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306D4C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20</w:t>
      </w:r>
      <w:r w:rsidR="005A2CC9">
        <w:rPr>
          <w:rFonts w:ascii="Times New Roman" w:hAnsi="Times New Roman"/>
          <w:sz w:val="28"/>
          <w:szCs w:val="28"/>
        </w:rPr>
        <w:t>.1</w:t>
      </w:r>
      <w:r w:rsidR="00345871">
        <w:rPr>
          <w:rFonts w:ascii="Times New Roman" w:hAnsi="Times New Roman"/>
          <w:sz w:val="28"/>
          <w:szCs w:val="28"/>
        </w:rPr>
        <w:t>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EF1E2C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Нормы словоизменения имен существительных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45" w:rsidRPr="00EF1E2C" w:rsidRDefault="001F15E5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https://resh.edu.ru/subject/lesson/1028/</w:t>
              </w:r>
            </w:hyperlink>
          </w:p>
          <w:p w:rsidR="001F15E5" w:rsidRPr="00EF1E2C" w:rsidRDefault="001F15E5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Ознакомиться с разделом «Конспект» (прочитать, запомнить)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D4C" w:rsidRPr="00EF1E2C" w:rsidRDefault="00306D4C" w:rsidP="00306D4C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 w:rsidRPr="00EF1E2C">
              <w:rPr>
                <w:rStyle w:val="a5"/>
                <w:color w:val="1D1D1B"/>
                <w:sz w:val="28"/>
                <w:szCs w:val="28"/>
              </w:rPr>
              <w:t>Образуйте форму родительного падежа множественного числа имён существительных:</w:t>
            </w:r>
          </w:p>
          <w:p w:rsidR="00306D4C" w:rsidRPr="00EF1E2C" w:rsidRDefault="00306D4C" w:rsidP="00306D4C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 w:rsidRPr="00EF1E2C">
              <w:rPr>
                <w:color w:val="1D1D1B"/>
                <w:sz w:val="28"/>
                <w:szCs w:val="28"/>
              </w:rPr>
              <w:t>Яблоко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(ед. ч.) </w:t>
            </w:r>
            <w:r w:rsidRPr="00EF1E2C">
              <w:rPr>
                <w:color w:val="1D1D1B"/>
                <w:sz w:val="28"/>
                <w:szCs w:val="28"/>
              </w:rPr>
              <w:t>– яблок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(род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.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 xml:space="preserve"> 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п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>., мн. ч): </w:t>
            </w:r>
            <w:r w:rsidRPr="00EF1E2C">
              <w:rPr>
                <w:color w:val="1D1D1B"/>
                <w:sz w:val="28"/>
                <w:szCs w:val="28"/>
              </w:rPr>
              <w:t>ведёрко, дорожка, притча.</w:t>
            </w:r>
          </w:p>
          <w:p w:rsidR="00306D4C" w:rsidRPr="00EF1E2C" w:rsidRDefault="00306D4C" w:rsidP="00306D4C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 w:rsidRPr="00EF1E2C">
              <w:rPr>
                <w:color w:val="1D1D1B"/>
                <w:sz w:val="28"/>
                <w:szCs w:val="28"/>
              </w:rPr>
              <w:t>Басня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(ед. ч.) </w:t>
            </w:r>
            <w:r w:rsidRPr="00EF1E2C">
              <w:rPr>
                <w:color w:val="1D1D1B"/>
                <w:sz w:val="28"/>
                <w:szCs w:val="28"/>
              </w:rPr>
              <w:t>– басен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(род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.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 xml:space="preserve"> 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п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 xml:space="preserve">., </w:t>
            </w:r>
            <w:proofErr w:type="spellStart"/>
            <w:r w:rsidRPr="00EF1E2C">
              <w:rPr>
                <w:rStyle w:val="a5"/>
                <w:color w:val="1D1D1B"/>
                <w:sz w:val="28"/>
                <w:szCs w:val="28"/>
              </w:rPr>
              <w:t>мн.ч</w:t>
            </w:r>
            <w:proofErr w:type="spellEnd"/>
            <w:r w:rsidRPr="00EF1E2C">
              <w:rPr>
                <w:rStyle w:val="a5"/>
                <w:color w:val="1D1D1B"/>
                <w:sz w:val="28"/>
                <w:szCs w:val="28"/>
              </w:rPr>
              <w:t>.): </w:t>
            </w:r>
            <w:r w:rsidRPr="00EF1E2C">
              <w:rPr>
                <w:color w:val="1D1D1B"/>
                <w:sz w:val="28"/>
                <w:szCs w:val="28"/>
              </w:rPr>
              <w:t>кухня, болото, пуговица, свадьба, неделя.</w:t>
            </w:r>
          </w:p>
          <w:p w:rsidR="001F15E5" w:rsidRPr="00EF1E2C" w:rsidRDefault="00306D4C" w:rsidP="001F15E5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 w:rsidRPr="00EF1E2C">
              <w:rPr>
                <w:color w:val="1D1D1B"/>
                <w:sz w:val="28"/>
                <w:szCs w:val="28"/>
              </w:rPr>
              <w:t>Апельсин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(ед. ч.) </w:t>
            </w:r>
            <w:r w:rsidRPr="00EF1E2C">
              <w:rPr>
                <w:color w:val="1D1D1B"/>
                <w:sz w:val="28"/>
                <w:szCs w:val="28"/>
              </w:rPr>
              <w:t>– апельсинов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(род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.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 xml:space="preserve"> 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п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>., мн. ч.): </w:t>
            </w:r>
            <w:r w:rsidRPr="00EF1E2C">
              <w:rPr>
                <w:color w:val="1D1D1B"/>
                <w:sz w:val="28"/>
                <w:szCs w:val="28"/>
              </w:rPr>
              <w:t>верблюд, мандарин, возраст, герб, гектар, джинсы, пульт.</w:t>
            </w:r>
          </w:p>
          <w:p w:rsidR="00D8581F" w:rsidRPr="00EF1E2C" w:rsidRDefault="00306D4C" w:rsidP="001F15E5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 w:rsidRPr="00EF1E2C">
              <w:rPr>
                <w:color w:val="1D1D1B"/>
                <w:sz w:val="28"/>
                <w:szCs w:val="28"/>
              </w:rPr>
              <w:t>Груша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(ед. ч.) </w:t>
            </w:r>
            <w:r w:rsidRPr="00EF1E2C">
              <w:rPr>
                <w:color w:val="1D1D1B"/>
                <w:sz w:val="28"/>
                <w:szCs w:val="28"/>
              </w:rPr>
              <w:t>– груш </w:t>
            </w:r>
            <w:r w:rsidRPr="00EF1E2C">
              <w:rPr>
                <w:rStyle w:val="a5"/>
                <w:color w:val="1D1D1B"/>
                <w:sz w:val="28"/>
                <w:szCs w:val="28"/>
              </w:rPr>
              <w:t>(род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.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 xml:space="preserve"> </w:t>
            </w:r>
            <w:proofErr w:type="gramStart"/>
            <w:r w:rsidRPr="00EF1E2C">
              <w:rPr>
                <w:rStyle w:val="a5"/>
                <w:color w:val="1D1D1B"/>
                <w:sz w:val="28"/>
                <w:szCs w:val="28"/>
              </w:rPr>
              <w:t>п</w:t>
            </w:r>
            <w:proofErr w:type="gramEnd"/>
            <w:r w:rsidRPr="00EF1E2C">
              <w:rPr>
                <w:rStyle w:val="a5"/>
                <w:color w:val="1D1D1B"/>
                <w:sz w:val="28"/>
                <w:szCs w:val="28"/>
              </w:rPr>
              <w:t>., мн. ч.): </w:t>
            </w:r>
            <w:r w:rsidRPr="00EF1E2C">
              <w:rPr>
                <w:color w:val="1D1D1B"/>
                <w:sz w:val="28"/>
                <w:szCs w:val="28"/>
              </w:rPr>
              <w:t>задача, свеча.</w:t>
            </w:r>
          </w:p>
        </w:tc>
      </w:tr>
      <w:tr w:rsidR="00D8581F" w:rsidRPr="00EF1E2C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5A2CC9" w:rsidP="007E49D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Неолитическая</w:t>
            </w:r>
          </w:p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революция</w:t>
            </w:r>
          </w:p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первые</w:t>
            </w:r>
          </w:p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скотоводы,</w:t>
            </w:r>
          </w:p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земледельцы,</w:t>
            </w:r>
          </w:p>
          <w:p w:rsidR="001F15E5" w:rsidRPr="001F15E5" w:rsidRDefault="001F15E5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ремесленники.</w:t>
            </w:r>
          </w:p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EF1E2C" w:rsidRDefault="001F15E5" w:rsidP="001F15E5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Перейти по ссылке</w:t>
            </w:r>
          </w:p>
          <w:p w:rsidR="001F15E5" w:rsidRPr="00EF1E2C" w:rsidRDefault="00BB485E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hyperlink r:id="rId7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https://clck.ru/335L6p</w:t>
              </w:r>
            </w:hyperlink>
          </w:p>
          <w:p w:rsidR="00BB485E" w:rsidRPr="00EF1E2C" w:rsidRDefault="00BB485E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F15E5" w:rsidRPr="00EF1E2C" w:rsidRDefault="001F15E5" w:rsidP="001F15E5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Сделать записи в тетради.</w:t>
            </w:r>
          </w:p>
          <w:p w:rsidR="00D8581F" w:rsidRPr="00EF1E2C" w:rsidRDefault="00D8581F" w:rsidP="001F15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EF1E2C" w:rsidRDefault="001F15E5" w:rsidP="00BB485E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Пройти тестирование</w:t>
            </w:r>
          </w:p>
          <w:p w:rsidR="00BB485E" w:rsidRPr="00EF1E2C" w:rsidRDefault="00BB485E" w:rsidP="00BB485E">
            <w:pPr>
              <w:pStyle w:val="a6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BB485E" w:rsidRPr="00EF1E2C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hyperlink r:id="rId8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https://clck.ru/335L8F</w:t>
              </w:r>
            </w:hyperlink>
          </w:p>
          <w:p w:rsidR="00BB485E" w:rsidRPr="00EF1E2C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F15E5" w:rsidRPr="001F15E5" w:rsidRDefault="001F15E5" w:rsidP="001F15E5">
            <w:pPr>
              <w:shd w:val="clear" w:color="auto" w:fill="FFFFFF"/>
              <w:tabs>
                <w:tab w:val="center" w:pos="2231"/>
              </w:tabs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  <w:proofErr w:type="gramStart"/>
            <w:r w:rsidR="00BB485E"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О</w:t>
            </w:r>
            <w:proofErr w:type="gramEnd"/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тправить </w:t>
            </w:r>
            <w:proofErr w:type="spellStart"/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скрин</w:t>
            </w:r>
            <w:proofErr w:type="spellEnd"/>
            <w:r w:rsidRPr="001F15E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результатов.</w:t>
            </w:r>
          </w:p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1F" w:rsidRPr="00EF1E2C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1F15E5" w:rsidP="007E49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Дементьев С. «Прощеное воскресенье»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1F15E5" w:rsidP="00DA1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рассказа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1F15E5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1E2C">
              <w:rPr>
                <w:sz w:val="28"/>
                <w:szCs w:val="28"/>
              </w:rPr>
              <w:t>Составить викторину:</w:t>
            </w:r>
          </w:p>
          <w:p w:rsidR="001F15E5" w:rsidRPr="00EF1E2C" w:rsidRDefault="001F15E5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1E2C">
              <w:rPr>
                <w:sz w:val="28"/>
                <w:szCs w:val="28"/>
              </w:rPr>
              <w:t>«5» - 10 вопросов</w:t>
            </w:r>
          </w:p>
          <w:p w:rsidR="001F15E5" w:rsidRPr="00EF1E2C" w:rsidRDefault="001F15E5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F1E2C">
              <w:rPr>
                <w:sz w:val="28"/>
                <w:szCs w:val="28"/>
              </w:rPr>
              <w:t>«4» - 7 вопросов</w:t>
            </w: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BB485E" w:rsidP="00DA15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Конфликт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5E" w:rsidRPr="00EF1E2C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proofErr w:type="gramStart"/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ерейти по ссылке</w:t>
            </w:r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BB485E" w:rsidRPr="00EF1E2C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hyperlink r:id="rId9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https://resh.edu.ru/subject/lesson/7127/</w:t>
              </w:r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lastRenderedPageBreak/>
                <w:t>start/</w:t>
              </w:r>
            </w:hyperlink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2</w:t>
            </w:r>
            <w:proofErr w:type="gramStart"/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И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зучить конспект урока (раздел Начнем урок)</w:t>
            </w:r>
          </w:p>
          <w:p w:rsidR="00D8581F" w:rsidRPr="00EF1E2C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3</w:t>
            </w:r>
            <w:proofErr w:type="gramStart"/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делать записи в тетради.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lastRenderedPageBreak/>
              <w:t>4</w:t>
            </w:r>
            <w:proofErr w:type="gramStart"/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осмотреть видео материал (раздел Основная</w:t>
            </w: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часть)</w:t>
            </w:r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5</w:t>
            </w:r>
            <w:proofErr w:type="gramStart"/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ройти тренировочные задания.</w:t>
            </w:r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lastRenderedPageBreak/>
              <w:t>6</w:t>
            </w:r>
            <w:proofErr w:type="gramStart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тправить </w:t>
            </w:r>
            <w:proofErr w:type="spellStart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скрин</w:t>
            </w:r>
            <w:proofErr w:type="spellEnd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результатов</w:t>
            </w:r>
          </w:p>
          <w:p w:rsidR="00D8581F" w:rsidRPr="00EF1E2C" w:rsidRDefault="00D8581F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1F15E5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А.П.Чехов</w:t>
            </w:r>
            <w:proofErr w:type="spellEnd"/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«Блины»</w:t>
            </w:r>
            <w:proofErr w:type="gramStart"/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Тэффи «Блины»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EF1E2C" w:rsidRDefault="001F15E5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двух произведений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EF1E2C" w:rsidRDefault="001F15E5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Сделать записи в читательский дневник по произведению (на выбор)</w:t>
            </w: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«Нахождение числа </w:t>
            </w:r>
            <w:proofErr w:type="gramStart"/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B485E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его процентам»</w:t>
            </w:r>
          </w:p>
          <w:p w:rsidR="00D8581F" w:rsidRPr="00EF1E2C" w:rsidRDefault="00D8581F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1.Просмотрите видеофильм ««Нахождение</w:t>
            </w:r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числа по его процентам»</w:t>
            </w:r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hyperlink r:id="rId10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https://youtu.be/-_MN2WyS4tY</w:t>
              </w:r>
            </w:hyperlink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A2CC9" w:rsidRPr="00EF1E2C" w:rsidRDefault="005A2CC9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hyperlink r:id="rId11" w:history="1">
              <w:r w:rsidRPr="00EF1E2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https://youtu.be/-_MN2WyS4tY</w:t>
              </w:r>
            </w:hyperlink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EF1E2C" w:rsidRPr="00EF1E2C" w:rsidRDefault="00EF1E2C" w:rsidP="00EF1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Параграф 38 №1098,1100,1102,1117(3,4)</w:t>
            </w:r>
          </w:p>
          <w:p w:rsidR="00D8581F" w:rsidRPr="00EF1E2C" w:rsidRDefault="00D8581F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94446" w:rsidRPr="00EF1E2C" w:rsidRDefault="00694446" w:rsidP="008179E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94446" w:rsidRPr="00EF1E2C" w:rsidSect="007E49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7720A"/>
    <w:multiLevelType w:val="hybridMultilevel"/>
    <w:tmpl w:val="30E6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7335A"/>
    <w:rsid w:val="001F15E5"/>
    <w:rsid w:val="002C479B"/>
    <w:rsid w:val="00306D4C"/>
    <w:rsid w:val="00345871"/>
    <w:rsid w:val="00364E66"/>
    <w:rsid w:val="003E210C"/>
    <w:rsid w:val="00486744"/>
    <w:rsid w:val="00581A6C"/>
    <w:rsid w:val="005A2CC9"/>
    <w:rsid w:val="00647D45"/>
    <w:rsid w:val="00694446"/>
    <w:rsid w:val="006D4986"/>
    <w:rsid w:val="007E49DC"/>
    <w:rsid w:val="008179E9"/>
    <w:rsid w:val="00A11A76"/>
    <w:rsid w:val="00A977EE"/>
    <w:rsid w:val="00BB485E"/>
    <w:rsid w:val="00C945C3"/>
    <w:rsid w:val="00D4684A"/>
    <w:rsid w:val="00D8581F"/>
    <w:rsid w:val="00DA158D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5L8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lck.ru/335L6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028/" TargetMode="External"/><Relationship Id="rId11" Type="http://schemas.openxmlformats.org/officeDocument/2006/relationships/hyperlink" Target="https://youtu.be/-_MN2WyS4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-_MN2WyS4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12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2021-11-08T03:47:00Z</dcterms:created>
  <dcterms:modified xsi:type="dcterms:W3CDTF">2022-12-19T13:21:00Z</dcterms:modified>
</cp:coreProperties>
</file>