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53BB6" w:rsidRDefault="006113E3">
      <w:pPr>
        <w:rPr>
          <w:rFonts w:ascii="Times New Roman" w:hAnsi="Times New Roman" w:cs="Times New Roman"/>
        </w:rPr>
      </w:pPr>
      <w:r w:rsidRPr="00953BB6">
        <w:rPr>
          <w:rFonts w:ascii="Times New Roman" w:hAnsi="Times New Roman" w:cs="Times New Roman"/>
        </w:rPr>
        <w:t xml:space="preserve">План работы 9 класса на 20.12.2022 г. </w:t>
      </w:r>
    </w:p>
    <w:tbl>
      <w:tblPr>
        <w:tblpPr w:leftFromText="180" w:rightFromText="180" w:vertAnchor="page" w:horzAnchor="margin" w:tblpY="1311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60"/>
        <w:gridCol w:w="2977"/>
        <w:gridCol w:w="4854"/>
        <w:gridCol w:w="5635"/>
      </w:tblGrid>
      <w:tr w:rsidR="00450D45" w:rsidRPr="00953BB6" w:rsidTr="006113E3">
        <w:trPr>
          <w:trHeight w:val="408"/>
        </w:trPr>
        <w:tc>
          <w:tcPr>
            <w:tcW w:w="266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D45" w:rsidRPr="00953BB6" w:rsidRDefault="00450D45" w:rsidP="006C4B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953BB6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2977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45" w:rsidRPr="00953BB6" w:rsidRDefault="00450D45" w:rsidP="006C4B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3BB6">
              <w:rPr>
                <w:rFonts w:ascii="Times New Roman" w:eastAsia="Times New Roman" w:hAnsi="Times New Roman" w:cs="Times New Roman"/>
              </w:rPr>
              <w:t>Тема УРОКА</w:t>
            </w:r>
          </w:p>
        </w:tc>
        <w:tc>
          <w:tcPr>
            <w:tcW w:w="485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45" w:rsidRPr="00953BB6" w:rsidRDefault="00450D45" w:rsidP="006C4B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3BB6">
              <w:rPr>
                <w:rFonts w:ascii="Times New Roman" w:eastAsia="Times New Roman" w:hAnsi="Times New Roman" w:cs="Times New Roman"/>
              </w:rPr>
              <w:t>Работа на уроке</w:t>
            </w:r>
          </w:p>
        </w:tc>
        <w:tc>
          <w:tcPr>
            <w:tcW w:w="563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45" w:rsidRPr="00953BB6" w:rsidRDefault="00450D45" w:rsidP="006C4B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3BB6">
              <w:rPr>
                <w:rFonts w:ascii="Times New Roman" w:eastAsia="Times New Roman" w:hAnsi="Times New Roman" w:cs="Times New Roman"/>
              </w:rPr>
              <w:t>Выполнение ДЗ (отправить на проверку учителю)</w:t>
            </w:r>
          </w:p>
        </w:tc>
      </w:tr>
      <w:tr w:rsidR="00450D45" w:rsidRPr="00953BB6" w:rsidTr="006113E3">
        <w:trPr>
          <w:trHeight w:val="408"/>
        </w:trPr>
        <w:tc>
          <w:tcPr>
            <w:tcW w:w="2660" w:type="dxa"/>
            <w:vMerge w:val="restart"/>
            <w:tcBorders>
              <w:top w:val="single" w:sz="24" w:space="0" w:color="auto"/>
              <w:left w:val="single" w:sz="4" w:space="0" w:color="auto"/>
              <w:right w:val="single" w:sz="4" w:space="0" w:color="auto"/>
            </w:tcBorders>
          </w:tcPr>
          <w:p w:rsidR="00450D45" w:rsidRPr="00953BB6" w:rsidRDefault="00450D45" w:rsidP="006C4B3A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3BB6">
              <w:rPr>
                <w:rFonts w:ascii="Times New Roman" w:eastAsia="Times New Roman" w:hAnsi="Times New Roman" w:cs="Times New Roman"/>
              </w:rPr>
              <w:t>Ф</w:t>
            </w:r>
            <w:r w:rsidRPr="00953BB6">
              <w:rPr>
                <w:rFonts w:ascii="Times New Roman" w:eastAsia="Times New Roman" w:hAnsi="Times New Roman" w:cs="Times New Roman"/>
              </w:rPr>
              <w:t>изика</w:t>
            </w:r>
          </w:p>
        </w:tc>
        <w:tc>
          <w:tcPr>
            <w:tcW w:w="13466" w:type="dxa"/>
            <w:gridSpan w:val="3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45" w:rsidRPr="00953BB6" w:rsidRDefault="00450D45" w:rsidP="006C4B3A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53BB6">
              <w:rPr>
                <w:rFonts w:ascii="Times New Roman" w:hAnsi="Times New Roman" w:cs="Times New Roman"/>
              </w:rPr>
              <w:t>УЧЕБНИК БЕЛЫЙ</w:t>
            </w:r>
          </w:p>
          <w:p w:rsidR="00450D45" w:rsidRPr="00953BB6" w:rsidRDefault="00450D45" w:rsidP="006C4B3A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lang w:eastAsia="zh-CN" w:bidi="hi-IN"/>
              </w:rPr>
            </w:pPr>
            <w:hyperlink r:id="rId5" w:history="1">
              <w:r w:rsidRPr="00953BB6">
                <w:rPr>
                  <w:rStyle w:val="a4"/>
                  <w:rFonts w:ascii="Times New Roman" w:eastAsia="Calibri" w:hAnsi="Times New Roman" w:cs="Times New Roman"/>
                  <w:b/>
                </w:rPr>
                <w:t>http://vip8082p.vip8081p.beget.tech/%D0%A4%D0%B8%D0%B7%D0%B8%D0%BA%D0%B0_9_%D0%BA%D0%BB_%D0%9F%D0%B5%D1%80%D1%8B%D1%88%D0%BA%D0%B8%D0%BD_%D0%93%D0%94%D0%97/index.html</w:t>
              </w:r>
            </w:hyperlink>
          </w:p>
        </w:tc>
      </w:tr>
      <w:tr w:rsidR="00450D45" w:rsidRPr="00953BB6" w:rsidTr="006113E3">
        <w:trPr>
          <w:trHeight w:val="258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D45" w:rsidRPr="00953BB6" w:rsidRDefault="00450D45" w:rsidP="00450D4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45" w:rsidRPr="00953BB6" w:rsidRDefault="00450D45" w:rsidP="00450D45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lang w:eastAsia="zh-CN" w:bidi="hi-IN"/>
              </w:rPr>
            </w:pPr>
            <w:r w:rsidRPr="00953BB6">
              <w:rPr>
                <w:rFonts w:ascii="Times New Roman" w:eastAsia="Times New Roman" w:hAnsi="Times New Roman" w:cs="Times New Roman"/>
                <w:b/>
                <w:color w:val="000000"/>
              </w:rPr>
              <w:t>Затухающие и вынужденные колебания.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45" w:rsidRPr="00953BB6" w:rsidRDefault="00450D45" w:rsidP="00450D45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3BB6">
              <w:rPr>
                <w:rFonts w:ascii="Times New Roman" w:eastAsia="Times New Roman" w:hAnsi="Times New Roman" w:cs="Times New Roman"/>
              </w:rPr>
              <w:t>1.Просмотреть видео-уроки №26</w:t>
            </w:r>
            <w:r w:rsidRPr="00953BB6">
              <w:rPr>
                <w:rFonts w:ascii="Times New Roman" w:eastAsia="Times New Roman" w:hAnsi="Times New Roman" w:cs="Times New Roman"/>
                <w:i/>
              </w:rPr>
              <w:t>(будут загружены в беседе</w:t>
            </w:r>
            <w:r w:rsidRPr="00953BB6">
              <w:rPr>
                <w:rFonts w:ascii="Times New Roman" w:eastAsia="Times New Roman" w:hAnsi="Times New Roman" w:cs="Times New Roman"/>
              </w:rPr>
              <w:t>.)</w:t>
            </w:r>
          </w:p>
          <w:p w:rsidR="00450D45" w:rsidRPr="00953BB6" w:rsidRDefault="00450D45" w:rsidP="00450D45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3BB6">
              <w:rPr>
                <w:rFonts w:ascii="Times New Roman" w:eastAsia="Times New Roman" w:hAnsi="Times New Roman" w:cs="Times New Roman"/>
              </w:rPr>
              <w:t>2. Проработать параграфы 23-26</w:t>
            </w:r>
          </w:p>
          <w:p w:rsidR="00450D45" w:rsidRPr="00953BB6" w:rsidRDefault="00450D45" w:rsidP="00450D45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lang w:eastAsia="zh-CN" w:bidi="hi-IN"/>
              </w:rPr>
            </w:pPr>
            <w:r w:rsidRPr="00953BB6">
              <w:rPr>
                <w:rFonts w:ascii="Times New Roman" w:eastAsia="Times New Roman" w:hAnsi="Times New Roman" w:cs="Times New Roman"/>
              </w:rPr>
              <w:t>3.В тетрадь записать ТЕМУ урока и определения, основные свойства, формулы из параграфов.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45" w:rsidRPr="00953BB6" w:rsidRDefault="00450D45" w:rsidP="00450D45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953BB6">
              <w:rPr>
                <w:rFonts w:ascii="Times New Roman" w:eastAsia="Times New Roman" w:hAnsi="Times New Roman" w:cs="Times New Roman"/>
              </w:rPr>
              <w:t>ДЗ – выучить основные определения, свойства, формулы  и свойства из тетради, упр. 25</w:t>
            </w:r>
            <w:r w:rsidRPr="00953BB6">
              <w:rPr>
                <w:rFonts w:ascii="Times New Roman" w:eastAsia="Times New Roman" w:hAnsi="Times New Roman" w:cs="Times New Roman"/>
              </w:rPr>
              <w:br/>
            </w:r>
            <w:r w:rsidRPr="00953BB6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на проверку: конспект и </w:t>
            </w:r>
            <w:proofErr w:type="spellStart"/>
            <w:proofErr w:type="gramStart"/>
            <w:r w:rsidRPr="00953BB6">
              <w:rPr>
                <w:rFonts w:ascii="Times New Roman" w:eastAsia="Times New Roman" w:hAnsi="Times New Roman" w:cs="Times New Roman"/>
                <w:b/>
                <w:u w:val="single"/>
              </w:rPr>
              <w:t>упр</w:t>
            </w:r>
            <w:proofErr w:type="spellEnd"/>
            <w:proofErr w:type="gramEnd"/>
          </w:p>
          <w:p w:rsidR="00450D45" w:rsidRPr="00953BB6" w:rsidRDefault="00450D45" w:rsidP="00450D45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NSimSun" w:hAnsi="Times New Roman" w:cs="Times New Roman"/>
                <w:kern w:val="3"/>
                <w:lang w:eastAsia="zh-CN" w:bidi="hi-IN"/>
              </w:rPr>
            </w:pPr>
            <w:r w:rsidRPr="00953BB6">
              <w:rPr>
                <w:rFonts w:ascii="Times New Roman" w:eastAsia="Times New Roman" w:hAnsi="Times New Roman" w:cs="Times New Roman"/>
                <w:b/>
                <w:u w:val="single"/>
              </w:rPr>
              <w:t>(после выхода с дистанционного обучения - зачет по теории)</w:t>
            </w:r>
          </w:p>
        </w:tc>
      </w:tr>
      <w:tr w:rsidR="00450D45" w:rsidRPr="00953BB6" w:rsidTr="006113E3">
        <w:trPr>
          <w:trHeight w:val="25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D45" w:rsidRPr="00953BB6" w:rsidRDefault="00450D45" w:rsidP="00450D4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953BB6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45" w:rsidRPr="00953BB6" w:rsidRDefault="00450D45" w:rsidP="00450D4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953BB6">
              <w:rPr>
                <w:rFonts w:ascii="Times New Roman" w:eastAsia="Times New Roman" w:hAnsi="Times New Roman" w:cs="Times New Roman"/>
              </w:rPr>
              <w:t>«Северо-Западный район. Географическое положение»</w:t>
            </w:r>
          </w:p>
          <w:p w:rsidR="00450D45" w:rsidRPr="00953BB6" w:rsidRDefault="00450D45" w:rsidP="00450D4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45" w:rsidRPr="00953BB6" w:rsidRDefault="00450D45" w:rsidP="00450D4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953BB6">
              <w:rPr>
                <w:rFonts w:ascii="Times New Roman" w:eastAsia="Times New Roman" w:hAnsi="Times New Roman" w:cs="Times New Roman"/>
              </w:rPr>
              <w:t>Изучить материал по теме: Северо-Западный район. Географическое положение.</w:t>
            </w:r>
          </w:p>
          <w:p w:rsidR="00450D45" w:rsidRPr="00953BB6" w:rsidRDefault="00450D45" w:rsidP="00450D4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953BB6">
              <w:rPr>
                <w:rFonts w:ascii="Times New Roman" w:eastAsia="Times New Roman" w:hAnsi="Times New Roman" w:cs="Times New Roman"/>
              </w:rPr>
              <w:t>Сделать записи в тетради по теме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45" w:rsidRPr="00953BB6" w:rsidRDefault="00450D45" w:rsidP="00450D4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953BB6">
              <w:rPr>
                <w:rFonts w:ascii="Times New Roman" w:eastAsia="Times New Roman" w:hAnsi="Times New Roman" w:cs="Times New Roman"/>
              </w:rPr>
              <w:t>Сообщение «Как проходил путь «</w:t>
            </w:r>
            <w:proofErr w:type="gramStart"/>
            <w:r w:rsidRPr="00953BB6">
              <w:rPr>
                <w:rFonts w:ascii="Times New Roman" w:eastAsia="Times New Roman" w:hAnsi="Times New Roman" w:cs="Times New Roman"/>
              </w:rPr>
              <w:t>из</w:t>
            </w:r>
            <w:proofErr w:type="gramEnd"/>
            <w:r w:rsidRPr="00953BB6">
              <w:rPr>
                <w:rFonts w:ascii="Times New Roman" w:eastAsia="Times New Roman" w:hAnsi="Times New Roman" w:cs="Times New Roman"/>
              </w:rPr>
              <w:t xml:space="preserve"> варяг в греки»?</w:t>
            </w:r>
          </w:p>
          <w:p w:rsidR="00450D45" w:rsidRPr="00953BB6" w:rsidRDefault="00450D45" w:rsidP="00450D4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</w:p>
        </w:tc>
      </w:tr>
      <w:tr w:rsidR="00450D45" w:rsidRPr="00953BB6" w:rsidTr="006113E3">
        <w:trPr>
          <w:trHeight w:val="25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D45" w:rsidRPr="00953BB6" w:rsidRDefault="00450D45" w:rsidP="00450D4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953BB6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45" w:rsidRPr="00953BB6" w:rsidRDefault="00450D45" w:rsidP="00450D4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953BB6">
              <w:rPr>
                <w:rFonts w:ascii="Times New Roman" w:eastAsia="Times New Roman" w:hAnsi="Times New Roman" w:cs="Times New Roman"/>
              </w:rPr>
              <w:t>«Закономерности наследования признаков, установленные Г.Менделем. Моногибридное скрещивание. Анализирующее скрещивание»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45" w:rsidRPr="00953BB6" w:rsidRDefault="00450D45" w:rsidP="00450D4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953BB6">
              <w:rPr>
                <w:rFonts w:ascii="Times New Roman" w:eastAsia="Times New Roman" w:hAnsi="Times New Roman" w:cs="Times New Roman"/>
              </w:rPr>
              <w:t>Изучить материал параграфа. Ответить на вопросы после параграфа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45" w:rsidRPr="00953BB6" w:rsidRDefault="00450D45" w:rsidP="00450D4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953BB6">
              <w:rPr>
                <w:rFonts w:ascii="Times New Roman" w:eastAsia="Times New Roman" w:hAnsi="Times New Roman" w:cs="Times New Roman"/>
              </w:rPr>
              <w:t>Выписать основные термины и понятия</w:t>
            </w:r>
          </w:p>
          <w:p w:rsidR="00450D45" w:rsidRPr="00953BB6" w:rsidRDefault="00450D45" w:rsidP="00450D4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953BB6">
              <w:rPr>
                <w:rFonts w:ascii="Times New Roman" w:eastAsia="Times New Roman" w:hAnsi="Times New Roman" w:cs="Times New Roman"/>
              </w:rPr>
              <w:t>Чусовитину Дмитрию выполнить вариант ОГЭ по биологии на выбор</w:t>
            </w:r>
          </w:p>
        </w:tc>
      </w:tr>
      <w:tr w:rsidR="00450D45" w:rsidRPr="00953BB6" w:rsidTr="006113E3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D45" w:rsidRPr="00953BB6" w:rsidRDefault="00450D45" w:rsidP="00450D4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953BB6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45" w:rsidRPr="00953BB6" w:rsidRDefault="00450D45" w:rsidP="006C4B3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3BB6">
              <w:rPr>
                <w:rFonts w:ascii="Times New Roman" w:eastAsia="Times New Roman" w:hAnsi="Times New Roman" w:cs="Times New Roman"/>
              </w:rPr>
              <w:t>Тема свободы и одиночества в лирике М.Ю.Лермонтова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45" w:rsidRPr="00953BB6" w:rsidRDefault="00450D45" w:rsidP="006C4B3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" w:history="1">
              <w:r w:rsidRPr="00953BB6">
                <w:rPr>
                  <w:rStyle w:val="a4"/>
                  <w:rFonts w:ascii="Times New Roman" w:eastAsia="Times New Roman" w:hAnsi="Times New Roman" w:cs="Times New Roman"/>
                </w:rPr>
                <w:t>https://tvercult.ru/literatura/tema-odinochestva-v-lirike-lermontova</w:t>
              </w:r>
            </w:hyperlink>
          </w:p>
          <w:p w:rsidR="00450D45" w:rsidRPr="00953BB6" w:rsidRDefault="00450D45" w:rsidP="006C4B3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3BB6">
              <w:rPr>
                <w:rFonts w:ascii="Times New Roman" w:eastAsia="Times New Roman" w:hAnsi="Times New Roman" w:cs="Times New Roman"/>
              </w:rPr>
              <w:t>Просмотр лекции</w:t>
            </w: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45" w:rsidRPr="00953BB6" w:rsidRDefault="00450D45" w:rsidP="00450D45">
            <w:pPr>
              <w:pStyle w:val="a3"/>
              <w:numPr>
                <w:ilvl w:val="0"/>
                <w:numId w:val="2"/>
              </w:num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3BB6">
              <w:rPr>
                <w:rFonts w:ascii="Times New Roman" w:eastAsia="Times New Roman" w:hAnsi="Times New Roman"/>
                <w:lang w:eastAsia="ru-RU"/>
              </w:rPr>
              <w:t>Конспект лекции</w:t>
            </w:r>
          </w:p>
          <w:p w:rsidR="00450D45" w:rsidRPr="00953BB6" w:rsidRDefault="00450D45" w:rsidP="00450D45">
            <w:pPr>
              <w:pStyle w:val="a3"/>
              <w:numPr>
                <w:ilvl w:val="0"/>
                <w:numId w:val="2"/>
              </w:num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953BB6">
              <w:rPr>
                <w:rFonts w:ascii="Times New Roman" w:eastAsia="Times New Roman" w:hAnsi="Times New Roman"/>
                <w:lang w:eastAsia="ru-RU"/>
              </w:rPr>
              <w:t>Работа по тропам в стихотворении «Одиночество»</w:t>
            </w:r>
          </w:p>
        </w:tc>
      </w:tr>
      <w:tr w:rsidR="00450D45" w:rsidRPr="00953BB6" w:rsidTr="006113E3">
        <w:trPr>
          <w:trHeight w:val="14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45" w:rsidRPr="00953BB6" w:rsidRDefault="00450D45" w:rsidP="00450D45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953BB6">
              <w:rPr>
                <w:rFonts w:ascii="Times New Roman" w:eastAsia="Times New Roman" w:hAnsi="Times New Roman" w:cs="Times New Roman"/>
              </w:rPr>
              <w:t>Родная литература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45" w:rsidRPr="00953BB6" w:rsidRDefault="00450D45" w:rsidP="006C4B3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3BB6">
              <w:rPr>
                <w:rFonts w:ascii="Times New Roman" w:eastAsia="Times New Roman" w:hAnsi="Times New Roman" w:cs="Times New Roman"/>
              </w:rPr>
              <w:t>Психологизм рассказа Ю.Казакова «Запах хлеба» или К.Паустовского «Телеграмма»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45" w:rsidRPr="00953BB6" w:rsidRDefault="00450D45" w:rsidP="006C4B3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3BB6">
              <w:rPr>
                <w:rFonts w:ascii="Times New Roman" w:eastAsia="Times New Roman" w:hAnsi="Times New Roman" w:cs="Times New Roman"/>
              </w:rPr>
              <w:t>Чтение рассказа (на выбор)</w:t>
            </w:r>
          </w:p>
          <w:p w:rsidR="00450D45" w:rsidRPr="00953BB6" w:rsidRDefault="00450D45" w:rsidP="006C4B3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D45" w:rsidRPr="00953BB6" w:rsidRDefault="00450D45" w:rsidP="006C4B3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953BB6">
              <w:rPr>
                <w:rFonts w:ascii="Times New Roman" w:eastAsia="Times New Roman" w:hAnsi="Times New Roman" w:cs="Times New Roman"/>
              </w:rPr>
              <w:t>Записи в читательский дневник по рассказу (на выбор)</w:t>
            </w:r>
          </w:p>
        </w:tc>
      </w:tr>
      <w:tr w:rsidR="00776AAA" w:rsidRPr="00953BB6" w:rsidTr="00953BB6">
        <w:trPr>
          <w:trHeight w:val="176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AAA" w:rsidRPr="00953BB6" w:rsidRDefault="00624036" w:rsidP="006C4B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776AAA" w:rsidRPr="00953BB6">
              <w:rPr>
                <w:rFonts w:ascii="Times New Roman" w:hAnsi="Times New Roman" w:cs="Times New Roman"/>
              </w:rPr>
              <w:t>еометрия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AAA" w:rsidRPr="00953BB6" w:rsidRDefault="00776AAA" w:rsidP="00953BB6">
            <w:pPr>
              <w:rPr>
                <w:rFonts w:ascii="Times New Roman" w:hAnsi="Times New Roman" w:cs="Times New Roman"/>
              </w:rPr>
            </w:pPr>
            <w:r w:rsidRPr="00953BB6">
              <w:rPr>
                <w:rFonts w:ascii="Times New Roman" w:hAnsi="Times New Roman" w:cs="Times New Roman"/>
              </w:rPr>
              <w:t>Тема» Решение задач по теме "Соотношения между сторонами и углами треугольника. Скалярное произведение векторов"»</w:t>
            </w:r>
          </w:p>
        </w:tc>
        <w:tc>
          <w:tcPr>
            <w:tcW w:w="4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BB6" w:rsidRPr="00953BB6" w:rsidRDefault="00953BB6" w:rsidP="00953BB6">
            <w:pPr>
              <w:rPr>
                <w:rFonts w:ascii="Times New Roman" w:hAnsi="Times New Roman" w:cs="Times New Roman"/>
              </w:rPr>
            </w:pPr>
            <w:r w:rsidRPr="00953BB6">
              <w:rPr>
                <w:rFonts w:ascii="Times New Roman" w:hAnsi="Times New Roman" w:cs="Times New Roman"/>
              </w:rPr>
              <w:t xml:space="preserve">Просмотреть </w:t>
            </w:r>
            <w:proofErr w:type="spellStart"/>
            <w:r w:rsidRPr="00953BB6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953BB6">
              <w:rPr>
                <w:rFonts w:ascii="Times New Roman" w:hAnsi="Times New Roman" w:cs="Times New Roman"/>
              </w:rPr>
              <w:t xml:space="preserve"> </w:t>
            </w:r>
            <w:r w:rsidRPr="00953BB6">
              <w:rPr>
                <w:rFonts w:ascii="Times New Roman" w:hAnsi="Times New Roman" w:cs="Times New Roman"/>
              </w:rPr>
              <w:t>«Скалярное произведение векторов»</w:t>
            </w:r>
          </w:p>
          <w:p w:rsidR="00953BB6" w:rsidRPr="00953BB6" w:rsidRDefault="00953BB6" w:rsidP="00953BB6">
            <w:pPr>
              <w:rPr>
                <w:rFonts w:ascii="Times New Roman" w:hAnsi="Times New Roman" w:cs="Times New Roman"/>
              </w:rPr>
            </w:pPr>
            <w:hyperlink r:id="rId7" w:history="1">
              <w:r w:rsidRPr="00953BB6">
                <w:rPr>
                  <w:rStyle w:val="a4"/>
                  <w:rFonts w:ascii="Times New Roman" w:hAnsi="Times New Roman" w:cs="Times New Roman"/>
                </w:rPr>
                <w:t>https://youtu.be/YKYxMp0pchg</w:t>
              </w:r>
            </w:hyperlink>
            <w:proofErr w:type="gramStart"/>
            <w:r w:rsidRPr="00953BB6"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776AAA" w:rsidRPr="00953BB6" w:rsidRDefault="00953BB6" w:rsidP="00953BB6">
            <w:pPr>
              <w:rPr>
                <w:rFonts w:ascii="Times New Roman" w:hAnsi="Times New Roman" w:cs="Times New Roman"/>
              </w:rPr>
            </w:pPr>
            <w:hyperlink r:id="rId8" w:history="1">
              <w:r w:rsidRPr="00953BB6">
                <w:rPr>
                  <w:rStyle w:val="a4"/>
                  <w:rFonts w:ascii="Times New Roman" w:hAnsi="Times New Roman" w:cs="Times New Roman"/>
                </w:rPr>
                <w:t>https://youtu.be/ccyyEdZoz3M</w:t>
              </w:r>
            </w:hyperlink>
          </w:p>
        </w:tc>
        <w:tc>
          <w:tcPr>
            <w:tcW w:w="5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BB6" w:rsidRPr="00953BB6" w:rsidRDefault="00953BB6" w:rsidP="00953BB6">
            <w:pPr>
              <w:rPr>
                <w:rFonts w:ascii="Times New Roman" w:hAnsi="Times New Roman" w:cs="Times New Roman"/>
                <w:color w:val="000000"/>
                <w:shd w:val="clear" w:color="auto" w:fill="FBFBFB"/>
              </w:rPr>
            </w:pPr>
            <w:r w:rsidRPr="00953BB6">
              <w:rPr>
                <w:rFonts w:ascii="Times New Roman" w:hAnsi="Times New Roman" w:cs="Times New Roman"/>
                <w:color w:val="000000"/>
                <w:shd w:val="clear" w:color="auto" w:fill="FBFBFB"/>
              </w:rPr>
              <w:t>Подготовка к контрольной работе</w:t>
            </w:r>
          </w:p>
          <w:p w:rsidR="00776AAA" w:rsidRPr="00953BB6" w:rsidRDefault="00953BB6" w:rsidP="00953BB6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</w:rPr>
            </w:pPr>
            <w:r w:rsidRPr="00953BB6">
              <w:rPr>
                <w:rFonts w:ascii="Times New Roman" w:hAnsi="Times New Roman" w:cs="Times New Roman"/>
                <w:color w:val="000000"/>
                <w:shd w:val="clear" w:color="auto" w:fill="FBFBFB"/>
              </w:rPr>
              <w:t>№1044в,1047а</w:t>
            </w:r>
          </w:p>
        </w:tc>
      </w:tr>
    </w:tbl>
    <w:p w:rsidR="00450D45" w:rsidRPr="00953BB6" w:rsidRDefault="00450D45" w:rsidP="00953BB6">
      <w:pPr>
        <w:rPr>
          <w:rFonts w:ascii="Times New Roman" w:hAnsi="Times New Roman" w:cs="Times New Roman"/>
        </w:rPr>
      </w:pPr>
    </w:p>
    <w:sectPr w:rsidR="00450D45" w:rsidRPr="00953BB6" w:rsidSect="006113E3">
      <w:pgSz w:w="16838" w:h="11906" w:orient="landscape"/>
      <w:pgMar w:top="709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D0C8B"/>
    <w:multiLevelType w:val="hybridMultilevel"/>
    <w:tmpl w:val="01C683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127B8A"/>
    <w:multiLevelType w:val="hybridMultilevel"/>
    <w:tmpl w:val="47F26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50D45"/>
    <w:rsid w:val="00450D45"/>
    <w:rsid w:val="006113E3"/>
    <w:rsid w:val="00624036"/>
    <w:rsid w:val="00776AAA"/>
    <w:rsid w:val="00953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D4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4">
    <w:name w:val="Hyperlink"/>
    <w:basedOn w:val="a0"/>
    <w:uiPriority w:val="99"/>
    <w:unhideWhenUsed/>
    <w:rsid w:val="00450D4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ccyyEdZoz3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YKYxMp0pch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vercult.ru/literatura/tema-odinochestva-v-lirike-lermontova" TargetMode="External"/><Relationship Id="rId5" Type="http://schemas.openxmlformats.org/officeDocument/2006/relationships/hyperlink" Target="http://vip8082p.vip8081p.beget.tech/%D0%A4%D0%B8%D0%B7%D0%B8%D0%BA%D0%B0_9_%D0%BA%D0%BB_%D0%9F%D0%B5%D1%80%D1%8B%D1%88%D0%BA%D0%B8%D0%BD_%D0%93%D0%94%D0%97/index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2022-12-19T13:52:00Z</dcterms:created>
  <dcterms:modified xsi:type="dcterms:W3CDTF">2022-12-19T14:26:00Z</dcterms:modified>
</cp:coreProperties>
</file>