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623B5A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21</w:t>
      </w:r>
      <w:r w:rsidR="005A2CC9">
        <w:rPr>
          <w:rFonts w:ascii="Times New Roman" w:hAnsi="Times New Roman"/>
          <w:sz w:val="28"/>
          <w:szCs w:val="28"/>
        </w:rPr>
        <w:t>.1</w:t>
      </w:r>
      <w:r w:rsidR="00345871">
        <w:rPr>
          <w:rFonts w:ascii="Times New Roman" w:hAnsi="Times New Roman"/>
          <w:sz w:val="28"/>
          <w:szCs w:val="28"/>
        </w:rPr>
        <w:t>2.2022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306C83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306D4C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623B5A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5 классе по теме «Имя прилагательное»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306C83" w:rsidRDefault="00623B5A" w:rsidP="00306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через платформу </w:t>
            </w:r>
            <w:r w:rsidRPr="00306C8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623B5A" w:rsidP="001F15E5">
            <w:pPr>
              <w:pStyle w:val="a4"/>
              <w:shd w:val="clear" w:color="auto" w:fill="FFFFFF"/>
              <w:rPr>
                <w:color w:val="1D1D1B"/>
              </w:rPr>
            </w:pPr>
            <w:r w:rsidRPr="00306C83">
              <w:rPr>
                <w:color w:val="1D1D1B"/>
              </w:rPr>
              <w:t>Пар.98 выучить</w:t>
            </w:r>
          </w:p>
        </w:tc>
      </w:tr>
      <w:tr w:rsidR="00D8581F" w:rsidRPr="00306C83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623B5A" w:rsidP="007E49D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5 классе по теме «Имя прилагательное»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через платформу </w:t>
            </w:r>
            <w:r w:rsidRPr="00306C8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85E" w:rsidRPr="00306C83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Пар.98, упр.344, 348</w:t>
            </w:r>
          </w:p>
          <w:p w:rsidR="00D8581F" w:rsidRPr="00306C83" w:rsidRDefault="00D8581F" w:rsidP="00623B5A">
            <w:pPr>
              <w:shd w:val="clear" w:color="auto" w:fill="FFFFFF"/>
              <w:tabs>
                <w:tab w:val="center" w:pos="22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306C83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623B5A" w:rsidP="007E49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623B5A" w:rsidP="007E49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Изучить материал по теме: Плоды</w:t>
            </w:r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Сделать записи в тетради:</w:t>
            </w:r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Записать</w:t>
            </w:r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1.Сухие плоды (названия плодов и</w:t>
            </w:r>
            <w:proofErr w:type="gramEnd"/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пример растений).</w:t>
            </w:r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2.Сочные плоды (названия плодов и</w:t>
            </w:r>
            <w:proofErr w:type="gramEnd"/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примеры растений).</w:t>
            </w:r>
          </w:p>
          <w:p w:rsidR="00D8581F" w:rsidRPr="00306C83" w:rsidRDefault="00D8581F" w:rsidP="00DA15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306C83" w:rsidRDefault="00623B5A" w:rsidP="00306D4C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r w:rsidRPr="00306C83">
              <w:rPr>
                <w:color w:val="1A1A1A"/>
                <w:shd w:val="clear" w:color="auto" w:fill="FFFFFF"/>
              </w:rPr>
              <w:t>Сообщение о плодах: «</w:t>
            </w:r>
            <w:proofErr w:type="spellStart"/>
            <w:r w:rsidRPr="00306C83">
              <w:rPr>
                <w:color w:val="1A1A1A"/>
                <w:shd w:val="clear" w:color="auto" w:fill="FFFFFF"/>
              </w:rPr>
              <w:t>фраге</w:t>
            </w:r>
            <w:proofErr w:type="spellEnd"/>
            <w:r w:rsidRPr="00306C83">
              <w:rPr>
                <w:color w:val="1A1A1A"/>
                <w:shd w:val="clear" w:color="auto" w:fill="FFFFFF"/>
              </w:rPr>
              <w:t>» и «ягоде»</w:t>
            </w:r>
          </w:p>
        </w:tc>
      </w:tr>
      <w:tr w:rsidR="00623B5A" w:rsidRPr="00306C83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B5A" w:rsidRPr="00306C83" w:rsidRDefault="00623B5A" w:rsidP="007E49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«Земля и ее</w:t>
            </w:r>
          </w:p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внутреннее</w:t>
            </w:r>
          </w:p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строение»</w:t>
            </w:r>
          </w:p>
          <w:p w:rsidR="00623B5A" w:rsidRPr="00306C83" w:rsidRDefault="00623B5A" w:rsidP="007E49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Изучить материал по теме: Земля и ее</w:t>
            </w:r>
          </w:p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внутреннее строение</w:t>
            </w:r>
          </w:p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Сделать записи в тетради по теме</w:t>
            </w:r>
          </w:p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Нарисовать рисунок 24</w:t>
            </w:r>
          </w:p>
          <w:p w:rsidR="00623B5A" w:rsidRPr="00306C83" w:rsidRDefault="00623B5A" w:rsidP="00DA15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Выполнить задания по теме в рабочей тетради (у</w:t>
            </w:r>
            <w:proofErr w:type="gramEnd"/>
          </w:p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кого есть) или написать сообщение о</w:t>
            </w:r>
          </w:p>
          <w:p w:rsidR="00306C83" w:rsidRPr="00306C83" w:rsidRDefault="00306C83" w:rsidP="00306C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метаморфических горных </w:t>
            </w:r>
            <w:proofErr w:type="gramStart"/>
            <w:r w:rsidRPr="00306C8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породах</w:t>
            </w:r>
            <w:proofErr w:type="gramEnd"/>
          </w:p>
          <w:p w:rsidR="00623B5A" w:rsidRPr="00306C83" w:rsidRDefault="00623B5A" w:rsidP="00306D4C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D8581F" w:rsidRPr="00306C83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306D4C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C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Выражение</w:t>
            </w:r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отношения двух чисел</w:t>
            </w:r>
          </w:p>
          <w:p w:rsidR="00D8581F" w:rsidRPr="00306C83" w:rsidRDefault="00D8581F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Изучить п.21 Процентное отношение двух чисел</w:t>
            </w:r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1.Выучить правило на стр.127,128</w:t>
            </w:r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2.Разобраться в решении задач №1 и №2 </w:t>
            </w:r>
            <w:proofErr w:type="gramStart"/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23B5A" w:rsidRPr="00623B5A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23B5A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стр.128</w:t>
            </w:r>
          </w:p>
          <w:p w:rsidR="005A2CC9" w:rsidRPr="00306C83" w:rsidRDefault="005A2CC9" w:rsidP="005A2C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06C83" w:rsidRDefault="00623B5A" w:rsidP="00623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C83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§ 21, вопросы 1–3, № 635, 637, 639 (1)</w:t>
            </w:r>
          </w:p>
        </w:tc>
      </w:tr>
    </w:tbl>
    <w:p w:rsidR="00694446" w:rsidRPr="00306C83" w:rsidRDefault="00694446" w:rsidP="008179E9">
      <w:pPr>
        <w:rPr>
          <w:rFonts w:ascii="Times New Roman" w:hAnsi="Times New Roman"/>
          <w:sz w:val="24"/>
          <w:szCs w:val="24"/>
        </w:rPr>
      </w:pPr>
    </w:p>
    <w:sectPr w:rsidR="00694446" w:rsidRPr="00306C83" w:rsidSect="007E49D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B1B85"/>
    <w:multiLevelType w:val="hybridMultilevel"/>
    <w:tmpl w:val="64462938"/>
    <w:lvl w:ilvl="0" w:tplc="93E2B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7720A"/>
    <w:multiLevelType w:val="hybridMultilevel"/>
    <w:tmpl w:val="30E64E6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17335A"/>
    <w:rsid w:val="001F15E5"/>
    <w:rsid w:val="002C479B"/>
    <w:rsid w:val="00306C83"/>
    <w:rsid w:val="00306D4C"/>
    <w:rsid w:val="00345871"/>
    <w:rsid w:val="00364E66"/>
    <w:rsid w:val="003E210C"/>
    <w:rsid w:val="00486744"/>
    <w:rsid w:val="00581A6C"/>
    <w:rsid w:val="005A2CC9"/>
    <w:rsid w:val="00623B5A"/>
    <w:rsid w:val="00647D45"/>
    <w:rsid w:val="00694446"/>
    <w:rsid w:val="006D4986"/>
    <w:rsid w:val="007E49DC"/>
    <w:rsid w:val="008179E9"/>
    <w:rsid w:val="00A11A76"/>
    <w:rsid w:val="00A977EE"/>
    <w:rsid w:val="00BB485E"/>
    <w:rsid w:val="00C945C3"/>
    <w:rsid w:val="00D4684A"/>
    <w:rsid w:val="00D8581F"/>
    <w:rsid w:val="00DA158D"/>
    <w:rsid w:val="00E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2021-11-08T03:47:00Z</dcterms:created>
  <dcterms:modified xsi:type="dcterms:W3CDTF">2022-12-20T09:55:00Z</dcterms:modified>
</cp:coreProperties>
</file>