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96641">
        <w:rPr>
          <w:rFonts w:ascii="Times New Roman" w:hAnsi="Times New Roman" w:cs="Times New Roman"/>
          <w:sz w:val="28"/>
          <w:szCs w:val="28"/>
        </w:rPr>
        <w:t>21</w:t>
      </w:r>
      <w:r w:rsidR="007A146D">
        <w:rPr>
          <w:rFonts w:ascii="Times New Roman" w:hAnsi="Times New Roman" w:cs="Times New Roman"/>
          <w:sz w:val="28"/>
          <w:szCs w:val="28"/>
        </w:rPr>
        <w:t>.</w:t>
      </w:r>
      <w:r w:rsidR="00C05F69">
        <w:rPr>
          <w:rFonts w:ascii="Times New Roman" w:hAnsi="Times New Roman" w:cs="Times New Roman"/>
          <w:sz w:val="28"/>
          <w:szCs w:val="28"/>
        </w:rPr>
        <w:t>1</w:t>
      </w:r>
      <w:r w:rsidR="007A146D">
        <w:rPr>
          <w:rFonts w:ascii="Times New Roman" w:hAnsi="Times New Roman" w:cs="Times New Roman"/>
          <w:sz w:val="28"/>
          <w:szCs w:val="28"/>
        </w:rPr>
        <w:t>2</w:t>
      </w:r>
      <w:r w:rsidR="00C05F69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6521"/>
        <w:gridCol w:w="5244"/>
      </w:tblGrid>
      <w:tr w:rsidR="00F036C9" w:rsidRPr="00D00C1A" w:rsidTr="00712CBD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D00C1A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65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52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D00C1A" w:rsidTr="00712CBD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D00C1A" w:rsidRDefault="00C561C2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D00C1A">
              <w:rPr>
                <w:color w:val="000000"/>
                <w:sz w:val="20"/>
                <w:szCs w:val="20"/>
              </w:rPr>
              <w:t xml:space="preserve">7 </w:t>
            </w:r>
            <w:r w:rsidR="00F036C9" w:rsidRPr="00D00C1A">
              <w:rPr>
                <w:color w:val="000000"/>
                <w:sz w:val="20"/>
                <w:szCs w:val="20"/>
              </w:rPr>
              <w:t>класс</w:t>
            </w:r>
          </w:p>
          <w:p w:rsidR="00F036C9" w:rsidRPr="00D00C1A" w:rsidRDefault="00F036C9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D00C1A">
              <w:rPr>
                <w:color w:val="000000"/>
                <w:sz w:val="20"/>
                <w:szCs w:val="20"/>
              </w:rPr>
              <w:t xml:space="preserve"> </w:t>
            </w:r>
          </w:p>
          <w:p w:rsidR="00F036C9" w:rsidRPr="00D00C1A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39664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712C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«Возведение в куб суммы и разности двух выражений.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BD" w:rsidRPr="00D00C1A" w:rsidRDefault="00712CBD" w:rsidP="00712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Смотреть видеоурок по теме </w:t>
            </w: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  <w:hyperlink r:id="rId7" w:history="1">
              <w:r w:rsidRPr="00D00C1A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BFBFB"/>
                </w:rPr>
                <w:t>https://yandex.ru/video/preview/12517593778193715550</w:t>
              </w:r>
            </w:hyperlink>
          </w:p>
          <w:p w:rsidR="00712CBD" w:rsidRPr="00D00C1A" w:rsidRDefault="00712CBD" w:rsidP="00712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712CBD" w:rsidRPr="00D00C1A" w:rsidRDefault="00712CBD" w:rsidP="00712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https://youtu.be/rzvsMMBd-Ik</w:t>
            </w:r>
          </w:p>
          <w:p w:rsidR="00712CBD" w:rsidRPr="00D00C1A" w:rsidRDefault="00712CBD" w:rsidP="00712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6C9" w:rsidRPr="00D00C1A" w:rsidRDefault="00F036C9" w:rsidP="00347D7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712CBD" w:rsidP="00347D7E">
            <w:pPr>
              <w:pStyle w:val="a6"/>
              <w:rPr>
                <w:color w:val="000000"/>
                <w:sz w:val="20"/>
                <w:szCs w:val="20"/>
              </w:rPr>
            </w:pPr>
            <w:r w:rsidRPr="00D00C1A">
              <w:rPr>
                <w:sz w:val="20"/>
                <w:szCs w:val="20"/>
              </w:rPr>
              <w:t>Записать в тетрадь рассмотренные примеры в видео в тетрадь, выучить правила и формулы « Возведения в куб суммы и разности двух выражений»</w:t>
            </w:r>
          </w:p>
        </w:tc>
      </w:tr>
      <w:tr w:rsidR="00F036C9" w:rsidRPr="00D00C1A" w:rsidTr="00712CBD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D00C1A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39664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712C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Наибольшее и наименьшее значения числового набора.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BD" w:rsidRPr="00D00C1A" w:rsidRDefault="005B7368" w:rsidP="00712CB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12CBD"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Повторить ранее изученный материал, решить  задания карточки. </w:t>
            </w:r>
          </w:p>
          <w:p w:rsidR="00712CBD" w:rsidRPr="00D00C1A" w:rsidRDefault="00712CBD" w:rsidP="00712CB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7368" w:rsidRPr="00D00C1A" w:rsidRDefault="00712C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drawing>
                <wp:inline distT="0" distB="0" distL="0" distR="0">
                  <wp:extent cx="4101131" cy="14353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3698" t="28308" r="27868" b="41538"/>
                          <a:stretch/>
                        </pic:blipFill>
                        <pic:spPr bwMode="auto">
                          <a:xfrm>
                            <a:off x="0" y="0"/>
                            <a:ext cx="4105006" cy="143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036C9" w:rsidRPr="00D00C1A" w:rsidTr="00712CBD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D00C1A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39664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00C1A" w:rsidRDefault="00D00C1A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 xml:space="preserve">Начало правления Ивана </w:t>
            </w:r>
            <w:r w:rsidRPr="00D00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. Реформы Избранной рады.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1A" w:rsidRPr="00D00C1A" w:rsidRDefault="00D00C1A" w:rsidP="00D00C1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в тетрадь о личности Ивана </w:t>
            </w:r>
            <w:r w:rsidRPr="00D00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 xml:space="preserve"> по следующей схеме:</w:t>
            </w:r>
          </w:p>
          <w:p w:rsidR="00D00C1A" w:rsidRPr="00D00C1A" w:rsidRDefault="00D00C1A" w:rsidP="00D00C1A">
            <w:pPr>
              <w:pStyle w:val="a4"/>
              <w:ind w:lef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- Годы жизни</w:t>
            </w:r>
          </w:p>
          <w:p w:rsidR="00D00C1A" w:rsidRPr="00D00C1A" w:rsidRDefault="00D00C1A" w:rsidP="00D00C1A">
            <w:pPr>
              <w:pStyle w:val="a4"/>
              <w:ind w:lef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-годы правления</w:t>
            </w:r>
          </w:p>
          <w:p w:rsidR="00D00C1A" w:rsidRPr="00D00C1A" w:rsidRDefault="00D00C1A" w:rsidP="00D00C1A">
            <w:pPr>
              <w:pStyle w:val="a4"/>
              <w:ind w:lef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- семья</w:t>
            </w:r>
          </w:p>
          <w:p w:rsidR="00D00C1A" w:rsidRPr="00D00C1A" w:rsidRDefault="00D00C1A" w:rsidP="00D00C1A">
            <w:pPr>
              <w:pStyle w:val="a4"/>
              <w:ind w:lef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- способ прихода к власти</w:t>
            </w:r>
          </w:p>
          <w:p w:rsidR="00D00C1A" w:rsidRPr="00D00C1A" w:rsidRDefault="00D00C1A" w:rsidP="00D00C1A">
            <w:pPr>
              <w:pStyle w:val="a4"/>
              <w:ind w:lef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- основные реформы</w:t>
            </w:r>
          </w:p>
          <w:p w:rsidR="00F036C9" w:rsidRPr="00D00C1A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1A" w:rsidRPr="00D00C1A" w:rsidRDefault="00D00C1A" w:rsidP="00D00C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 xml:space="preserve">2. На последней странице тетради (где мы рисуем династию Рюриковичей) внести данные о Иване </w:t>
            </w:r>
            <w:r w:rsidRPr="00D00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36C9" w:rsidRPr="00D00C1A" w:rsidRDefault="00D00C1A" w:rsidP="00D00C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3. Все фото записей отправить учителю.</w:t>
            </w:r>
          </w:p>
        </w:tc>
      </w:tr>
      <w:tr w:rsidR="007A146D" w:rsidRPr="00D00C1A" w:rsidTr="00712CBD">
        <w:trPr>
          <w:trHeight w:val="1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146D" w:rsidRPr="00D00C1A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D00C1A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7E" w:rsidRPr="00D00C1A" w:rsidRDefault="00712CBD" w:rsidP="00347D7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Контрольный диктант </w:t>
            </w:r>
          </w:p>
          <w:p w:rsidR="007A146D" w:rsidRPr="00D00C1A" w:rsidRDefault="007A146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D00C1A" w:rsidRDefault="00347D7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Подключение к ЗУМ</w:t>
            </w:r>
            <w:r w:rsidR="00712CBD"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11:00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BD" w:rsidRPr="00D00C1A" w:rsidRDefault="00712CBD" w:rsidP="00712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Выполнить письменно упр. 294</w:t>
            </w:r>
          </w:p>
          <w:p w:rsidR="007A146D" w:rsidRPr="00D00C1A" w:rsidRDefault="00712CBD" w:rsidP="00712CB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hAnsi="Times New Roman" w:cs="Times New Roman"/>
                <w:sz w:val="20"/>
                <w:szCs w:val="20"/>
              </w:rPr>
              <w:t>Подготовиться к диктанту (упр.291-устно</w:t>
            </w:r>
            <w:r w:rsidRPr="00D00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A146D" w:rsidRPr="00D00C1A" w:rsidTr="00712CBD">
        <w:trPr>
          <w:trHeight w:val="1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146D" w:rsidRPr="00D00C1A" w:rsidRDefault="007A146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D00C1A" w:rsidRDefault="00712CB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6D" w:rsidRPr="00D00C1A" w:rsidRDefault="00712C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Трения покоя. Трения в природе и технике.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1.Просмотреть-повторить видео-урок № 24или проработать параграфы 33-34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2.В тетрадь записать ТЕМУ урока и определения, основные свойства, выводы изпросмотренных видео-уроков или параграфов </w:t>
            </w:r>
          </w:p>
          <w:p w:rsidR="007A146D" w:rsidRPr="00D00C1A" w:rsidRDefault="007A146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 – выучить основные определения, свойстваи свойства из тетради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на проверку: конспект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(после выхода с дистанционного обучения - зачет по теории)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 составить тест или кроссворд по параграфам 34-34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 - 15 слов или 15 тестовых вопросов</w:t>
            </w:r>
          </w:p>
          <w:p w:rsidR="00D00C1A" w:rsidRPr="00D00C1A" w:rsidRDefault="00D00C1A" w:rsidP="00D00C1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 - 12 слов или 12 тестовых вопросов</w:t>
            </w:r>
          </w:p>
          <w:p w:rsidR="007A146D" w:rsidRPr="00D00C1A" w:rsidRDefault="00D00C1A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0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 - 10 слов или 10 тестовых вопросов</w:t>
            </w:r>
          </w:p>
        </w:tc>
      </w:tr>
    </w:tbl>
    <w:p w:rsidR="00D71F23" w:rsidRPr="00D00C1A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D00C1A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BFC" w:rsidRDefault="00491BFC" w:rsidP="00DC7624">
      <w:pPr>
        <w:spacing w:after="0" w:line="240" w:lineRule="auto"/>
      </w:pPr>
      <w:r>
        <w:separator/>
      </w:r>
    </w:p>
  </w:endnote>
  <w:endnote w:type="continuationSeparator" w:id="1">
    <w:p w:rsidR="00491BFC" w:rsidRDefault="00491BF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BFC" w:rsidRDefault="00491BFC" w:rsidP="00DC7624">
      <w:pPr>
        <w:spacing w:after="0" w:line="240" w:lineRule="auto"/>
      </w:pPr>
      <w:r>
        <w:separator/>
      </w:r>
    </w:p>
  </w:footnote>
  <w:footnote w:type="continuationSeparator" w:id="1">
    <w:p w:rsidR="00491BFC" w:rsidRDefault="00491BF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750B6"/>
    <w:multiLevelType w:val="hybridMultilevel"/>
    <w:tmpl w:val="F3FA5850"/>
    <w:lvl w:ilvl="0" w:tplc="DFB270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3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24538"/>
    <w:rsid w:val="000638EF"/>
    <w:rsid w:val="00081D86"/>
    <w:rsid w:val="00085662"/>
    <w:rsid w:val="00092B48"/>
    <w:rsid w:val="000E72B1"/>
    <w:rsid w:val="000F4EFD"/>
    <w:rsid w:val="00100FE9"/>
    <w:rsid w:val="00101C48"/>
    <w:rsid w:val="00126F87"/>
    <w:rsid w:val="00144F83"/>
    <w:rsid w:val="00154796"/>
    <w:rsid w:val="00163FDB"/>
    <w:rsid w:val="00165E32"/>
    <w:rsid w:val="001A4FF9"/>
    <w:rsid w:val="001C210F"/>
    <w:rsid w:val="002017D5"/>
    <w:rsid w:val="00261722"/>
    <w:rsid w:val="002732F9"/>
    <w:rsid w:val="002D33CC"/>
    <w:rsid w:val="002E75DB"/>
    <w:rsid w:val="00300E49"/>
    <w:rsid w:val="00302C73"/>
    <w:rsid w:val="00315150"/>
    <w:rsid w:val="00346984"/>
    <w:rsid w:val="00347D7E"/>
    <w:rsid w:val="00372126"/>
    <w:rsid w:val="00396641"/>
    <w:rsid w:val="003C2F64"/>
    <w:rsid w:val="003F5C35"/>
    <w:rsid w:val="00421233"/>
    <w:rsid w:val="00427D6C"/>
    <w:rsid w:val="00427EB8"/>
    <w:rsid w:val="0044101E"/>
    <w:rsid w:val="00462204"/>
    <w:rsid w:val="00477BCC"/>
    <w:rsid w:val="00491BFC"/>
    <w:rsid w:val="0049783A"/>
    <w:rsid w:val="004E711E"/>
    <w:rsid w:val="004F5105"/>
    <w:rsid w:val="00570808"/>
    <w:rsid w:val="00575999"/>
    <w:rsid w:val="00581604"/>
    <w:rsid w:val="005B253F"/>
    <w:rsid w:val="005B7368"/>
    <w:rsid w:val="005F5AC9"/>
    <w:rsid w:val="0060790B"/>
    <w:rsid w:val="00643B41"/>
    <w:rsid w:val="00691BA4"/>
    <w:rsid w:val="006D3337"/>
    <w:rsid w:val="007006A2"/>
    <w:rsid w:val="0070693C"/>
    <w:rsid w:val="00712CBD"/>
    <w:rsid w:val="0071574D"/>
    <w:rsid w:val="007304C9"/>
    <w:rsid w:val="00732ECF"/>
    <w:rsid w:val="00734932"/>
    <w:rsid w:val="00742319"/>
    <w:rsid w:val="007A146D"/>
    <w:rsid w:val="007B4BEA"/>
    <w:rsid w:val="007F1DFC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2FBD"/>
    <w:rsid w:val="00A56961"/>
    <w:rsid w:val="00A678B3"/>
    <w:rsid w:val="00A91AF7"/>
    <w:rsid w:val="00A97F6F"/>
    <w:rsid w:val="00B61530"/>
    <w:rsid w:val="00B6301E"/>
    <w:rsid w:val="00BF27E5"/>
    <w:rsid w:val="00BF504B"/>
    <w:rsid w:val="00C0126F"/>
    <w:rsid w:val="00C05F69"/>
    <w:rsid w:val="00C54CE0"/>
    <w:rsid w:val="00C561C2"/>
    <w:rsid w:val="00C6228B"/>
    <w:rsid w:val="00C92D6F"/>
    <w:rsid w:val="00CC2A14"/>
    <w:rsid w:val="00D00C1A"/>
    <w:rsid w:val="00D37F71"/>
    <w:rsid w:val="00D50C6E"/>
    <w:rsid w:val="00D66A73"/>
    <w:rsid w:val="00D71F23"/>
    <w:rsid w:val="00D8512B"/>
    <w:rsid w:val="00D87071"/>
    <w:rsid w:val="00DC14CC"/>
    <w:rsid w:val="00DC7624"/>
    <w:rsid w:val="00DD2A66"/>
    <w:rsid w:val="00DF0AF8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1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12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25175937781937155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73</cp:revision>
  <dcterms:created xsi:type="dcterms:W3CDTF">2020-04-05T18:36:00Z</dcterms:created>
  <dcterms:modified xsi:type="dcterms:W3CDTF">2022-12-20T10:26:00Z</dcterms:modified>
</cp:coreProperties>
</file>