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283DF" w14:textId="77D37C84" w:rsidR="00101C48" w:rsidRPr="00691BA4" w:rsidRDefault="00AC131D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1A7AE841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241A6A">
        <w:rPr>
          <w:rFonts w:ascii="Times New Roman" w:hAnsi="Times New Roman" w:cs="Times New Roman"/>
          <w:sz w:val="28"/>
          <w:szCs w:val="28"/>
        </w:rPr>
        <w:t>21</w:t>
      </w:r>
      <w:r w:rsidR="00AC131D">
        <w:rPr>
          <w:rFonts w:ascii="Times New Roman" w:hAnsi="Times New Roman" w:cs="Times New Roman"/>
          <w:sz w:val="28"/>
          <w:szCs w:val="28"/>
        </w:rPr>
        <w:t>.1</w:t>
      </w:r>
      <w:r w:rsidR="00F14F59">
        <w:rPr>
          <w:rFonts w:ascii="Times New Roman" w:hAnsi="Times New Roman" w:cs="Times New Roman"/>
          <w:sz w:val="28"/>
          <w:szCs w:val="28"/>
        </w:rPr>
        <w:t>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977"/>
        <w:gridCol w:w="6095"/>
        <w:gridCol w:w="4961"/>
      </w:tblGrid>
      <w:tr w:rsidR="00D71F23" w:rsidRPr="00D71F23" w14:paraId="52D0A644" w14:textId="14E45A84" w:rsidTr="00F14F59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B06A18" w:rsidRPr="00D71F23" w14:paraId="1862EC82" w14:textId="77777777" w:rsidTr="00F14F59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145564D3" w:rsidR="00B06A18" w:rsidRPr="00C93460" w:rsidRDefault="00B06A18" w:rsidP="00B06A1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Предметный курс по Истории 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5EA8D46A" w:rsidR="00B06A18" w:rsidRPr="00C93460" w:rsidRDefault="00B06A18" w:rsidP="00B06A1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</w:rPr>
              <w:t>Иван Грозный</w:t>
            </w:r>
            <w:bookmarkStart w:id="0" w:name="_GoBack"/>
            <w:bookmarkEnd w:id="0"/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2CACEC5C" w:rsidR="00B06A18" w:rsidRPr="00C93460" w:rsidRDefault="00B06A18" w:rsidP="00B0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</w:rPr>
              <w:t>Иван Грозный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4F4E" w14:textId="77777777" w:rsidR="00B06A18" w:rsidRDefault="00B06A18" w:rsidP="00B06A18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Перейти по ссылке </w:t>
            </w:r>
            <w:hyperlink r:id="rId7" w:history="1">
              <w:r w:rsidRPr="00581BC5">
                <w:rPr>
                  <w:rStyle w:val="a5"/>
                  <w:rFonts w:ascii="Times New Roman" w:hAnsi="Times New Roman" w:cs="Times New Roman"/>
                  <w:sz w:val="32"/>
                </w:rPr>
                <w:t>https://resh.edu.ru/subject/lesson/7908/start/314735/</w:t>
              </w:r>
            </w:hyperlink>
          </w:p>
          <w:p w14:paraId="37931A8F" w14:textId="77777777" w:rsidR="00B06A18" w:rsidRDefault="00B06A18" w:rsidP="00B06A18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Изучить конспект урока (раздел Начнем урок)</w:t>
            </w:r>
          </w:p>
          <w:p w14:paraId="216EB4C5" w14:textId="77777777" w:rsidR="00B06A18" w:rsidRDefault="00B06A18" w:rsidP="00B06A18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Сделать записи в тетради.</w:t>
            </w:r>
          </w:p>
          <w:p w14:paraId="2F19C02F" w14:textId="77777777" w:rsidR="00B06A18" w:rsidRDefault="00B06A18" w:rsidP="00B06A18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Посмотреть видео материал (раздел Основная часть)</w:t>
            </w:r>
          </w:p>
          <w:p w14:paraId="09EEA405" w14:textId="77777777" w:rsidR="00B06A18" w:rsidRDefault="00B06A18" w:rsidP="00B06A18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Пройти тренировочные задания.</w:t>
            </w:r>
          </w:p>
          <w:p w14:paraId="7A5C16BE" w14:textId="2316F83C" w:rsidR="00B06A18" w:rsidRPr="00C93460" w:rsidRDefault="00B06A18" w:rsidP="00B06A1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</w:rPr>
              <w:t>Отправить скрин результатов.</w:t>
            </w:r>
          </w:p>
        </w:tc>
      </w:tr>
      <w:tr w:rsidR="00C93460" w:rsidRPr="00D71F23" w14:paraId="47E9A357" w14:textId="6F3000DE" w:rsidTr="00F14F59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5AA21991" w:rsidR="00C93460" w:rsidRPr="00C93460" w:rsidRDefault="00C93460" w:rsidP="00C934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/>
                <w:sz w:val="28"/>
                <w:lang w:eastAsia="ru-RU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09ED66BD" w:rsidR="00C93460" w:rsidRPr="00C93460" w:rsidRDefault="00C93460" w:rsidP="00C934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Контрольная работа №4 по теме «Квадратичная функция. Функция у=к/х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E70" w14:textId="77777777" w:rsidR="00C93460" w:rsidRPr="00C93460" w:rsidRDefault="00C93460" w:rsidP="00C9346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Решить контрольную работу №4</w:t>
            </w:r>
          </w:p>
          <w:p w14:paraId="3F71DE2A" w14:textId="38B5DE37" w:rsidR="00C93460" w:rsidRPr="00C93460" w:rsidRDefault="00C93460" w:rsidP="00C934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 теме «Квадратичная функция. Функция у=к/х» (текст смотри в группе)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341AC3D1" w:rsidR="00C93460" w:rsidRPr="00C93460" w:rsidRDefault="00C93460" w:rsidP="00C934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Повторить свойства изученных функций</w:t>
            </w:r>
          </w:p>
        </w:tc>
      </w:tr>
      <w:tr w:rsidR="00C93460" w:rsidRPr="00D71F23" w14:paraId="7029E6C1" w14:textId="77777777" w:rsidTr="00F14F59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17BBBCC6" w:rsidR="00C93460" w:rsidRPr="00C93460" w:rsidRDefault="00C93460" w:rsidP="00D713B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/>
                <w:sz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7BB6054B" w:rsidR="00C93460" w:rsidRPr="00C93460" w:rsidRDefault="00C93460" w:rsidP="00D713B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D1CC" w14:textId="77777777" w:rsidR="00C93460" w:rsidRPr="00C93460" w:rsidRDefault="00C93460" w:rsidP="00D713B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Изучить материал по теме: Соли. </w:t>
            </w:r>
          </w:p>
          <w:p w14:paraId="2DE06D9F" w14:textId="54AC4099" w:rsidR="00C93460" w:rsidRPr="00C93460" w:rsidRDefault="00C93460" w:rsidP="00D713B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Сделать записи в тетрадях.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84BE" w14:textId="77777777" w:rsidR="00C93460" w:rsidRPr="00C93460" w:rsidRDefault="00C93460" w:rsidP="00C934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Выполнить задания </w:t>
            </w:r>
          </w:p>
          <w:p w14:paraId="095341EA" w14:textId="77777777" w:rsidR="00C93460" w:rsidRPr="00C93460" w:rsidRDefault="00C93460" w:rsidP="00C934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1)  на стр. 126, № 1 и № 3.</w:t>
            </w:r>
          </w:p>
          <w:p w14:paraId="15DA3B84" w14:textId="5A122D8C" w:rsidR="00C93460" w:rsidRPr="00C93460" w:rsidRDefault="00C93460" w:rsidP="00C934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2)  на стр. 133 № 1, 2, 3</w:t>
            </w:r>
          </w:p>
        </w:tc>
      </w:tr>
      <w:tr w:rsidR="00B06A18" w:rsidRPr="00D71F23" w14:paraId="5DA30634" w14:textId="13968A09" w:rsidTr="00F14F59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1845BD64" w:rsidR="00B06A18" w:rsidRPr="00C93460" w:rsidRDefault="00B06A18" w:rsidP="00B06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/>
                <w:sz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6BB90806" w:rsidR="00B06A18" w:rsidRPr="00C93460" w:rsidRDefault="00B06A18" w:rsidP="00B0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Внутренняя политика Павла 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648C8D8D" w:rsidR="00B06A18" w:rsidRPr="00C93460" w:rsidRDefault="00B06A18" w:rsidP="00B0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Внутренняя политика Павла 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570D" w14:textId="77777777" w:rsidR="00B06A18" w:rsidRDefault="00B06A18" w:rsidP="00B06A18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Перейти по ссылке </w:t>
            </w:r>
            <w:hyperlink r:id="rId8" w:history="1">
              <w:r w:rsidRPr="008946F6">
                <w:rPr>
                  <w:rStyle w:val="a5"/>
                  <w:rFonts w:ascii="Times New Roman" w:hAnsi="Times New Roman" w:cs="Times New Roman"/>
                  <w:sz w:val="32"/>
                  <w:lang w:val="en-US"/>
                </w:rPr>
                <w:t>https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</w:rPr>
                <w:t>://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  <w:lang w:val="en-US"/>
                </w:rPr>
                <w:t>resh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</w:rPr>
                <w:t>.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  <w:lang w:val="en-US"/>
                </w:rPr>
                <w:t>edu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</w:rPr>
                <w:t>.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  <w:lang w:val="en-US"/>
                </w:rPr>
                <w:t>ru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</w:rPr>
                <w:t>/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  <w:lang w:val="en-US"/>
                </w:rPr>
                <w:t>subject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</w:rPr>
                <w:t>/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  <w:lang w:val="en-US"/>
                </w:rPr>
                <w:t>lesson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</w:rPr>
                <w:t>/2083/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  <w:lang w:val="en-US"/>
                </w:rPr>
                <w:t>start</w:t>
              </w:r>
              <w:r w:rsidRPr="008946F6">
                <w:rPr>
                  <w:rStyle w:val="a5"/>
                  <w:rFonts w:ascii="Times New Roman" w:hAnsi="Times New Roman" w:cs="Times New Roman"/>
                  <w:sz w:val="32"/>
                </w:rPr>
                <w:t>/</w:t>
              </w:r>
            </w:hyperlink>
          </w:p>
          <w:p w14:paraId="705B7F16" w14:textId="77777777" w:rsidR="00B06A18" w:rsidRDefault="00B06A18" w:rsidP="00B06A18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Изучить конспект урока (раздел Начнем урок)</w:t>
            </w:r>
          </w:p>
          <w:p w14:paraId="01276875" w14:textId="77777777" w:rsidR="00B06A18" w:rsidRDefault="00B06A18" w:rsidP="00B06A18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Сделать записи в тетради.</w:t>
            </w:r>
          </w:p>
          <w:p w14:paraId="5FDEEE8C" w14:textId="77777777" w:rsidR="00B06A18" w:rsidRDefault="00B06A18" w:rsidP="00B06A18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Посмотреть видео материал (раздел Основная часть)</w:t>
            </w:r>
          </w:p>
          <w:p w14:paraId="06726AD9" w14:textId="77777777" w:rsidR="00B06A18" w:rsidRDefault="00B06A18" w:rsidP="00B06A18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Пройти тренировочные задания.</w:t>
            </w:r>
          </w:p>
          <w:p w14:paraId="17B6D187" w14:textId="6E79BAAE" w:rsidR="00B06A18" w:rsidRPr="00C93460" w:rsidRDefault="00B06A18" w:rsidP="00B0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A0706">
              <w:rPr>
                <w:rFonts w:ascii="Times New Roman" w:hAnsi="Times New Roman" w:cs="Times New Roman"/>
                <w:sz w:val="32"/>
              </w:rPr>
              <w:t xml:space="preserve">Отправить скрин результатов  </w:t>
            </w:r>
          </w:p>
        </w:tc>
      </w:tr>
      <w:tr w:rsidR="00C93460" w:rsidRPr="00315150" w14:paraId="28090E27" w14:textId="77777777" w:rsidTr="00F14F59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467F676A" w:rsidR="00C93460" w:rsidRPr="00C93460" w:rsidRDefault="00C93460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93460">
              <w:rPr>
                <w:rFonts w:ascii="Times New Roman" w:eastAsia="Times New Roman" w:hAnsi="Times New Roman"/>
                <w:sz w:val="28"/>
                <w:lang w:eastAsia="ru-RU"/>
              </w:rPr>
              <w:lastRenderedPageBreak/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4EB9D686" w:rsidR="00C93460" w:rsidRPr="00C93460" w:rsidRDefault="00C93460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C9346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Алгоритмическая конструкция «следование»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3DC152FB" w:rsidR="00C93460" w:rsidRPr="00C93460" w:rsidRDefault="00360B2E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Изучить параграф 2.1 – 2.3 и 2.4.1 Сделать конспект в тетрадях.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2D6C" w14:textId="77777777" w:rsidR="00C93460" w:rsidRDefault="00360B2E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Пройти тестирование </w:t>
            </w:r>
          </w:p>
          <w:p w14:paraId="41BF484E" w14:textId="0E91CEC9" w:rsidR="00360B2E" w:rsidRDefault="002A581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hyperlink r:id="rId9" w:history="1">
              <w:r w:rsidR="00360B2E" w:rsidRPr="0079692F">
                <w:rPr>
                  <w:rStyle w:val="a5"/>
                  <w:rFonts w:ascii="Times New Roman" w:hAnsi="Times New Roman" w:cs="Times New Roman"/>
                  <w:sz w:val="28"/>
                  <w:szCs w:val="24"/>
                </w:rPr>
                <w:t>https://onlinedz.ru/subjects/informatics/8class/dvcqcr4q5ok6o/</w:t>
              </w:r>
            </w:hyperlink>
          </w:p>
          <w:p w14:paraId="6829D624" w14:textId="00F7E956" w:rsidR="00360B2E" w:rsidRPr="00C93460" w:rsidRDefault="00360B2E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14:paraId="6519B321" w14:textId="5861715C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1F903" w14:textId="77777777" w:rsidR="002A5817" w:rsidRDefault="002A5817" w:rsidP="00DC7624">
      <w:pPr>
        <w:spacing w:after="0" w:line="240" w:lineRule="auto"/>
      </w:pPr>
      <w:r>
        <w:separator/>
      </w:r>
    </w:p>
  </w:endnote>
  <w:endnote w:type="continuationSeparator" w:id="0">
    <w:p w14:paraId="5BD096F3" w14:textId="77777777" w:rsidR="002A5817" w:rsidRDefault="002A5817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5686D" w14:textId="77777777" w:rsidR="002A5817" w:rsidRDefault="002A5817" w:rsidP="00DC7624">
      <w:pPr>
        <w:spacing w:after="0" w:line="240" w:lineRule="auto"/>
      </w:pPr>
      <w:r>
        <w:separator/>
      </w:r>
    </w:p>
  </w:footnote>
  <w:footnote w:type="continuationSeparator" w:id="0">
    <w:p w14:paraId="1D9AE45D" w14:textId="77777777" w:rsidR="002A5817" w:rsidRDefault="002A5817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5C14"/>
    <w:multiLevelType w:val="hybridMultilevel"/>
    <w:tmpl w:val="2784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B48C7"/>
    <w:multiLevelType w:val="hybridMultilevel"/>
    <w:tmpl w:val="2784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4"/>
  </w:num>
  <w:num w:numId="4">
    <w:abstractNumId w:val="21"/>
  </w:num>
  <w:num w:numId="5">
    <w:abstractNumId w:val="5"/>
  </w:num>
  <w:num w:numId="6">
    <w:abstractNumId w:val="16"/>
  </w:num>
  <w:num w:numId="7">
    <w:abstractNumId w:val="7"/>
  </w:num>
  <w:num w:numId="8">
    <w:abstractNumId w:val="15"/>
  </w:num>
  <w:num w:numId="9">
    <w:abstractNumId w:val="1"/>
  </w:num>
  <w:num w:numId="10">
    <w:abstractNumId w:val="24"/>
  </w:num>
  <w:num w:numId="11">
    <w:abstractNumId w:val="12"/>
  </w:num>
  <w:num w:numId="12">
    <w:abstractNumId w:val="6"/>
  </w:num>
  <w:num w:numId="13">
    <w:abstractNumId w:val="18"/>
  </w:num>
  <w:num w:numId="14">
    <w:abstractNumId w:val="9"/>
  </w:num>
  <w:num w:numId="15">
    <w:abstractNumId w:val="10"/>
  </w:num>
  <w:num w:numId="16">
    <w:abstractNumId w:val="17"/>
  </w:num>
  <w:num w:numId="17">
    <w:abstractNumId w:val="14"/>
  </w:num>
  <w:num w:numId="18">
    <w:abstractNumId w:val="23"/>
  </w:num>
  <w:num w:numId="19">
    <w:abstractNumId w:val="11"/>
  </w:num>
  <w:num w:numId="20">
    <w:abstractNumId w:val="0"/>
  </w:num>
  <w:num w:numId="21">
    <w:abstractNumId w:val="22"/>
  </w:num>
  <w:num w:numId="22">
    <w:abstractNumId w:val="13"/>
  </w:num>
  <w:num w:numId="23">
    <w:abstractNumId w:val="19"/>
  </w:num>
  <w:num w:numId="24">
    <w:abstractNumId w:val="2"/>
  </w:num>
  <w:num w:numId="25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B620F"/>
    <w:rsid w:val="001C210F"/>
    <w:rsid w:val="001F0200"/>
    <w:rsid w:val="002017D5"/>
    <w:rsid w:val="00241A6A"/>
    <w:rsid w:val="00261722"/>
    <w:rsid w:val="002A5817"/>
    <w:rsid w:val="002D33CC"/>
    <w:rsid w:val="002E75DB"/>
    <w:rsid w:val="00300E49"/>
    <w:rsid w:val="00315150"/>
    <w:rsid w:val="00346984"/>
    <w:rsid w:val="00360B2E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A5D4B"/>
    <w:rsid w:val="007B4BEA"/>
    <w:rsid w:val="00800FC3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AC131D"/>
    <w:rsid w:val="00B06A18"/>
    <w:rsid w:val="00BF504B"/>
    <w:rsid w:val="00C0126F"/>
    <w:rsid w:val="00C54CE0"/>
    <w:rsid w:val="00C6228B"/>
    <w:rsid w:val="00C92D6F"/>
    <w:rsid w:val="00C93460"/>
    <w:rsid w:val="00CC2A14"/>
    <w:rsid w:val="00CE657E"/>
    <w:rsid w:val="00D50C6E"/>
    <w:rsid w:val="00D66A73"/>
    <w:rsid w:val="00D713B7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14F59"/>
    <w:rsid w:val="00F65161"/>
    <w:rsid w:val="00FA0BB5"/>
    <w:rsid w:val="00FA1752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8E8014D2-AE3F-46B3-8B37-5873C5A6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083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908/start/31473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linedz.ru/subjects/informatics/8class/dvcqcr4q5ok6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 2</cp:lastModifiedBy>
  <cp:revision>8</cp:revision>
  <dcterms:created xsi:type="dcterms:W3CDTF">2020-04-05T18:36:00Z</dcterms:created>
  <dcterms:modified xsi:type="dcterms:W3CDTF">2022-12-20T09:03:00Z</dcterms:modified>
</cp:coreProperties>
</file>