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580"/>
        <w:gridCol w:w="4649"/>
        <w:gridCol w:w="6379"/>
      </w:tblGrid>
      <w:tr w:rsidR="000A28CB" w:rsidRPr="00381F76" w:rsidTr="00286A03">
        <w:trPr>
          <w:trHeight w:val="401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CB" w:rsidRPr="00381F76" w:rsidRDefault="000A28CB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381F76" w:rsidRDefault="000A28CB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4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381F76" w:rsidRDefault="000A28CB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381F76" w:rsidRDefault="000A28CB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272A7" w:rsidRPr="00381F76" w:rsidTr="00286A03">
        <w:trPr>
          <w:trHeight w:val="401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381F76" w:rsidRDefault="00A272A7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A272A7" w:rsidRPr="00381F76" w:rsidRDefault="008F1539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7A06A4" w:rsidRDefault="00286A03" w:rsidP="00286A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sz w:val="24"/>
                <w:szCs w:val="24"/>
              </w:rPr>
              <w:t>Типы склонения имён существительных (повторение изученного в начальной школе)</w:t>
            </w:r>
          </w:p>
        </w:tc>
        <w:tc>
          <w:tcPr>
            <w:tcW w:w="464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03" w:rsidRPr="007A06A4" w:rsidRDefault="00286A03" w:rsidP="00286A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sz w:val="24"/>
                <w:szCs w:val="24"/>
              </w:rPr>
              <w:t xml:space="preserve">Подключение в </w:t>
            </w:r>
            <w:r w:rsidRPr="007A06A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A06A4"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286A03" w:rsidRPr="007A06A4" w:rsidRDefault="00286A03" w:rsidP="00286A03">
            <w:pPr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sz w:val="24"/>
                <w:szCs w:val="24"/>
              </w:rPr>
              <w:t>Записать таблицу в тетрадь, выучить</w:t>
            </w:r>
          </w:p>
          <w:p w:rsidR="000A5AFC" w:rsidRPr="007A06A4" w:rsidRDefault="00286A03" w:rsidP="00286A03">
            <w:pPr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A9AA88">
                  <wp:extent cx="2828925" cy="212153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6F" w:rsidRPr="007A06A4" w:rsidRDefault="00E5646F" w:rsidP="00E5646F">
            <w:pPr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sz w:val="24"/>
                <w:szCs w:val="24"/>
              </w:rPr>
              <w:t xml:space="preserve">Задание: определите падеж и склонение имен существительных: </w:t>
            </w:r>
            <w:r w:rsidRPr="007A06A4">
              <w:rPr>
                <w:rFonts w:ascii="Times New Roman" w:hAnsi="Times New Roman"/>
                <w:i/>
                <w:sz w:val="24"/>
                <w:szCs w:val="24"/>
              </w:rPr>
              <w:t>Образец: О пингвине (</w:t>
            </w:r>
            <w:proofErr w:type="spellStart"/>
            <w:r w:rsidRPr="007A06A4">
              <w:rPr>
                <w:rFonts w:ascii="Times New Roman" w:hAnsi="Times New Roman"/>
                <w:i/>
                <w:sz w:val="24"/>
                <w:szCs w:val="24"/>
              </w:rPr>
              <w:t>П.п</w:t>
            </w:r>
            <w:proofErr w:type="spellEnd"/>
            <w:r w:rsidRPr="007A06A4">
              <w:rPr>
                <w:rFonts w:ascii="Times New Roman" w:hAnsi="Times New Roman"/>
                <w:i/>
                <w:sz w:val="24"/>
                <w:szCs w:val="24"/>
              </w:rPr>
              <w:t xml:space="preserve">.) – 2 </w:t>
            </w:r>
            <w:proofErr w:type="spellStart"/>
            <w:proofErr w:type="gramStart"/>
            <w:r w:rsidRPr="007A06A4">
              <w:rPr>
                <w:rFonts w:ascii="Times New Roman" w:hAnsi="Times New Roman"/>
                <w:i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</w:p>
          <w:p w:rsidR="000A5AFC" w:rsidRPr="007A06A4" w:rsidRDefault="00E5646F" w:rsidP="00E5646F">
            <w:pPr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sz w:val="24"/>
                <w:szCs w:val="24"/>
              </w:rPr>
              <w:t>Без копейки  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под раскраской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по кругу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для  хозяйки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перед дверью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к  брату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на западе       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с  другом   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у бабушки     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к морю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о доме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в театре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по телефону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у доски (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в портфеле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о книге (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на столе (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в море (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о родителях (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с мамой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 в поход (     ) - 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., увидел картину (     ) - ___</w:t>
            </w:r>
            <w:proofErr w:type="spellStart"/>
            <w:r w:rsidRPr="007A06A4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7A0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3A18" w:rsidRPr="00381F76" w:rsidTr="006875B9">
        <w:trPr>
          <w:trHeight w:val="15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Default="007A06A4" w:rsidP="00286A0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7A06A4" w:rsidRPr="00381F76" w:rsidRDefault="007A06A4" w:rsidP="00286A0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7A06A4" w:rsidRDefault="005F3A18" w:rsidP="00286A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A18" w:rsidRPr="007A06A4" w:rsidRDefault="007A06A4" w:rsidP="00286A03">
            <w:pPr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п.27, изучить материал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7A06A4" w:rsidRDefault="007A06A4" w:rsidP="00286A03">
            <w:pPr>
              <w:rPr>
                <w:rFonts w:ascii="Times New Roman" w:hAnsi="Times New Roman"/>
                <w:sz w:val="24"/>
                <w:szCs w:val="24"/>
              </w:rPr>
            </w:pPr>
            <w:r w:rsidRPr="007A06A4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стр.134 " Проверьте себя" письменно ответить на вопросы</w:t>
            </w:r>
          </w:p>
        </w:tc>
      </w:tr>
      <w:tr w:rsidR="005F3A18" w:rsidRPr="00381F76" w:rsidTr="00286A03">
        <w:trPr>
          <w:trHeight w:val="2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Default="007A06A4" w:rsidP="00286A0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7A06A4" w:rsidRPr="00286A03" w:rsidRDefault="007A06A4" w:rsidP="00286A0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381F76" w:rsidRDefault="007A06A4" w:rsidP="00286A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Меткое слово русской речи: крылатые слова, пословицы, поговорки.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Default="007A06A4" w:rsidP="00286A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8 (ссылка на учебник для тех, у кого его нет </w:t>
            </w:r>
            <w:hyperlink r:id="rId6" w:history="1">
              <w:r w:rsidRPr="00CF03C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http://school4nmsk.narod.ru/ANEW325/5_klass.pdf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  <w:p w:rsidR="007A06A4" w:rsidRPr="00381F76" w:rsidRDefault="007A06A4" w:rsidP="00286A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 61, 63, 64 -устно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4" w:rsidRPr="007A06A4" w:rsidRDefault="007A06A4" w:rsidP="007A06A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67 (письменно). </w:t>
            </w:r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Объясните смысл пословиц. </w:t>
            </w:r>
            <w:proofErr w:type="gramStart"/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 случае</w:t>
            </w:r>
            <w:proofErr w:type="gramEnd"/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затруднений можно использовать словари русских пословиц и поговорок.</w:t>
            </w:r>
          </w:p>
          <w:p w:rsidR="007A06A4" w:rsidRPr="007A06A4" w:rsidRDefault="007A06A4" w:rsidP="007A06A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Худой мир лучше доброй брани. 2. Нашла коса на камень. 3. Ржа в железе, а неправда в человеке не утаится.</w:t>
            </w:r>
          </w:p>
          <w:p w:rsidR="007A06A4" w:rsidRPr="007A06A4" w:rsidRDefault="007A06A4" w:rsidP="007A06A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 Огонь без дыма, а человек без ошибки не бывает. 5. Нет</w:t>
            </w:r>
          </w:p>
          <w:p w:rsidR="007A06A4" w:rsidRPr="007A06A4" w:rsidRDefault="007A06A4" w:rsidP="007A06A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дыма без огня. 6. Нет худа без добра. 7. Цыплят по осени</w:t>
            </w:r>
          </w:p>
          <w:p w:rsidR="005F3A18" w:rsidRPr="00381F76" w:rsidRDefault="007A06A4" w:rsidP="007A06A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считают. 8.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Одной рукой и узла не завяжешь.</w:t>
            </w:r>
          </w:p>
        </w:tc>
      </w:tr>
      <w:tr w:rsidR="00286A03" w:rsidRPr="00381F76" w:rsidTr="00286A03">
        <w:trPr>
          <w:trHeight w:val="254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03" w:rsidRDefault="00286A03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286A03" w:rsidRPr="00171482" w:rsidRDefault="00286A03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03" w:rsidRDefault="00286A03" w:rsidP="00286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по теме «Доли и дроби»</w:t>
            </w:r>
          </w:p>
          <w:p w:rsidR="00286A03" w:rsidRPr="00A624FF" w:rsidRDefault="00286A03" w:rsidP="00286A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03" w:rsidRDefault="00286A03" w:rsidP="00286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Выполнить контрольную работу (текст смотри в группе)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03" w:rsidRDefault="00286A03" w:rsidP="00286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ить правила сложения и вычитания, сравнения дробей)</w:t>
            </w:r>
          </w:p>
        </w:tc>
      </w:tr>
    </w:tbl>
    <w:p w:rsidR="00A272A7" w:rsidRDefault="00C35BB1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86A03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.</w:t>
      </w:r>
      <w:r w:rsidR="00F171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A5AFC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DF4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A03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1F7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042A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A2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C83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3A18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875B9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06A4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1539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7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6E5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0C69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0E27"/>
    <w:rsid w:val="00E422A7"/>
    <w:rsid w:val="00E4396F"/>
    <w:rsid w:val="00E444D6"/>
    <w:rsid w:val="00E50DED"/>
    <w:rsid w:val="00E5131C"/>
    <w:rsid w:val="00E5284F"/>
    <w:rsid w:val="00E53B9A"/>
    <w:rsid w:val="00E54310"/>
    <w:rsid w:val="00E54370"/>
    <w:rsid w:val="00E543F6"/>
    <w:rsid w:val="00E5502A"/>
    <w:rsid w:val="00E55E2A"/>
    <w:rsid w:val="00E5646F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20F3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07E6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67565"/>
    <w:rsid w:val="00F745AC"/>
    <w:rsid w:val="00F757BE"/>
    <w:rsid w:val="00F8513F"/>
    <w:rsid w:val="00F90214"/>
    <w:rsid w:val="00F90D72"/>
    <w:rsid w:val="00F9278D"/>
    <w:rsid w:val="00F92B7A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9443C-2858-47AC-9E3B-094EA5AB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4nmsk.narod.ru/ANEW325/5_klass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RBT</cp:lastModifiedBy>
  <cp:revision>6</cp:revision>
  <dcterms:created xsi:type="dcterms:W3CDTF">2022-12-20T09:20:00Z</dcterms:created>
  <dcterms:modified xsi:type="dcterms:W3CDTF">2022-12-21T09:25:00Z</dcterms:modified>
</cp:coreProperties>
</file>