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E26D4">
        <w:rPr>
          <w:rFonts w:ascii="Times New Roman" w:hAnsi="Times New Roman" w:cs="Times New Roman"/>
          <w:sz w:val="28"/>
          <w:szCs w:val="28"/>
        </w:rPr>
        <w:t>22</w:t>
      </w:r>
      <w:r w:rsidR="007A146D">
        <w:rPr>
          <w:rFonts w:ascii="Times New Roman" w:hAnsi="Times New Roman" w:cs="Times New Roman"/>
          <w:sz w:val="28"/>
          <w:szCs w:val="28"/>
        </w:rPr>
        <w:t>.</w:t>
      </w:r>
      <w:r w:rsidR="00C05F69">
        <w:rPr>
          <w:rFonts w:ascii="Times New Roman" w:hAnsi="Times New Roman" w:cs="Times New Roman"/>
          <w:sz w:val="28"/>
          <w:szCs w:val="28"/>
        </w:rPr>
        <w:t>1</w:t>
      </w:r>
      <w:r w:rsidR="007A146D">
        <w:rPr>
          <w:rFonts w:ascii="Times New Roman" w:hAnsi="Times New Roman" w:cs="Times New Roman"/>
          <w:sz w:val="28"/>
          <w:szCs w:val="28"/>
        </w:rPr>
        <w:t>2</w:t>
      </w:r>
      <w:r w:rsidR="00C05F69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2127"/>
        <w:gridCol w:w="5528"/>
        <w:gridCol w:w="5953"/>
      </w:tblGrid>
      <w:tr w:rsidR="00F036C9" w:rsidRPr="0023055F" w:rsidTr="0023055F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23055F">
              <w:rPr>
                <w:color w:val="000000"/>
                <w:sz w:val="20"/>
                <w:szCs w:val="20"/>
              </w:rPr>
              <w:t>7 класс</w:t>
            </w:r>
          </w:p>
          <w:p w:rsidR="00461693" w:rsidRPr="0023055F" w:rsidRDefault="00461693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23055F">
              <w:rPr>
                <w:color w:val="000000"/>
                <w:sz w:val="20"/>
                <w:szCs w:val="20"/>
              </w:rPr>
              <w:t xml:space="preserve"> </w:t>
            </w:r>
          </w:p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Теорема о большей стороне и большем угле треугольника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п.33Теорема о соотношениях между сторонами и углами треугольника и следствия 1,2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Выучить  теорему по теме и следствия из теоремы.</w:t>
            </w:r>
          </w:p>
          <w:p w:rsidR="00461693" w:rsidRPr="0023055F" w:rsidRDefault="00461693" w:rsidP="00461693">
            <w:pPr>
              <w:pStyle w:val="a6"/>
              <w:rPr>
                <w:color w:val="000000"/>
                <w:sz w:val="20"/>
                <w:szCs w:val="20"/>
              </w:rPr>
            </w:pPr>
            <w:r w:rsidRPr="0023055F">
              <w:rPr>
                <w:sz w:val="20"/>
                <w:szCs w:val="20"/>
              </w:rPr>
              <w:t>№239,241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«Классификация покрытосеменных растений: класс Двудольные и класс Однодольные»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46169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Просмотреть видеоурок по ссылке:</w:t>
            </w:r>
          </w:p>
          <w:p w:rsidR="00461693" w:rsidRPr="0023055F" w:rsidRDefault="00461693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Pr="0023055F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https://yandex.ru/video/preview/17450726897147148468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Сделать записи в тетради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55F" w:rsidRPr="0023055F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Экономика и ее основные участники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5F" w:rsidRPr="0023055F" w:rsidRDefault="0023055F" w:rsidP="0023055F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" w:history="1">
              <w:r w:rsidRPr="0023055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https://resh.edu.ru/subject/lesson/2929/start/</w:t>
              </w:r>
            </w:hyperlink>
          </w:p>
          <w:p w:rsidR="0023055F" w:rsidRPr="0023055F" w:rsidRDefault="0023055F" w:rsidP="0023055F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Изучить конспект урока (раздел Начнем урок)</w:t>
            </w:r>
          </w:p>
          <w:p w:rsidR="00461693" w:rsidRPr="0023055F" w:rsidRDefault="00461693" w:rsidP="0023055F">
            <w:pPr>
              <w:pStyle w:val="a4"/>
              <w:ind w:left="5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5F" w:rsidRPr="0023055F" w:rsidRDefault="0023055F" w:rsidP="0023055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Сделать записи в тетради.</w:t>
            </w:r>
          </w:p>
          <w:p w:rsidR="0023055F" w:rsidRPr="0023055F" w:rsidRDefault="0023055F" w:rsidP="0023055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Посмотреть видео материал (раздел Основная часть)</w:t>
            </w:r>
          </w:p>
          <w:p w:rsidR="0023055F" w:rsidRPr="0023055F" w:rsidRDefault="0023055F" w:rsidP="0023055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Пройти тренировочные задания.</w:t>
            </w:r>
          </w:p>
          <w:p w:rsidR="00461693" w:rsidRPr="0023055F" w:rsidRDefault="0023055F" w:rsidP="00230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Отправить скрин результатов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рекламного объявления, его языковые и структурные особенности.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П.17 (упр.150, 150-устно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461693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23055F">
              <w:rPr>
                <w:sz w:val="20"/>
                <w:szCs w:val="20"/>
              </w:rPr>
              <w:t>Познакомиться с pекламой детского шоколадного батончика «MilkiWay»:</w:t>
            </w:r>
          </w:p>
          <w:p w:rsidR="00461693" w:rsidRPr="0023055F" w:rsidRDefault="00461693" w:rsidP="00461693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23055F">
              <w:rPr>
                <w:sz w:val="20"/>
                <w:szCs w:val="20"/>
              </w:rPr>
              <w:t xml:space="preserve">ВСЕМ PЕБЯТАМ ИЗВЕСТНО, НАСКОЛЬКО ПОЛЕЗНО МОЛОКО. СИЛА И ЗДОPОВЬЕ – В КОPОВЬЕМ МОЛОКЕ. ВДВОЕ ОНО ВКУСНЕЕ, ЕСЛИ ЭТО «MilkiWay». 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Письменно ответить на вопросы: 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Кто заказчик этой pекламы?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 Кому адpесована pеклама? Как вы это опpеделили? - Какую инфоpмацию xочет донести pеклама до зpителя? 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Почему детям в pекламе дают щоколадный батончик, если полезно молоко? 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Почему pеклама не пpедлагает сpазу шоколадный батончик, а начинает с пользы молока? </w:t>
            </w:r>
          </w:p>
          <w:p w:rsidR="00461693" w:rsidRPr="0023055F" w:rsidRDefault="00461693" w:rsidP="0046169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 Какие пpиёмы использовали автоpы этого pекламного pолика? К каким чувствам и потpебностям она обpащена? </w:t>
            </w:r>
          </w:p>
          <w:p w:rsidR="00461693" w:rsidRPr="0023055F" w:rsidRDefault="00461693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Купите ли вы этот батончик, познакомившись с pекламой?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23055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Работа над ошибками контрольного диктанта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23055F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Подготовиться к диктанту (упр.291-устно)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23055F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sz w:val="20"/>
                <w:szCs w:val="20"/>
              </w:rPr>
              <w:t>Упр.291-устно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1F23" w:rsidRPr="0023055F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23055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D79" w:rsidRDefault="00725D79" w:rsidP="00DC7624">
      <w:pPr>
        <w:spacing w:after="0" w:line="240" w:lineRule="auto"/>
      </w:pPr>
      <w:r>
        <w:separator/>
      </w:r>
    </w:p>
  </w:endnote>
  <w:endnote w:type="continuationSeparator" w:id="1">
    <w:p w:rsidR="00725D79" w:rsidRDefault="00725D79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D79" w:rsidRDefault="00725D79" w:rsidP="00DC7624">
      <w:pPr>
        <w:spacing w:after="0" w:line="240" w:lineRule="auto"/>
      </w:pPr>
      <w:r>
        <w:separator/>
      </w:r>
    </w:p>
  </w:footnote>
  <w:footnote w:type="continuationSeparator" w:id="1">
    <w:p w:rsidR="00725D79" w:rsidRDefault="00725D79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750B6"/>
    <w:multiLevelType w:val="hybridMultilevel"/>
    <w:tmpl w:val="F3FA5850"/>
    <w:lvl w:ilvl="0" w:tplc="DFB270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70D95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4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19"/>
  </w:num>
  <w:num w:numId="25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24538"/>
    <w:rsid w:val="0003558A"/>
    <w:rsid w:val="000638EF"/>
    <w:rsid w:val="00081D86"/>
    <w:rsid w:val="00085662"/>
    <w:rsid w:val="00092B48"/>
    <w:rsid w:val="000E72B1"/>
    <w:rsid w:val="000F4EFD"/>
    <w:rsid w:val="00100FE9"/>
    <w:rsid w:val="00101C48"/>
    <w:rsid w:val="00126F87"/>
    <w:rsid w:val="00144F83"/>
    <w:rsid w:val="00154796"/>
    <w:rsid w:val="00163FDB"/>
    <w:rsid w:val="00165E32"/>
    <w:rsid w:val="001A4FF9"/>
    <w:rsid w:val="001C210F"/>
    <w:rsid w:val="002017D5"/>
    <w:rsid w:val="0023055F"/>
    <w:rsid w:val="00261722"/>
    <w:rsid w:val="002732F9"/>
    <w:rsid w:val="00292B65"/>
    <w:rsid w:val="002D33CC"/>
    <w:rsid w:val="002E75DB"/>
    <w:rsid w:val="00300E49"/>
    <w:rsid w:val="00302C73"/>
    <w:rsid w:val="00315150"/>
    <w:rsid w:val="00346984"/>
    <w:rsid w:val="00347D7E"/>
    <w:rsid w:val="00372126"/>
    <w:rsid w:val="00396641"/>
    <w:rsid w:val="003C2F64"/>
    <w:rsid w:val="003F5C35"/>
    <w:rsid w:val="00421233"/>
    <w:rsid w:val="00427D6C"/>
    <w:rsid w:val="00427EB8"/>
    <w:rsid w:val="0044101E"/>
    <w:rsid w:val="00461693"/>
    <w:rsid w:val="00462204"/>
    <w:rsid w:val="00477BCC"/>
    <w:rsid w:val="00491BFC"/>
    <w:rsid w:val="0049783A"/>
    <w:rsid w:val="004E711E"/>
    <w:rsid w:val="004F5105"/>
    <w:rsid w:val="00570808"/>
    <w:rsid w:val="00575999"/>
    <w:rsid w:val="00581604"/>
    <w:rsid w:val="005B253F"/>
    <w:rsid w:val="005B7368"/>
    <w:rsid w:val="005F5AC9"/>
    <w:rsid w:val="0060790B"/>
    <w:rsid w:val="00643B41"/>
    <w:rsid w:val="00691BA4"/>
    <w:rsid w:val="006D3337"/>
    <w:rsid w:val="006E26D4"/>
    <w:rsid w:val="007006A2"/>
    <w:rsid w:val="0070693C"/>
    <w:rsid w:val="00707C14"/>
    <w:rsid w:val="00712CBD"/>
    <w:rsid w:val="0071574D"/>
    <w:rsid w:val="00725D79"/>
    <w:rsid w:val="007304C9"/>
    <w:rsid w:val="00732ECF"/>
    <w:rsid w:val="00734932"/>
    <w:rsid w:val="00742319"/>
    <w:rsid w:val="007A146D"/>
    <w:rsid w:val="007B4BEA"/>
    <w:rsid w:val="007F1DFC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2FBD"/>
    <w:rsid w:val="00A56961"/>
    <w:rsid w:val="00A678B3"/>
    <w:rsid w:val="00A91AF7"/>
    <w:rsid w:val="00A97F6F"/>
    <w:rsid w:val="00B61530"/>
    <w:rsid w:val="00B6301E"/>
    <w:rsid w:val="00BF27E5"/>
    <w:rsid w:val="00BF504B"/>
    <w:rsid w:val="00C0126F"/>
    <w:rsid w:val="00C05F69"/>
    <w:rsid w:val="00C54CE0"/>
    <w:rsid w:val="00C561C2"/>
    <w:rsid w:val="00C6228B"/>
    <w:rsid w:val="00C92D6F"/>
    <w:rsid w:val="00CC2A14"/>
    <w:rsid w:val="00D00C1A"/>
    <w:rsid w:val="00D37F71"/>
    <w:rsid w:val="00D50C6E"/>
    <w:rsid w:val="00D66A73"/>
    <w:rsid w:val="00D71F23"/>
    <w:rsid w:val="00D8512B"/>
    <w:rsid w:val="00D87071"/>
    <w:rsid w:val="00DC14CC"/>
    <w:rsid w:val="00DC7624"/>
    <w:rsid w:val="00DD2A66"/>
    <w:rsid w:val="00DF0AF8"/>
    <w:rsid w:val="00DF39A3"/>
    <w:rsid w:val="00DF6479"/>
    <w:rsid w:val="00E14547"/>
    <w:rsid w:val="00E34C08"/>
    <w:rsid w:val="00E37C54"/>
    <w:rsid w:val="00E80F39"/>
    <w:rsid w:val="00E82D80"/>
    <w:rsid w:val="00EB3115"/>
    <w:rsid w:val="00EF59D1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1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12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29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745072689714714846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77</cp:revision>
  <dcterms:created xsi:type="dcterms:W3CDTF">2020-04-05T18:36:00Z</dcterms:created>
  <dcterms:modified xsi:type="dcterms:W3CDTF">2022-12-21T09:38:00Z</dcterms:modified>
</cp:coreProperties>
</file>