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283DF" w14:textId="77D37C84" w:rsidR="00101C48" w:rsidRPr="00691BA4" w:rsidRDefault="00AC131D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1A7AE841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41A6A">
        <w:rPr>
          <w:rFonts w:ascii="Times New Roman" w:hAnsi="Times New Roman" w:cs="Times New Roman"/>
          <w:sz w:val="28"/>
          <w:szCs w:val="28"/>
        </w:rPr>
        <w:t>21</w:t>
      </w:r>
      <w:r w:rsidR="00AC131D">
        <w:rPr>
          <w:rFonts w:ascii="Times New Roman" w:hAnsi="Times New Roman" w:cs="Times New Roman"/>
          <w:sz w:val="28"/>
          <w:szCs w:val="28"/>
        </w:rPr>
        <w:t>.1</w:t>
      </w:r>
      <w:r w:rsidR="00F14F59">
        <w:rPr>
          <w:rFonts w:ascii="Times New Roman" w:hAnsi="Times New Roman" w:cs="Times New Roman"/>
          <w:sz w:val="28"/>
          <w:szCs w:val="28"/>
        </w:rPr>
        <w:t>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4"/>
        <w:gridCol w:w="5103"/>
        <w:gridCol w:w="4961"/>
      </w:tblGrid>
      <w:tr w:rsidR="00D71F23" w:rsidRPr="00D71F23" w14:paraId="52D0A644" w14:textId="14E45A84" w:rsidTr="00FA6FC2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6A163D" w:rsidRPr="00D71F23" w14:paraId="1862EC82" w14:textId="77777777" w:rsidTr="00FA6FC2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523C0D37" w:rsidR="006A163D" w:rsidRPr="00FA6FC2" w:rsidRDefault="006A163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FC2">
              <w:rPr>
                <w:rFonts w:ascii="Times New Roman" w:eastAsia="Times New Roman" w:hAnsi="Times New Roman"/>
                <w:sz w:val="28"/>
                <w:lang w:eastAsia="ru-RU"/>
              </w:rPr>
              <w:t>русский язык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587AEF78" w:rsidR="006A163D" w:rsidRPr="00C93460" w:rsidRDefault="006A163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Определенно-личные предложения. Их структура и смысловые обязанности.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7F41B52B" w:rsidR="006A163D" w:rsidRPr="00C93460" w:rsidRDefault="006A163D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через платформу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09-00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16D02603" w:rsidR="006A163D" w:rsidRPr="00C93460" w:rsidRDefault="006A163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Пар.181, упр.200</w:t>
            </w:r>
          </w:p>
        </w:tc>
      </w:tr>
      <w:tr w:rsidR="008766AA" w:rsidRPr="00D71F23" w14:paraId="47E9A357" w14:textId="6F3000DE" w:rsidTr="00FA6FC2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7695C5F8" w:rsidR="008766AA" w:rsidRPr="00FA6FC2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A6FC2">
              <w:rPr>
                <w:rFonts w:ascii="Times New Roman" w:eastAsia="Times New Roman" w:hAnsi="Times New Roman"/>
                <w:sz w:val="28"/>
                <w:lang w:eastAsia="ru-RU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4BD7163A" w:rsidR="008766AA" w:rsidRPr="008766AA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«Функциональные возможности дыхательной системы как показатель здоровья. Болезни и травмы органов дыхания, профилактика, первая помощь. Приемы реанимации. Лабораторные работы №8 "Изменение обхвата грудной клетки в состоянии вдоха и выдоха"»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F06" w14:textId="77777777" w:rsidR="008766AA" w:rsidRPr="008766AA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Изучить материал параграфа 29</w:t>
            </w:r>
          </w:p>
          <w:p w14:paraId="6421B563" w14:textId="77777777" w:rsidR="008766AA" w:rsidRPr="008766AA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Ответить на вопросы стр. 191, письменно в тетради </w:t>
            </w:r>
          </w:p>
          <w:p w14:paraId="3F71DE2A" w14:textId="45ECA06D" w:rsidR="008766AA" w:rsidRPr="008766AA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773F" w14:textId="77777777" w:rsidR="008766AA" w:rsidRPr="008766AA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Выполнить лабораторную работу стр.184.</w:t>
            </w:r>
          </w:p>
          <w:p w14:paraId="25BDB3B3" w14:textId="1D439563" w:rsidR="008766AA" w:rsidRPr="008766AA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Результаты измерений записать в тетрадь</w:t>
            </w:r>
          </w:p>
        </w:tc>
      </w:tr>
      <w:tr w:rsidR="007E6495" w:rsidRPr="00D71F23" w14:paraId="7029E6C1" w14:textId="77777777" w:rsidTr="00FA6FC2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395D67C7" w:rsidR="007E6495" w:rsidRPr="00FA6FC2" w:rsidRDefault="007E6495" w:rsidP="007E64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A6FC2">
              <w:rPr>
                <w:rFonts w:ascii="Times New Roman" w:eastAsia="Times New Roman" w:hAnsi="Times New Roman"/>
                <w:sz w:val="28"/>
                <w:lang w:eastAsia="ru-RU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5A7625E7" w:rsidR="007E6495" w:rsidRPr="008766AA" w:rsidRDefault="007E6495" w:rsidP="007E64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hAnsi="Times New Roman"/>
                <w:sz w:val="28"/>
                <w:szCs w:val="28"/>
              </w:rPr>
              <w:t>Отношение площадей подобных треугольников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4A4F1070" w:rsidR="007E6495" w:rsidRPr="006A163D" w:rsidRDefault="007E6495" w:rsidP="006A163D">
            <w:pPr>
              <w:rPr>
                <w:rFonts w:ascii="Times New Roman" w:hAnsi="Times New Roman"/>
                <w:sz w:val="28"/>
                <w:szCs w:val="28"/>
              </w:rPr>
            </w:pPr>
            <w:r w:rsidRPr="008766AA">
              <w:rPr>
                <w:rFonts w:ascii="Times New Roman" w:hAnsi="Times New Roman"/>
                <w:sz w:val="28"/>
                <w:szCs w:val="28"/>
              </w:rPr>
              <w:t>Изучить п.60, записать теорему в тетрадь, выучить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63767D04" w:rsidR="007E6495" w:rsidRPr="008766AA" w:rsidRDefault="007E6495" w:rsidP="007E649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Решить задачи547,548</w:t>
            </w:r>
          </w:p>
        </w:tc>
      </w:tr>
      <w:tr w:rsidR="007E6495" w:rsidRPr="00D71F23" w14:paraId="5DA30634" w14:textId="13968A09" w:rsidTr="00F261BF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2EC5041F" w:rsidR="007E6495" w:rsidRPr="007E6495" w:rsidRDefault="007E6495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E6495">
              <w:rPr>
                <w:rFonts w:ascii="Times New Roman" w:eastAsia="Times New Roman" w:hAnsi="Times New Roman"/>
                <w:sz w:val="28"/>
                <w:lang w:eastAsia="ru-RU"/>
              </w:rPr>
              <w:t>Физика 8 кл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30910DA3" w:rsidR="007E6495" w:rsidRPr="008766AA" w:rsidRDefault="007E6495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цепь и ее составные части.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264AE631" w:rsidR="007E6495" w:rsidRPr="008766AA" w:rsidRDefault="007E6495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параграф 33. Сделать конспект в тетрадях. На рисунке 49 данного параграфа перечертить в тетрадь обозначения, применяемые на схемах и подписать. Упр.23 (1, и 4) письменно.</w:t>
            </w:r>
          </w:p>
        </w:tc>
      </w:tr>
      <w:tr w:rsidR="008766AA" w:rsidRPr="00315150" w14:paraId="28090E27" w14:textId="77777777" w:rsidTr="00FA6FC2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520081C" w:rsidR="008766AA" w:rsidRPr="00FA6FC2" w:rsidRDefault="008766AA" w:rsidP="008766A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A6FC2">
              <w:rPr>
                <w:rFonts w:ascii="Times New Roman" w:eastAsia="Times New Roman" w:hAnsi="Times New Roman"/>
                <w:sz w:val="28"/>
                <w:lang w:eastAsia="ru-RU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6294BEF2" w:rsidR="008766AA" w:rsidRPr="008766AA" w:rsidRDefault="008766AA" w:rsidP="008766A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«Безлесные зоны на юге России»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6D1" w14:textId="77777777" w:rsidR="008766AA" w:rsidRPr="008766AA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Изучить материал по теме: Безлесные зоны юга России </w:t>
            </w:r>
          </w:p>
          <w:p w14:paraId="449FB843" w14:textId="77777777" w:rsidR="008766AA" w:rsidRPr="008766AA" w:rsidRDefault="008766AA" w:rsidP="008766A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Сделать записи в тетради</w:t>
            </w:r>
          </w:p>
          <w:p w14:paraId="15536E4B" w14:textId="3E6CB164" w:rsidR="008766AA" w:rsidRPr="008766AA" w:rsidRDefault="008766AA" w:rsidP="008766A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Ответить на вопросы после параграфа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6ADE1501" w:rsidR="008766AA" w:rsidRPr="008766AA" w:rsidRDefault="008766AA" w:rsidP="008766A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66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Продолжить заполнение таблицы. Сообщение «Животные и растения пустынь»</w:t>
            </w:r>
          </w:p>
        </w:tc>
      </w:tr>
      <w:tr w:rsidR="00380AD7" w:rsidRPr="00315150" w14:paraId="3389DDB2" w14:textId="77777777" w:rsidTr="0040214D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C8B" w14:textId="2B0EEC8E" w:rsidR="00380AD7" w:rsidRPr="00FA6FC2" w:rsidRDefault="00380AD7" w:rsidP="00FA6FC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A6FC2">
              <w:rPr>
                <w:rFonts w:ascii="Times New Roman" w:eastAsia="Times New Roman" w:hAnsi="Times New Roman"/>
                <w:sz w:val="28"/>
                <w:lang w:eastAsia="ru-RU"/>
              </w:rPr>
              <w:t xml:space="preserve">Обществознание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4489" w14:textId="3C6900EA" w:rsidR="00380AD7" w:rsidRPr="008766AA" w:rsidRDefault="00380AD7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Повторительно-обобщающий урок по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теме «Сфера духовной культуры»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7FA2" w14:textId="77777777" w:rsidR="00380AD7" w:rsidRDefault="00380AD7" w:rsidP="00380AD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Перейти по ссылке </w:t>
            </w:r>
            <w:hyperlink r:id="rId7" w:history="1">
              <w:r w:rsidRPr="008946F6">
                <w:rPr>
                  <w:rStyle w:val="a5"/>
                  <w:rFonts w:ascii="Times New Roman" w:hAnsi="Times New Roman" w:cs="Times New Roman"/>
                  <w:sz w:val="32"/>
                </w:rPr>
                <w:t>https://resh.edu.ru/subject/lesson/2950/start/</w:t>
              </w:r>
            </w:hyperlink>
            <w:r w:rsidRPr="00914D2B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14:paraId="474A11CA" w14:textId="77777777" w:rsidR="00380AD7" w:rsidRDefault="00380AD7" w:rsidP="00380AD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Изучить конспект урока (раздел Начнем урок)</w:t>
            </w:r>
          </w:p>
          <w:p w14:paraId="7F99451A" w14:textId="77777777" w:rsidR="00380AD7" w:rsidRDefault="00380AD7" w:rsidP="00380AD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Сделать записи в тетради.</w:t>
            </w:r>
          </w:p>
          <w:p w14:paraId="35FCE4AA" w14:textId="77777777" w:rsidR="00380AD7" w:rsidRDefault="00380AD7" w:rsidP="00380AD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Посмотреть видео материал (раздел Основная часть)</w:t>
            </w:r>
          </w:p>
          <w:p w14:paraId="41DD2F17" w14:textId="77777777" w:rsidR="00380AD7" w:rsidRDefault="00380AD7" w:rsidP="00380AD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173" w:firstLine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Пройти тренировочные задания.</w:t>
            </w:r>
          </w:p>
          <w:p w14:paraId="14F91AE7" w14:textId="5D645D52" w:rsidR="00380AD7" w:rsidRPr="008766AA" w:rsidRDefault="00380AD7" w:rsidP="00380AD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4D2B">
              <w:rPr>
                <w:rFonts w:ascii="Times New Roman" w:hAnsi="Times New Roman" w:cs="Times New Roman"/>
                <w:sz w:val="32"/>
              </w:rPr>
              <w:t>Отправить скрин результатов</w:t>
            </w:r>
            <w:bookmarkStart w:id="0" w:name="_GoBack"/>
            <w:bookmarkEnd w:id="0"/>
          </w:p>
        </w:tc>
      </w:tr>
    </w:tbl>
    <w:p w14:paraId="6519B321" w14:textId="5861715C" w:rsidR="00D71F23" w:rsidRPr="00380AD7" w:rsidRDefault="00D71F23" w:rsidP="00E34C08"/>
    <w:sectPr w:rsidR="00D71F23" w:rsidRPr="00380AD7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AA793" w14:textId="77777777" w:rsidR="00320E32" w:rsidRDefault="00320E32" w:rsidP="00DC7624">
      <w:pPr>
        <w:spacing w:after="0" w:line="240" w:lineRule="auto"/>
      </w:pPr>
      <w:r>
        <w:separator/>
      </w:r>
    </w:p>
  </w:endnote>
  <w:endnote w:type="continuationSeparator" w:id="0">
    <w:p w14:paraId="1ED7D6DE" w14:textId="77777777" w:rsidR="00320E32" w:rsidRDefault="00320E32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0D7A2" w14:textId="77777777" w:rsidR="00320E32" w:rsidRDefault="00320E32" w:rsidP="00DC7624">
      <w:pPr>
        <w:spacing w:after="0" w:line="240" w:lineRule="auto"/>
      </w:pPr>
      <w:r>
        <w:separator/>
      </w:r>
    </w:p>
  </w:footnote>
  <w:footnote w:type="continuationSeparator" w:id="0">
    <w:p w14:paraId="473BCB1C" w14:textId="77777777" w:rsidR="00320E32" w:rsidRDefault="00320E32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03A33"/>
    <w:multiLevelType w:val="hybridMultilevel"/>
    <w:tmpl w:val="27844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4"/>
  </w:num>
  <w:num w:numId="13">
    <w:abstractNumId w:val="17"/>
  </w:num>
  <w:num w:numId="14">
    <w:abstractNumId w:val="7"/>
  </w:num>
  <w:num w:numId="15">
    <w:abstractNumId w:val="8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B620F"/>
    <w:rsid w:val="001C210F"/>
    <w:rsid w:val="001F0200"/>
    <w:rsid w:val="002017D5"/>
    <w:rsid w:val="00241A6A"/>
    <w:rsid w:val="00261722"/>
    <w:rsid w:val="002D33CC"/>
    <w:rsid w:val="002E75DB"/>
    <w:rsid w:val="00300E49"/>
    <w:rsid w:val="00315150"/>
    <w:rsid w:val="00320E32"/>
    <w:rsid w:val="00346984"/>
    <w:rsid w:val="00360B2E"/>
    <w:rsid w:val="00372126"/>
    <w:rsid w:val="00380AD7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A163D"/>
    <w:rsid w:val="006D3337"/>
    <w:rsid w:val="0071574D"/>
    <w:rsid w:val="007304C9"/>
    <w:rsid w:val="00732ECF"/>
    <w:rsid w:val="00734932"/>
    <w:rsid w:val="007350E1"/>
    <w:rsid w:val="00742319"/>
    <w:rsid w:val="007A5D4B"/>
    <w:rsid w:val="007B4BEA"/>
    <w:rsid w:val="007E6495"/>
    <w:rsid w:val="00800FC3"/>
    <w:rsid w:val="008358A4"/>
    <w:rsid w:val="00844B1F"/>
    <w:rsid w:val="00873D94"/>
    <w:rsid w:val="008766AA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AC131D"/>
    <w:rsid w:val="00BF504B"/>
    <w:rsid w:val="00C0126F"/>
    <w:rsid w:val="00C54CE0"/>
    <w:rsid w:val="00C6228B"/>
    <w:rsid w:val="00C92D6F"/>
    <w:rsid w:val="00C93460"/>
    <w:rsid w:val="00CC2A14"/>
    <w:rsid w:val="00CE657E"/>
    <w:rsid w:val="00D50C6E"/>
    <w:rsid w:val="00D66A73"/>
    <w:rsid w:val="00D713B7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14F59"/>
    <w:rsid w:val="00F65161"/>
    <w:rsid w:val="00FA0BB5"/>
    <w:rsid w:val="00FA1752"/>
    <w:rsid w:val="00FA6FC2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E6A140F4-FE53-4520-A881-463D9200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50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2020-04-05T18:36:00Z</dcterms:created>
  <dcterms:modified xsi:type="dcterms:W3CDTF">2022-12-21T18:06:00Z</dcterms:modified>
</cp:coreProperties>
</file>