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3D4795">
        <w:rPr>
          <w:rFonts w:ascii="Times New Roman" w:hAnsi="Times New Roman" w:cs="Times New Roman"/>
          <w:sz w:val="28"/>
          <w:szCs w:val="28"/>
        </w:rPr>
        <w:t>23</w:t>
      </w:r>
      <w:r w:rsidR="007A146D">
        <w:rPr>
          <w:rFonts w:ascii="Times New Roman" w:hAnsi="Times New Roman" w:cs="Times New Roman"/>
          <w:sz w:val="28"/>
          <w:szCs w:val="28"/>
        </w:rPr>
        <w:t>.</w:t>
      </w:r>
      <w:r w:rsidR="00C05F69">
        <w:rPr>
          <w:rFonts w:ascii="Times New Roman" w:hAnsi="Times New Roman" w:cs="Times New Roman"/>
          <w:sz w:val="28"/>
          <w:szCs w:val="28"/>
        </w:rPr>
        <w:t>1</w:t>
      </w:r>
      <w:r w:rsidR="007A146D">
        <w:rPr>
          <w:rFonts w:ascii="Times New Roman" w:hAnsi="Times New Roman" w:cs="Times New Roman"/>
          <w:sz w:val="28"/>
          <w:szCs w:val="28"/>
        </w:rPr>
        <w:t>2</w:t>
      </w:r>
      <w:r w:rsidR="00C05F69">
        <w:rPr>
          <w:rFonts w:ascii="Times New Roman" w:hAnsi="Times New Roman" w:cs="Times New Roman"/>
          <w:sz w:val="28"/>
          <w:szCs w:val="28"/>
        </w:rPr>
        <w:t>.2022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559"/>
        <w:gridCol w:w="2127"/>
        <w:gridCol w:w="5528"/>
        <w:gridCol w:w="5953"/>
      </w:tblGrid>
      <w:tr w:rsidR="00F036C9" w:rsidRPr="0023055F" w:rsidTr="0023055F">
        <w:trPr>
          <w:trHeight w:val="401"/>
        </w:trPr>
        <w:tc>
          <w:tcPr>
            <w:tcW w:w="8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C9" w:rsidRPr="0023055F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0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3055F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0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212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3055F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0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 </w:t>
            </w:r>
            <w:r w:rsidR="002732F9" w:rsidRPr="00230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урока</w:t>
            </w: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3055F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0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на уроке</w:t>
            </w:r>
          </w:p>
        </w:tc>
        <w:tc>
          <w:tcPr>
            <w:tcW w:w="595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3055F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0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ДЗ (отправить на проверку учителю)</w:t>
            </w:r>
          </w:p>
        </w:tc>
      </w:tr>
      <w:tr w:rsidR="00461693" w:rsidRPr="00E10501" w:rsidTr="0023055F">
        <w:trPr>
          <w:trHeight w:val="13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693" w:rsidRPr="00E10501" w:rsidRDefault="00461693" w:rsidP="00B6301E">
            <w:pPr>
              <w:pStyle w:val="a6"/>
              <w:rPr>
                <w:color w:val="000000"/>
                <w:sz w:val="20"/>
                <w:szCs w:val="20"/>
              </w:rPr>
            </w:pPr>
            <w:r w:rsidRPr="00E10501">
              <w:rPr>
                <w:color w:val="000000"/>
                <w:sz w:val="20"/>
                <w:szCs w:val="20"/>
              </w:rPr>
              <w:t>7 класс</w:t>
            </w:r>
          </w:p>
          <w:p w:rsidR="00461693" w:rsidRPr="00E10501" w:rsidRDefault="00461693" w:rsidP="00B6301E">
            <w:pPr>
              <w:pStyle w:val="a6"/>
              <w:rPr>
                <w:color w:val="000000"/>
                <w:sz w:val="20"/>
                <w:szCs w:val="20"/>
              </w:rPr>
            </w:pPr>
            <w:r w:rsidRPr="00E10501">
              <w:rPr>
                <w:color w:val="000000"/>
                <w:sz w:val="20"/>
                <w:szCs w:val="20"/>
              </w:rPr>
              <w:t xml:space="preserve"> </w:t>
            </w:r>
          </w:p>
          <w:p w:rsidR="00461693" w:rsidRPr="00E10501" w:rsidRDefault="00461693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E10501" w:rsidRDefault="003D4795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05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E10501" w:rsidRDefault="003D4795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0501">
              <w:rPr>
                <w:rFonts w:ascii="Times New Roman" w:hAnsi="Times New Roman" w:cs="Times New Roman"/>
                <w:sz w:val="20"/>
                <w:szCs w:val="20"/>
              </w:rPr>
              <w:t>Разность квадратов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795" w:rsidRPr="00E10501" w:rsidRDefault="003D4795" w:rsidP="003D47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05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Смотреть видео урок по теме</w:t>
            </w:r>
          </w:p>
          <w:p w:rsidR="003D4795" w:rsidRPr="00E10501" w:rsidRDefault="003D4795" w:rsidP="003D4795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</w:pPr>
            <w:hyperlink r:id="rId7" w:history="1">
              <w:r w:rsidRPr="00E10501">
                <w:rPr>
                  <w:rStyle w:val="a5"/>
                  <w:rFonts w:ascii="Times New Roman" w:hAnsi="Times New Roman" w:cs="Times New Roman"/>
                  <w:sz w:val="20"/>
                  <w:szCs w:val="20"/>
                  <w:shd w:val="clear" w:color="auto" w:fill="FBFBFB"/>
                </w:rPr>
                <w:t>https://yandex.ru/video/preview/6708831433700530421</w:t>
              </w:r>
            </w:hyperlink>
          </w:p>
          <w:p w:rsidR="00461693" w:rsidRPr="00E10501" w:rsidRDefault="00461693" w:rsidP="006E26D4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E10501" w:rsidRDefault="003D4795" w:rsidP="00461693">
            <w:pPr>
              <w:pStyle w:val="a6"/>
              <w:rPr>
                <w:color w:val="000000"/>
                <w:sz w:val="20"/>
                <w:szCs w:val="20"/>
              </w:rPr>
            </w:pPr>
            <w:r w:rsidRPr="00E10501">
              <w:rPr>
                <w:sz w:val="20"/>
                <w:szCs w:val="20"/>
              </w:rPr>
              <w:t>§ 15, вопросы 1, 2, № 537, 539, 54</w:t>
            </w:r>
          </w:p>
        </w:tc>
      </w:tr>
      <w:tr w:rsidR="00461693" w:rsidRPr="00E10501" w:rsidTr="0023055F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693" w:rsidRPr="00E10501" w:rsidRDefault="00461693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E10501" w:rsidRDefault="00461693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05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E10501" w:rsidRDefault="00461693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05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«Классиф</w:t>
            </w:r>
            <w:r w:rsidR="00E10501" w:rsidRPr="00E105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икация покрытосеменных растений.</w:t>
            </w:r>
            <w:r w:rsidRPr="00E105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10501" w:rsidRPr="00E105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Цикл развития покрытосеменных растений»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01" w:rsidRPr="00E10501" w:rsidRDefault="00E10501" w:rsidP="00E10501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05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Используя интернет ресурсы найти материал по теме «Жизненный цикл покрытосеменных растений»</w:t>
            </w:r>
            <w:r w:rsidR="00461693" w:rsidRPr="00E105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461693" w:rsidRPr="00E10501" w:rsidRDefault="00461693" w:rsidP="0046169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E10501" w:rsidRDefault="00E10501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E105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Сделать рисунок в тетради «»Жизненный цикл Покрытосеменных или Цветковых растений»</w:t>
            </w:r>
          </w:p>
        </w:tc>
      </w:tr>
      <w:tr w:rsidR="00461693" w:rsidRPr="00E10501" w:rsidTr="0023055F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693" w:rsidRPr="00E10501" w:rsidRDefault="00461693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E10501" w:rsidRDefault="003D4795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05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E10501" w:rsidRDefault="003D4795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05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Решение задач. Повторение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795" w:rsidRPr="00E10501" w:rsidRDefault="003D4795" w:rsidP="003D4795">
            <w:pPr>
              <w:pStyle w:val="a4"/>
              <w:numPr>
                <w:ilvl w:val="0"/>
                <w:numId w:val="26"/>
              </w:num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E10501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Решить задачи № 227, 233, 236,</w:t>
            </w:r>
          </w:p>
          <w:p w:rsidR="003D4795" w:rsidRPr="00E10501" w:rsidRDefault="003D4795" w:rsidP="003D4795">
            <w:pPr>
              <w:pStyle w:val="a4"/>
              <w:numPr>
                <w:ilvl w:val="0"/>
                <w:numId w:val="26"/>
              </w:num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E10501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240 – 260 – самостоятельно любые </w:t>
            </w:r>
            <w:r w:rsidRPr="00E10501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шесть задач.</w:t>
            </w:r>
            <w:r w:rsidRPr="00E10501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br/>
            </w:r>
          </w:p>
          <w:p w:rsidR="003D4795" w:rsidRPr="00E10501" w:rsidRDefault="003D4795" w:rsidP="003D4795">
            <w:pPr>
              <w:pStyle w:val="a4"/>
              <w:numPr>
                <w:ilvl w:val="0"/>
                <w:numId w:val="26"/>
              </w:num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E10501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Дополнительно (по желанию, отдельная оценка) № 237, 239</w:t>
            </w:r>
          </w:p>
          <w:p w:rsidR="00461693" w:rsidRPr="00E10501" w:rsidRDefault="00461693" w:rsidP="003D4795">
            <w:pPr>
              <w:pStyle w:val="a4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E10501" w:rsidRDefault="003D4795" w:rsidP="00230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5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проверку отправить решенные задачи</w:t>
            </w:r>
          </w:p>
        </w:tc>
      </w:tr>
      <w:tr w:rsidR="00461693" w:rsidRPr="00E10501" w:rsidTr="0023055F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693" w:rsidRPr="00E10501" w:rsidRDefault="00461693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E10501" w:rsidRDefault="003D4795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05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E10501" w:rsidRDefault="003D4795" w:rsidP="006E26D4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05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Двоичный код. Представление данных в компьютере как текстов в двоичном алфавите. Информационный объём данных. Скорость передачи данных. Единицы скорости передачи данных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E10501" w:rsidRDefault="00461693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E10501" w:rsidRDefault="003D4795" w:rsidP="0046169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05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Написать сообщение по теме урока</w:t>
            </w:r>
          </w:p>
        </w:tc>
      </w:tr>
      <w:tr w:rsidR="00461693" w:rsidRPr="00E10501" w:rsidTr="0023055F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693" w:rsidRPr="00E10501" w:rsidRDefault="00461693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E10501" w:rsidRDefault="003D4795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05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E10501" w:rsidRDefault="00461693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E10501" w:rsidRDefault="00461693" w:rsidP="006E26D4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E10501" w:rsidRDefault="00461693" w:rsidP="00D00C1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61693" w:rsidRPr="00E10501" w:rsidTr="0023055F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693" w:rsidRPr="00E10501" w:rsidRDefault="00461693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E10501" w:rsidRDefault="00461693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05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E10501" w:rsidRDefault="003D4795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05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Красота и целесообразность предметного мира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795" w:rsidRPr="00E10501" w:rsidRDefault="003D4795" w:rsidP="003D47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8" w:history="1">
              <w:r w:rsidRPr="00E1050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https://yandex.ru/video/preview/14231175616962454123</w:t>
              </w:r>
            </w:hyperlink>
          </w:p>
          <w:p w:rsidR="003D4795" w:rsidRPr="00E10501" w:rsidRDefault="003D4795" w:rsidP="003D47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05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просмотреть ролик</w:t>
            </w:r>
          </w:p>
          <w:p w:rsidR="00461693" w:rsidRPr="00E10501" w:rsidRDefault="00461693" w:rsidP="006E26D4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E10501" w:rsidRDefault="003D4795" w:rsidP="00D00C1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05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Выполнить задание из ролика(нарисовать свою дизайнерскую вещь)</w:t>
            </w:r>
          </w:p>
        </w:tc>
      </w:tr>
      <w:tr w:rsidR="00461693" w:rsidRPr="00E10501" w:rsidTr="0023055F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693" w:rsidRPr="00E10501" w:rsidRDefault="00461693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E10501" w:rsidRDefault="00461693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05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93" w:rsidRPr="00E10501" w:rsidRDefault="003D4795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05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 к драматическому спектаклю «Ромео и Джульетта»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795" w:rsidRPr="00E10501" w:rsidRDefault="003D4795" w:rsidP="003D47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9" w:history="1">
              <w:r w:rsidRPr="00E1050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https://yandex.ru/video/preview/6225369478219502092</w:t>
              </w:r>
            </w:hyperlink>
          </w:p>
          <w:p w:rsidR="00461693" w:rsidRPr="00E10501" w:rsidRDefault="003D4795" w:rsidP="003D4795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0501">
              <w:rPr>
                <w:rFonts w:ascii="Times New Roman" w:hAnsi="Times New Roman" w:cs="Times New Roman"/>
                <w:sz w:val="20"/>
                <w:szCs w:val="20"/>
              </w:rPr>
              <w:t>посмотреть видеоурок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795" w:rsidRPr="00E10501" w:rsidRDefault="003D4795" w:rsidP="003D4795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10501">
              <w:rPr>
                <w:rFonts w:ascii="Times New Roman" w:hAnsi="Times New Roman" w:cs="Times New Roman"/>
                <w:sz w:val="20"/>
                <w:szCs w:val="20"/>
              </w:rPr>
              <w:t>Просмотрев видеоурок ответьте на вопросы:</w:t>
            </w:r>
          </w:p>
          <w:p w:rsidR="003D4795" w:rsidRPr="00E10501" w:rsidRDefault="003D4795" w:rsidP="003D4795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10501">
              <w:rPr>
                <w:rFonts w:ascii="Times New Roman" w:hAnsi="Times New Roman" w:cs="Times New Roman"/>
                <w:sz w:val="20"/>
                <w:szCs w:val="20"/>
              </w:rPr>
              <w:t>1.Кто написал музыкальные зарисовки к шекспировской трагедии.</w:t>
            </w:r>
          </w:p>
          <w:p w:rsidR="00461693" w:rsidRPr="00E10501" w:rsidRDefault="003D4795" w:rsidP="003D4795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0501">
              <w:rPr>
                <w:rFonts w:ascii="Times New Roman" w:hAnsi="Times New Roman" w:cs="Times New Roman"/>
                <w:sz w:val="20"/>
                <w:szCs w:val="20"/>
              </w:rPr>
              <w:t>2.Сколько музыкальных зарисовок прозвучало в видеоуроке.</w:t>
            </w:r>
          </w:p>
        </w:tc>
      </w:tr>
    </w:tbl>
    <w:p w:rsidR="00D71F23" w:rsidRPr="00E10501" w:rsidRDefault="00D71F23" w:rsidP="00E34C08">
      <w:pPr>
        <w:rPr>
          <w:rFonts w:ascii="Times New Roman" w:hAnsi="Times New Roman" w:cs="Times New Roman"/>
          <w:sz w:val="20"/>
          <w:szCs w:val="20"/>
        </w:rPr>
      </w:pPr>
    </w:p>
    <w:sectPr w:rsidR="00D71F23" w:rsidRPr="00E10501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3E78" w:rsidRDefault="00B83E78" w:rsidP="00DC7624">
      <w:pPr>
        <w:spacing w:after="0" w:line="240" w:lineRule="auto"/>
      </w:pPr>
      <w:r>
        <w:separator/>
      </w:r>
    </w:p>
  </w:endnote>
  <w:endnote w:type="continuationSeparator" w:id="1">
    <w:p w:rsidR="00B83E78" w:rsidRDefault="00B83E78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3E78" w:rsidRDefault="00B83E78" w:rsidP="00DC7624">
      <w:pPr>
        <w:spacing w:after="0" w:line="240" w:lineRule="auto"/>
      </w:pPr>
      <w:r>
        <w:separator/>
      </w:r>
    </w:p>
  </w:footnote>
  <w:footnote w:type="continuationSeparator" w:id="1">
    <w:p w:rsidR="00B83E78" w:rsidRDefault="00B83E78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9B6A9D"/>
    <w:multiLevelType w:val="hybridMultilevel"/>
    <w:tmpl w:val="BD24B846"/>
    <w:lvl w:ilvl="0" w:tplc="87D450E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2750B6"/>
    <w:multiLevelType w:val="hybridMultilevel"/>
    <w:tmpl w:val="F3FA5850"/>
    <w:lvl w:ilvl="0" w:tplc="DFB2704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1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170D95"/>
    <w:multiLevelType w:val="hybridMultilevel"/>
    <w:tmpl w:val="27844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6"/>
  </w:num>
  <w:num w:numId="3">
    <w:abstractNumId w:val="2"/>
  </w:num>
  <w:num w:numId="4">
    <w:abstractNumId w:val="21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5"/>
  </w:num>
  <w:num w:numId="11">
    <w:abstractNumId w:val="10"/>
  </w:num>
  <w:num w:numId="12">
    <w:abstractNumId w:val="4"/>
  </w:num>
  <w:num w:numId="13">
    <w:abstractNumId w:val="17"/>
  </w:num>
  <w:num w:numId="14">
    <w:abstractNumId w:val="7"/>
  </w:num>
  <w:num w:numId="15">
    <w:abstractNumId w:val="8"/>
  </w:num>
  <w:num w:numId="16">
    <w:abstractNumId w:val="16"/>
  </w:num>
  <w:num w:numId="17">
    <w:abstractNumId w:val="12"/>
  </w:num>
  <w:num w:numId="18">
    <w:abstractNumId w:val="23"/>
  </w:num>
  <w:num w:numId="19">
    <w:abstractNumId w:val="9"/>
  </w:num>
  <w:num w:numId="20">
    <w:abstractNumId w:val="0"/>
  </w:num>
  <w:num w:numId="21">
    <w:abstractNumId w:val="22"/>
  </w:num>
  <w:num w:numId="22">
    <w:abstractNumId w:val="11"/>
  </w:num>
  <w:num w:numId="23">
    <w:abstractNumId w:val="18"/>
  </w:num>
  <w:num w:numId="24">
    <w:abstractNumId w:val="20"/>
  </w:num>
  <w:num w:numId="25">
    <w:abstractNumId w:val="24"/>
  </w:num>
  <w:num w:numId="26">
    <w:abstractNumId w:val="1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0808"/>
    <w:rsid w:val="00004645"/>
    <w:rsid w:val="00024538"/>
    <w:rsid w:val="0003558A"/>
    <w:rsid w:val="000638EF"/>
    <w:rsid w:val="00081D86"/>
    <w:rsid w:val="00085662"/>
    <w:rsid w:val="00092B48"/>
    <w:rsid w:val="000E72B1"/>
    <w:rsid w:val="000F4EFD"/>
    <w:rsid w:val="00100FE9"/>
    <w:rsid w:val="00101C48"/>
    <w:rsid w:val="00126F87"/>
    <w:rsid w:val="00144F83"/>
    <w:rsid w:val="00154796"/>
    <w:rsid w:val="00163FDB"/>
    <w:rsid w:val="00165E32"/>
    <w:rsid w:val="001A4FF9"/>
    <w:rsid w:val="001C210F"/>
    <w:rsid w:val="002017D5"/>
    <w:rsid w:val="0023055F"/>
    <w:rsid w:val="00261722"/>
    <w:rsid w:val="002732F9"/>
    <w:rsid w:val="00292B65"/>
    <w:rsid w:val="002D33CC"/>
    <w:rsid w:val="002E75DB"/>
    <w:rsid w:val="00300E49"/>
    <w:rsid w:val="00302C73"/>
    <w:rsid w:val="00315150"/>
    <w:rsid w:val="00346984"/>
    <w:rsid w:val="00347D7E"/>
    <w:rsid w:val="00372126"/>
    <w:rsid w:val="00396641"/>
    <w:rsid w:val="003C2F64"/>
    <w:rsid w:val="003D4795"/>
    <w:rsid w:val="003F5C35"/>
    <w:rsid w:val="00421233"/>
    <w:rsid w:val="00427D6C"/>
    <w:rsid w:val="00427EB8"/>
    <w:rsid w:val="0044101E"/>
    <w:rsid w:val="00461693"/>
    <w:rsid w:val="00462204"/>
    <w:rsid w:val="00477BCC"/>
    <w:rsid w:val="00491BFC"/>
    <w:rsid w:val="0049783A"/>
    <w:rsid w:val="004E711E"/>
    <w:rsid w:val="004F5105"/>
    <w:rsid w:val="00570808"/>
    <w:rsid w:val="00575999"/>
    <w:rsid w:val="00581604"/>
    <w:rsid w:val="005B253F"/>
    <w:rsid w:val="005B7368"/>
    <w:rsid w:val="005F5AC9"/>
    <w:rsid w:val="0060790B"/>
    <w:rsid w:val="00643B41"/>
    <w:rsid w:val="00691BA4"/>
    <w:rsid w:val="006D3337"/>
    <w:rsid w:val="006E26D4"/>
    <w:rsid w:val="007006A2"/>
    <w:rsid w:val="0070693C"/>
    <w:rsid w:val="00707C14"/>
    <w:rsid w:val="00712CBD"/>
    <w:rsid w:val="0071574D"/>
    <w:rsid w:val="00725D79"/>
    <w:rsid w:val="007304C9"/>
    <w:rsid w:val="00732ECF"/>
    <w:rsid w:val="00734932"/>
    <w:rsid w:val="00742319"/>
    <w:rsid w:val="007A146D"/>
    <w:rsid w:val="007B4BEA"/>
    <w:rsid w:val="007F1DFC"/>
    <w:rsid w:val="00800FC3"/>
    <w:rsid w:val="008358A4"/>
    <w:rsid w:val="00844B1F"/>
    <w:rsid w:val="00873D94"/>
    <w:rsid w:val="0089434E"/>
    <w:rsid w:val="008D2625"/>
    <w:rsid w:val="00924FA8"/>
    <w:rsid w:val="0098037D"/>
    <w:rsid w:val="0098346F"/>
    <w:rsid w:val="00987102"/>
    <w:rsid w:val="009A27A5"/>
    <w:rsid w:val="00A119F2"/>
    <w:rsid w:val="00A52FBD"/>
    <w:rsid w:val="00A56961"/>
    <w:rsid w:val="00A678B3"/>
    <w:rsid w:val="00A91AF7"/>
    <w:rsid w:val="00A97F6F"/>
    <w:rsid w:val="00B61530"/>
    <w:rsid w:val="00B6301E"/>
    <w:rsid w:val="00B83E78"/>
    <w:rsid w:val="00BF27E5"/>
    <w:rsid w:val="00BF504B"/>
    <w:rsid w:val="00C0126F"/>
    <w:rsid w:val="00C05F69"/>
    <w:rsid w:val="00C54CE0"/>
    <w:rsid w:val="00C561C2"/>
    <w:rsid w:val="00C6228B"/>
    <w:rsid w:val="00C92D6F"/>
    <w:rsid w:val="00CC2A14"/>
    <w:rsid w:val="00D00C1A"/>
    <w:rsid w:val="00D37F71"/>
    <w:rsid w:val="00D50C6E"/>
    <w:rsid w:val="00D66A73"/>
    <w:rsid w:val="00D71F23"/>
    <w:rsid w:val="00D8512B"/>
    <w:rsid w:val="00D87071"/>
    <w:rsid w:val="00DC14CC"/>
    <w:rsid w:val="00DC7624"/>
    <w:rsid w:val="00DD2A66"/>
    <w:rsid w:val="00DF0AF8"/>
    <w:rsid w:val="00DF39A3"/>
    <w:rsid w:val="00DF6479"/>
    <w:rsid w:val="00E10501"/>
    <w:rsid w:val="00E14547"/>
    <w:rsid w:val="00E34C08"/>
    <w:rsid w:val="00E37C54"/>
    <w:rsid w:val="00E80F39"/>
    <w:rsid w:val="00E82D80"/>
    <w:rsid w:val="00EB3115"/>
    <w:rsid w:val="00EF59D1"/>
    <w:rsid w:val="00F036C9"/>
    <w:rsid w:val="00F049FC"/>
    <w:rsid w:val="00F418F7"/>
    <w:rsid w:val="00F65161"/>
    <w:rsid w:val="00FA0BB5"/>
    <w:rsid w:val="00FA1752"/>
    <w:rsid w:val="00FD26FA"/>
    <w:rsid w:val="00FE1A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712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12C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142311756169624541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6708831433700530421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62253694782195020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ГИРНИК</cp:lastModifiedBy>
  <cp:revision>78</cp:revision>
  <dcterms:created xsi:type="dcterms:W3CDTF">2020-04-05T18:36:00Z</dcterms:created>
  <dcterms:modified xsi:type="dcterms:W3CDTF">2022-12-22T09:16:00Z</dcterms:modified>
</cp:coreProperties>
</file>