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31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375"/>
        <w:gridCol w:w="4854"/>
        <w:gridCol w:w="5387"/>
      </w:tblGrid>
      <w:tr w:rsidR="000A28CB" w:rsidRPr="00171482" w14:paraId="7B94E506" w14:textId="77777777" w:rsidTr="000A28CB">
        <w:trPr>
          <w:trHeight w:val="401"/>
        </w:trPr>
        <w:tc>
          <w:tcPr>
            <w:tcW w:w="26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914F" w14:textId="77777777" w:rsidR="000A28CB" w:rsidRPr="000A28CB" w:rsidRDefault="000A28CB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3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7165" w14:textId="77777777" w:rsidR="000A28CB" w:rsidRPr="00171482" w:rsidRDefault="000A28CB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85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0689" w14:textId="77777777" w:rsidR="000A28CB" w:rsidRPr="00171482" w:rsidRDefault="000A28CB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7D40" w14:textId="77777777" w:rsidR="000A28CB" w:rsidRPr="00171482" w:rsidRDefault="000A28CB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4F3E4C" w:rsidRPr="000A28CB" w14:paraId="75E3C923" w14:textId="77777777" w:rsidTr="00F97246">
        <w:trPr>
          <w:trHeight w:val="401"/>
        </w:trPr>
        <w:tc>
          <w:tcPr>
            <w:tcW w:w="26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27F8" w14:textId="03B4ECCE" w:rsidR="004F3E4C" w:rsidRPr="00171482" w:rsidRDefault="004F3E4C" w:rsidP="004F3E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37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C23C3" w14:textId="77777777" w:rsidR="004F3E4C" w:rsidRPr="008A0850" w:rsidRDefault="004F3E4C" w:rsidP="004F3E4C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A08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Распространение колебаний в среде. Волны.</w:t>
            </w:r>
          </w:p>
          <w:p w14:paraId="40F233A7" w14:textId="2724B24E" w:rsidR="004F3E4C" w:rsidRPr="00A624FF" w:rsidRDefault="004F3E4C" w:rsidP="004F3E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0850">
              <w:rPr>
                <w:rFonts w:ascii="Liberation Serif" w:eastAsia="NSimSun" w:hAnsi="Liberation Serif" w:cs="Mangal"/>
                <w:b/>
                <w:kern w:val="3"/>
                <w:sz w:val="24"/>
                <w:szCs w:val="24"/>
                <w:lang w:eastAsia="zh-CN" w:bidi="hi-IN"/>
              </w:rPr>
              <w:t>Длина волны. Скорость распространения волн.</w:t>
            </w:r>
          </w:p>
        </w:tc>
        <w:tc>
          <w:tcPr>
            <w:tcW w:w="4854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9123B" w14:textId="77777777" w:rsidR="004F3E4C" w:rsidRPr="008A0850" w:rsidRDefault="004F3E4C" w:rsidP="004F3E4C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08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1.Просмотреть-повторить видео-уроки № 28,29 (предыдущая тема) или проработать параграфы 28-29</w:t>
            </w:r>
          </w:p>
          <w:p w14:paraId="339D4E9B" w14:textId="77777777" w:rsidR="004F3E4C" w:rsidRPr="008A0850" w:rsidRDefault="004F3E4C" w:rsidP="004F3E4C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Liberation Serif" w:eastAsia="N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8A08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2.В тетрадь записать ТЕМУ урока и определения, основные свойства, формулы, выводы из параграфов 28-29</w:t>
            </w:r>
          </w:p>
          <w:p w14:paraId="7346E8A3" w14:textId="34DD5CBD" w:rsidR="004F3E4C" w:rsidRDefault="004F3E4C" w:rsidP="004F3E4C">
            <w:pPr>
              <w:rPr>
                <w:rFonts w:ascii="Times New Roman" w:hAnsi="Times New Roman"/>
              </w:rPr>
            </w:pPr>
            <w:r w:rsidRPr="008A08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87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B7CA1" w14:textId="77777777" w:rsidR="004F3E4C" w:rsidRPr="008A0850" w:rsidRDefault="004F3E4C" w:rsidP="004F3E4C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08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ДЗ – выучить основные определения, свойства, формулы и свойства из тетради, упр. 27</w:t>
            </w:r>
          </w:p>
          <w:p w14:paraId="2428E848" w14:textId="77777777" w:rsidR="004F3E4C" w:rsidRPr="008A0850" w:rsidRDefault="004F3E4C" w:rsidP="004F3E4C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8A085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на проверку: конспект и </w:t>
            </w:r>
            <w:proofErr w:type="spellStart"/>
            <w:r w:rsidRPr="008A085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упр</w:t>
            </w:r>
            <w:proofErr w:type="spellEnd"/>
          </w:p>
          <w:p w14:paraId="5063EA0C" w14:textId="77777777" w:rsidR="004F3E4C" w:rsidRPr="008A0850" w:rsidRDefault="004F3E4C" w:rsidP="004F3E4C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8A0850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(после выхода с дистанционного обучения - зачет по теории)</w:t>
            </w:r>
          </w:p>
          <w:p w14:paraId="02579B0C" w14:textId="2416AAAC" w:rsidR="004F3E4C" w:rsidRDefault="004F3E4C" w:rsidP="004F3E4C">
            <w:pPr>
              <w:rPr>
                <w:rFonts w:ascii="Times New Roman" w:hAnsi="Times New Roman"/>
              </w:rPr>
            </w:pPr>
            <w:r w:rsidRPr="008A08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3E4C" w:rsidRPr="00171482" w14:paraId="647AFA34" w14:textId="77777777" w:rsidTr="00346D22">
        <w:trPr>
          <w:trHeight w:val="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9849" w14:textId="222B61BD" w:rsidR="004F3E4C" w:rsidRPr="00171482" w:rsidRDefault="004F3E4C" w:rsidP="004F3E4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FE8A" w14:textId="3D768214" w:rsidR="004F3E4C" w:rsidRPr="00A624FF" w:rsidRDefault="004F3E4C" w:rsidP="004F3E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4B61">
              <w:rPr>
                <w:rFonts w:ascii="Times New Roman" w:hAnsi="Times New Roman"/>
                <w:color w:val="000000"/>
                <w:sz w:val="28"/>
                <w:szCs w:val="28"/>
              </w:rPr>
              <w:t>Конструирование алгоритмов.</w:t>
            </w:r>
          </w:p>
        </w:tc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7BAA" w14:textId="74E3E9C1" w:rsidR="004F3E4C" w:rsidRDefault="004F3E4C" w:rsidP="004F3E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Написать сообщение на тему: конструирование алгоритмов. </w:t>
            </w:r>
          </w:p>
        </w:tc>
      </w:tr>
      <w:tr w:rsidR="004F3E4C" w:rsidRPr="00171482" w14:paraId="2F24F54B" w14:textId="77777777" w:rsidTr="004F3E4C">
        <w:trPr>
          <w:trHeight w:val="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3840" w14:textId="1BDD9DEF" w:rsidR="004F3E4C" w:rsidRPr="00171482" w:rsidRDefault="004F3E4C" w:rsidP="004F3E4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B9E1" w14:textId="5A4B64DC" w:rsidR="004F3E4C" w:rsidRPr="00AC03A0" w:rsidRDefault="004F3E4C" w:rsidP="004F3E4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Чётные и нечётные функции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3772" w14:textId="77777777" w:rsidR="004F3E4C" w:rsidRDefault="004F3E4C" w:rsidP="004F3E4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Смотреть видеоурок  </w:t>
            </w:r>
          </w:p>
          <w:p w14:paraId="7480DCFD" w14:textId="77777777" w:rsidR="004F3E4C" w:rsidRDefault="004F3E4C" w:rsidP="004F3E4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EAAC82E" w14:textId="77777777" w:rsidR="004F3E4C" w:rsidRDefault="008C2CA3" w:rsidP="004F3E4C">
            <w:pPr>
              <w:spacing w:after="0" w:line="240" w:lineRule="auto"/>
              <w:outlineLvl w:val="1"/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BFBFB"/>
              </w:rPr>
            </w:pPr>
            <w:hyperlink r:id="rId5" w:history="1">
              <w:r w:rsidR="004F3E4C" w:rsidRPr="005C413D">
                <w:rPr>
                  <w:rStyle w:val="a3"/>
                  <w:rFonts w:ascii="Segoe UI" w:hAnsi="Segoe UI" w:cs="Segoe UI"/>
                  <w:sz w:val="20"/>
                  <w:szCs w:val="20"/>
                  <w:shd w:val="clear" w:color="auto" w:fill="FBFBFB"/>
                </w:rPr>
                <w:t>https://yandex.ru/video/preview/12598675795279497094</w:t>
              </w:r>
            </w:hyperlink>
          </w:p>
          <w:p w14:paraId="5A5B87E3" w14:textId="77777777" w:rsidR="004F3E4C" w:rsidRPr="009D4A44" w:rsidRDefault="004F3E4C" w:rsidP="004F3E4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4056" w14:textId="77777777" w:rsidR="004F3E4C" w:rsidRDefault="004F3E4C" w:rsidP="004F3E4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Записать определения чётной и нечётной функции 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тетрадь(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п.11),Записать и выучить алгоритм исследования функции у=</w:t>
            </w:r>
            <w:r w:rsidRPr="006604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(х) на чётность.</w:t>
            </w:r>
          </w:p>
          <w:p w14:paraId="0478F393" w14:textId="2B8702DA" w:rsidR="004F3E4C" w:rsidRPr="00171482" w:rsidRDefault="004F3E4C" w:rsidP="004F3E4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№11.3а,11.4а,11.6а</w:t>
            </w:r>
          </w:p>
        </w:tc>
      </w:tr>
      <w:tr w:rsidR="008C2CA3" w:rsidRPr="00171482" w14:paraId="41134813" w14:textId="77777777" w:rsidTr="002211FB">
        <w:trPr>
          <w:trHeight w:val="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A5E8" w14:textId="0DDC5074" w:rsidR="008C2CA3" w:rsidRPr="00171482" w:rsidRDefault="008C2CA3" w:rsidP="008C2CA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6AEF" w14:textId="20A6854C" w:rsidR="008C2CA3" w:rsidRPr="00DE32F8" w:rsidRDefault="008C2CA3" w:rsidP="008C2CA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32"/>
              </w:rPr>
              <w:t>От Австрийской империи к Австро-Венгрии</w:t>
            </w:r>
          </w:p>
        </w:tc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6BC2" w14:textId="77777777" w:rsidR="008C2CA3" w:rsidRPr="00A90C2A" w:rsidRDefault="008C2CA3" w:rsidP="008C2CA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79" w:hanging="4"/>
              <w:rPr>
                <w:rFonts w:ascii="Times New Roman" w:hAnsi="Times New Roman"/>
                <w:sz w:val="32"/>
              </w:rPr>
            </w:pPr>
            <w:r w:rsidRPr="00914D2B">
              <w:rPr>
                <w:rFonts w:ascii="Times New Roman" w:hAnsi="Times New Roman"/>
                <w:sz w:val="32"/>
              </w:rPr>
              <w:t xml:space="preserve">Перейти по ссылке </w:t>
            </w:r>
            <w:hyperlink r:id="rId6" w:history="1">
              <w:r w:rsidRPr="008946F6">
                <w:rPr>
                  <w:rStyle w:val="a3"/>
                  <w:rFonts w:ascii="Times New Roman" w:hAnsi="Times New Roman"/>
                  <w:bCs/>
                  <w:sz w:val="32"/>
                </w:rPr>
                <w:t>https://resh.edu.ru/subject/lesson/2546/start/</w:t>
              </w:r>
            </w:hyperlink>
          </w:p>
          <w:p w14:paraId="54B6BF53" w14:textId="77777777" w:rsidR="008C2CA3" w:rsidRPr="00914D2B" w:rsidRDefault="008C2CA3" w:rsidP="008C2CA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79" w:hanging="4"/>
              <w:rPr>
                <w:rFonts w:ascii="Times New Roman" w:hAnsi="Times New Roman"/>
                <w:sz w:val="32"/>
              </w:rPr>
            </w:pPr>
            <w:r w:rsidRPr="00914D2B">
              <w:rPr>
                <w:rFonts w:ascii="Times New Roman" w:hAnsi="Times New Roman"/>
                <w:sz w:val="32"/>
              </w:rPr>
              <w:t>Изучить конспект урока (</w:t>
            </w:r>
            <w:proofErr w:type="gramStart"/>
            <w:r w:rsidRPr="00914D2B">
              <w:rPr>
                <w:rFonts w:ascii="Times New Roman" w:hAnsi="Times New Roman"/>
                <w:sz w:val="32"/>
              </w:rPr>
              <w:t>раздел</w:t>
            </w:r>
            <w:proofErr w:type="gramEnd"/>
            <w:r w:rsidRPr="00914D2B">
              <w:rPr>
                <w:rFonts w:ascii="Times New Roman" w:hAnsi="Times New Roman"/>
                <w:sz w:val="32"/>
              </w:rPr>
              <w:t xml:space="preserve"> Начнем урок)</w:t>
            </w:r>
          </w:p>
          <w:p w14:paraId="01D6C8CB" w14:textId="77777777" w:rsidR="008C2CA3" w:rsidRDefault="008C2CA3" w:rsidP="008C2CA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79" w:hanging="4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Сделать записи в тетради.</w:t>
            </w:r>
          </w:p>
          <w:p w14:paraId="27E1CDF8" w14:textId="77777777" w:rsidR="008C2CA3" w:rsidRDefault="008C2CA3" w:rsidP="008C2CA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79" w:hanging="4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Посмотреть видео материал (раздел Основная часть)</w:t>
            </w:r>
          </w:p>
          <w:p w14:paraId="1CA75BBF" w14:textId="77777777" w:rsidR="008C2CA3" w:rsidRDefault="008C2CA3" w:rsidP="008C2CA3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79" w:hanging="4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Пройти тренировочные задания.</w:t>
            </w:r>
          </w:p>
          <w:p w14:paraId="5B775ECA" w14:textId="77777777" w:rsidR="008C2CA3" w:rsidRPr="00A90C2A" w:rsidRDefault="008C2CA3" w:rsidP="008C2CA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32"/>
              </w:rPr>
            </w:pPr>
            <w:r w:rsidRPr="00A90C2A">
              <w:rPr>
                <w:rFonts w:ascii="Times New Roman" w:hAnsi="Times New Roman"/>
                <w:sz w:val="32"/>
              </w:rPr>
              <w:t>Отправить скрин результатов</w:t>
            </w:r>
          </w:p>
          <w:p w14:paraId="13B5D0AD" w14:textId="6634802D" w:rsidR="008C2CA3" w:rsidRPr="00171482" w:rsidRDefault="008C2CA3" w:rsidP="008C2CA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575E" w:rsidRPr="00171482" w14:paraId="553E1CD3" w14:textId="77777777" w:rsidTr="000A28CB">
        <w:trPr>
          <w:trHeight w:val="1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0E462" w14:textId="77777777" w:rsidR="00B7384B" w:rsidRPr="00171482" w:rsidRDefault="00B7384B" w:rsidP="009D575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557F" w14:textId="77777777" w:rsidR="009D575E" w:rsidRPr="00DE32F8" w:rsidRDefault="00B7384B" w:rsidP="009D575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Чётные и нечётные функции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D76F" w14:textId="77777777" w:rsidR="005E083A" w:rsidRDefault="00F66D6B" w:rsidP="009D575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Смотреть видеоурок  </w:t>
            </w:r>
          </w:p>
          <w:p w14:paraId="45A77F30" w14:textId="77777777" w:rsidR="00F66D6B" w:rsidRDefault="00F66D6B" w:rsidP="009D575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5C72150" w14:textId="77777777" w:rsidR="00F66D6B" w:rsidRDefault="008C2CA3" w:rsidP="009D575E">
            <w:pPr>
              <w:spacing w:after="0" w:line="240" w:lineRule="auto"/>
              <w:outlineLvl w:val="1"/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BFBFB"/>
              </w:rPr>
            </w:pPr>
            <w:hyperlink r:id="rId7" w:history="1">
              <w:r w:rsidR="00B46B39" w:rsidRPr="005C413D">
                <w:rPr>
                  <w:rStyle w:val="a3"/>
                  <w:rFonts w:ascii="Segoe UI" w:hAnsi="Segoe UI" w:cs="Segoe UI"/>
                  <w:sz w:val="20"/>
                  <w:szCs w:val="20"/>
                  <w:shd w:val="clear" w:color="auto" w:fill="FBFBFB"/>
                </w:rPr>
                <w:t>https://yandex.ru/video/preview/12598675795279497094</w:t>
              </w:r>
            </w:hyperlink>
          </w:p>
          <w:p w14:paraId="0355E1D8" w14:textId="77777777" w:rsidR="00B46B39" w:rsidRPr="00171482" w:rsidRDefault="00B46B39" w:rsidP="009D575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BE8A" w14:textId="77777777" w:rsidR="009D575E" w:rsidRDefault="00B46B39" w:rsidP="00A272A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Записать определения чётной и нечётной функции 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тетрадь(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п.11),</w:t>
            </w:r>
            <w:r w:rsidR="006604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Записать и выучить алгоритм исследования функции у=</w:t>
            </w:r>
            <w:r w:rsidR="0066045C" w:rsidRPr="006604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6045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="006604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(х) на чётность.</w:t>
            </w:r>
          </w:p>
          <w:p w14:paraId="0D2B67E9" w14:textId="77777777" w:rsidR="0066045C" w:rsidRPr="0066045C" w:rsidRDefault="0066045C" w:rsidP="00A272A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№11.3а,11.4а,11.6а</w:t>
            </w:r>
          </w:p>
        </w:tc>
      </w:tr>
      <w:tr w:rsidR="004B53EC" w:rsidRPr="00171482" w14:paraId="51B46ED0" w14:textId="77777777" w:rsidTr="00826AEB">
        <w:trPr>
          <w:trHeight w:val="1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18FF" w14:textId="527DD497" w:rsidR="004B53EC" w:rsidRDefault="004B53EC" w:rsidP="009D575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EF37" w14:textId="2C12FABD" w:rsidR="004B53EC" w:rsidRDefault="004B53EC" w:rsidP="009D575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Бытовые радиоэлектронные приборы. Правила безопасной эксплуатации.</w:t>
            </w:r>
          </w:p>
        </w:tc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4DAE" w14:textId="77777777" w:rsidR="004B53EC" w:rsidRDefault="004B53EC" w:rsidP="009D575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A3801B3" w14:textId="77777777" w:rsidR="004B53EC" w:rsidRDefault="008C2CA3" w:rsidP="009D575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="004B53EC" w:rsidRPr="00C92F0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https://ppt-online.org/302710</w:t>
              </w:r>
            </w:hyperlink>
          </w:p>
          <w:p w14:paraId="41A602AC" w14:textId="77777777" w:rsidR="004B53EC" w:rsidRDefault="004B53EC" w:rsidP="009D575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645E022" w14:textId="18C167BD" w:rsidR="004B53EC" w:rsidRDefault="004B53EC" w:rsidP="00A272A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презентации</w:t>
            </w:r>
          </w:p>
        </w:tc>
      </w:tr>
      <w:tr w:rsidR="008C2CA3" w:rsidRPr="00171482" w14:paraId="56F897AA" w14:textId="77777777" w:rsidTr="00826AEB">
        <w:trPr>
          <w:trHeight w:val="1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E1E7" w14:textId="260DA0BB" w:rsidR="008C2CA3" w:rsidRDefault="008C2CA3" w:rsidP="008C2CA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история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44CB" w14:textId="12747EB5" w:rsidR="008C2CA3" w:rsidRDefault="008C2CA3" w:rsidP="008C2CA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32"/>
              </w:rPr>
              <w:t>Италия: время реформ и колониальных захватов</w:t>
            </w:r>
          </w:p>
        </w:tc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99AF" w14:textId="77777777" w:rsidR="008C2CA3" w:rsidRPr="005A516E" w:rsidRDefault="008C2CA3" w:rsidP="008C2CA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32"/>
              </w:rPr>
            </w:pPr>
            <w:r w:rsidRPr="00914D2B">
              <w:rPr>
                <w:rFonts w:ascii="Times New Roman" w:hAnsi="Times New Roman"/>
                <w:sz w:val="32"/>
              </w:rPr>
              <w:t xml:space="preserve">Перейти по ссылке </w:t>
            </w:r>
            <w:hyperlink r:id="rId9" w:history="1">
              <w:r w:rsidRPr="008946F6">
                <w:rPr>
                  <w:rStyle w:val="a3"/>
                  <w:rFonts w:ascii="Times New Roman" w:hAnsi="Times New Roman"/>
                  <w:bCs/>
                  <w:sz w:val="32"/>
                </w:rPr>
                <w:t>https://resh.edu.ru/subject/lesson/3259/start/</w:t>
              </w:r>
            </w:hyperlink>
          </w:p>
          <w:p w14:paraId="626D7D54" w14:textId="77777777" w:rsidR="008C2CA3" w:rsidRPr="00914D2B" w:rsidRDefault="008C2CA3" w:rsidP="008C2CA3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79" w:hanging="4"/>
              <w:rPr>
                <w:rFonts w:ascii="Times New Roman" w:hAnsi="Times New Roman"/>
                <w:sz w:val="32"/>
              </w:rPr>
            </w:pPr>
            <w:r w:rsidRPr="00914D2B">
              <w:rPr>
                <w:rFonts w:ascii="Times New Roman" w:hAnsi="Times New Roman"/>
                <w:sz w:val="32"/>
              </w:rPr>
              <w:t>Изучить конспект урока (</w:t>
            </w:r>
            <w:proofErr w:type="gramStart"/>
            <w:r w:rsidRPr="00914D2B">
              <w:rPr>
                <w:rFonts w:ascii="Times New Roman" w:hAnsi="Times New Roman"/>
                <w:sz w:val="32"/>
              </w:rPr>
              <w:t>раздел</w:t>
            </w:r>
            <w:proofErr w:type="gramEnd"/>
            <w:r w:rsidRPr="00914D2B">
              <w:rPr>
                <w:rFonts w:ascii="Times New Roman" w:hAnsi="Times New Roman"/>
                <w:sz w:val="32"/>
              </w:rPr>
              <w:t xml:space="preserve"> Начнем урок)</w:t>
            </w:r>
          </w:p>
          <w:p w14:paraId="1D6DE68B" w14:textId="77777777" w:rsidR="008C2CA3" w:rsidRDefault="008C2CA3" w:rsidP="008C2CA3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79" w:hanging="4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Сделать записи в тетради.</w:t>
            </w:r>
          </w:p>
          <w:p w14:paraId="1C3232F9" w14:textId="77777777" w:rsidR="008C2CA3" w:rsidRDefault="008C2CA3" w:rsidP="008C2CA3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79" w:hanging="4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Посмотреть видео материал (раздел Основная часть)</w:t>
            </w:r>
          </w:p>
          <w:p w14:paraId="4CDA3114" w14:textId="77777777" w:rsidR="008C2CA3" w:rsidRDefault="008C2CA3" w:rsidP="008C2CA3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79" w:hanging="4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Пройти тренировочные задания.</w:t>
            </w:r>
          </w:p>
          <w:p w14:paraId="60CDEC8C" w14:textId="6999B610" w:rsidR="008C2CA3" w:rsidRDefault="008C2CA3" w:rsidP="008C2CA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C2A">
              <w:rPr>
                <w:rFonts w:ascii="Times New Roman" w:hAnsi="Times New Roman"/>
                <w:sz w:val="32"/>
              </w:rPr>
              <w:t>Отправить скрин результатов</w:t>
            </w:r>
          </w:p>
        </w:tc>
      </w:tr>
    </w:tbl>
    <w:p w14:paraId="4AE4B9EC" w14:textId="75853657" w:rsidR="00A272A7" w:rsidRDefault="00B7384B">
      <w:pPr>
        <w:rPr>
          <w:b/>
          <w:sz w:val="28"/>
          <w:szCs w:val="28"/>
        </w:rPr>
      </w:pPr>
      <w:r>
        <w:rPr>
          <w:b/>
          <w:sz w:val="28"/>
          <w:szCs w:val="28"/>
        </w:rPr>
        <w:t>23</w:t>
      </w:r>
      <w:r w:rsidR="00C35BB1">
        <w:rPr>
          <w:b/>
          <w:sz w:val="28"/>
          <w:szCs w:val="28"/>
        </w:rPr>
        <w:t>.</w:t>
      </w:r>
      <w:r w:rsidR="00F171CE">
        <w:rPr>
          <w:b/>
          <w:sz w:val="28"/>
          <w:szCs w:val="28"/>
        </w:rPr>
        <w:t>1</w:t>
      </w:r>
      <w:r w:rsidR="00C35BB1">
        <w:rPr>
          <w:b/>
          <w:sz w:val="28"/>
          <w:szCs w:val="28"/>
        </w:rPr>
        <w:t>2</w:t>
      </w:r>
      <w:r w:rsidR="00F171CE">
        <w:rPr>
          <w:b/>
          <w:sz w:val="28"/>
          <w:szCs w:val="28"/>
        </w:rPr>
        <w:t>.2022</w:t>
      </w:r>
      <w:r w:rsidR="004F3E4C">
        <w:rPr>
          <w:b/>
          <w:sz w:val="28"/>
          <w:szCs w:val="28"/>
        </w:rPr>
        <w:t>, 9 класс</w:t>
      </w:r>
      <w:bookmarkStart w:id="0" w:name="_GoBack"/>
      <w:bookmarkEnd w:id="0"/>
    </w:p>
    <w:p w14:paraId="258B6C73" w14:textId="77777777" w:rsidR="004F3E4C" w:rsidRDefault="004F3E4C">
      <w:pPr>
        <w:rPr>
          <w:b/>
          <w:sz w:val="28"/>
          <w:szCs w:val="28"/>
        </w:rPr>
      </w:pPr>
    </w:p>
    <w:p w14:paraId="43BD6275" w14:textId="77777777" w:rsidR="00A272A7" w:rsidRPr="00A272A7" w:rsidRDefault="00A272A7" w:rsidP="00A272A7">
      <w:pPr>
        <w:rPr>
          <w:sz w:val="28"/>
          <w:szCs w:val="28"/>
        </w:rPr>
      </w:pPr>
    </w:p>
    <w:p w14:paraId="53770688" w14:textId="77777777" w:rsidR="00A272A7" w:rsidRPr="00A272A7" w:rsidRDefault="00A272A7" w:rsidP="00A272A7">
      <w:pPr>
        <w:tabs>
          <w:tab w:val="left" w:pos="129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18427C0E" w14:textId="77777777" w:rsidR="00A272A7" w:rsidRPr="00A272A7" w:rsidRDefault="00A272A7" w:rsidP="00A272A7">
      <w:pPr>
        <w:tabs>
          <w:tab w:val="left" w:pos="12900"/>
        </w:tabs>
        <w:rPr>
          <w:sz w:val="28"/>
          <w:szCs w:val="28"/>
        </w:rPr>
      </w:pPr>
    </w:p>
    <w:p w14:paraId="499DE719" w14:textId="77777777" w:rsidR="00A272A7" w:rsidRPr="00A272A7" w:rsidRDefault="00A272A7" w:rsidP="00A272A7">
      <w:pPr>
        <w:rPr>
          <w:sz w:val="28"/>
          <w:szCs w:val="28"/>
        </w:rPr>
      </w:pPr>
    </w:p>
    <w:p w14:paraId="49B784E5" w14:textId="77777777" w:rsidR="00A272A7" w:rsidRPr="00A272A7" w:rsidRDefault="00A272A7" w:rsidP="00A272A7">
      <w:pPr>
        <w:rPr>
          <w:sz w:val="28"/>
          <w:szCs w:val="28"/>
        </w:rPr>
      </w:pPr>
    </w:p>
    <w:p w14:paraId="207224BA" w14:textId="77777777" w:rsidR="00A272A7" w:rsidRPr="00A272A7" w:rsidRDefault="00A272A7" w:rsidP="00A272A7">
      <w:pPr>
        <w:rPr>
          <w:sz w:val="28"/>
          <w:szCs w:val="28"/>
        </w:rPr>
      </w:pPr>
    </w:p>
    <w:p w14:paraId="55F7BDC0" w14:textId="77777777" w:rsidR="00A272A7" w:rsidRPr="00A272A7" w:rsidRDefault="00A272A7" w:rsidP="00A272A7">
      <w:pPr>
        <w:rPr>
          <w:sz w:val="28"/>
          <w:szCs w:val="28"/>
        </w:rPr>
      </w:pPr>
    </w:p>
    <w:p w14:paraId="1C3741D9" w14:textId="77777777" w:rsidR="00A272A7" w:rsidRPr="00A272A7" w:rsidRDefault="00A272A7" w:rsidP="00A272A7">
      <w:pPr>
        <w:rPr>
          <w:sz w:val="28"/>
          <w:szCs w:val="28"/>
        </w:rPr>
      </w:pPr>
    </w:p>
    <w:p w14:paraId="0EE5E62C" w14:textId="77777777" w:rsidR="00A272A7" w:rsidRPr="00A272A7" w:rsidRDefault="00A272A7" w:rsidP="00A272A7">
      <w:pPr>
        <w:rPr>
          <w:sz w:val="28"/>
          <w:szCs w:val="28"/>
        </w:rPr>
      </w:pPr>
    </w:p>
    <w:p w14:paraId="24BBCC46" w14:textId="77777777" w:rsidR="00A272A7" w:rsidRPr="00A272A7" w:rsidRDefault="00A272A7" w:rsidP="00A272A7">
      <w:pPr>
        <w:rPr>
          <w:sz w:val="28"/>
          <w:szCs w:val="28"/>
        </w:rPr>
      </w:pPr>
    </w:p>
    <w:p w14:paraId="53986C4D" w14:textId="77777777" w:rsidR="00A272A7" w:rsidRPr="00A272A7" w:rsidRDefault="00A272A7" w:rsidP="00A272A7">
      <w:pPr>
        <w:rPr>
          <w:sz w:val="28"/>
          <w:szCs w:val="28"/>
        </w:rPr>
      </w:pPr>
    </w:p>
    <w:p w14:paraId="197F9BC5" w14:textId="77777777" w:rsidR="00ED3A8E" w:rsidRPr="00A272A7" w:rsidRDefault="00ED3A8E" w:rsidP="00A272A7">
      <w:pPr>
        <w:rPr>
          <w:sz w:val="28"/>
          <w:szCs w:val="28"/>
        </w:rPr>
      </w:pPr>
    </w:p>
    <w:sectPr w:rsidR="00ED3A8E" w:rsidRPr="00A272A7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526F34"/>
    <w:multiLevelType w:val="hybridMultilevel"/>
    <w:tmpl w:val="D38E9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55160"/>
    <w:multiLevelType w:val="hybridMultilevel"/>
    <w:tmpl w:val="D38E9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27B8A"/>
    <w:multiLevelType w:val="hybridMultilevel"/>
    <w:tmpl w:val="47F2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2192C"/>
    <w:multiLevelType w:val="hybridMultilevel"/>
    <w:tmpl w:val="489E5A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8CB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052C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A28CB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4728"/>
    <w:rsid w:val="00176153"/>
    <w:rsid w:val="001837D2"/>
    <w:rsid w:val="001847C2"/>
    <w:rsid w:val="001853FC"/>
    <w:rsid w:val="00191C1B"/>
    <w:rsid w:val="001922BA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0AE3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499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9CF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5F66"/>
    <w:rsid w:val="00486940"/>
    <w:rsid w:val="00490B19"/>
    <w:rsid w:val="004917CA"/>
    <w:rsid w:val="00495E7F"/>
    <w:rsid w:val="0049778C"/>
    <w:rsid w:val="004A2BA0"/>
    <w:rsid w:val="004B251B"/>
    <w:rsid w:val="004B53EC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3E4C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0E56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25F4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083A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07CBC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7706"/>
    <w:rsid w:val="0065797F"/>
    <w:rsid w:val="00657DCF"/>
    <w:rsid w:val="0066045C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46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48A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4952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2CA3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5F3F"/>
    <w:rsid w:val="00947DA0"/>
    <w:rsid w:val="00953D86"/>
    <w:rsid w:val="009544EA"/>
    <w:rsid w:val="00954B1B"/>
    <w:rsid w:val="00954BCF"/>
    <w:rsid w:val="00954BE5"/>
    <w:rsid w:val="00964432"/>
    <w:rsid w:val="00965ABB"/>
    <w:rsid w:val="00965D37"/>
    <w:rsid w:val="0096640C"/>
    <w:rsid w:val="00970CD8"/>
    <w:rsid w:val="00970DAF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34"/>
    <w:rsid w:val="009B66B9"/>
    <w:rsid w:val="009C3E2F"/>
    <w:rsid w:val="009C4288"/>
    <w:rsid w:val="009C4877"/>
    <w:rsid w:val="009C617A"/>
    <w:rsid w:val="009C6415"/>
    <w:rsid w:val="009D40CB"/>
    <w:rsid w:val="009D4A44"/>
    <w:rsid w:val="009D4AC4"/>
    <w:rsid w:val="009D56A7"/>
    <w:rsid w:val="009D575E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307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2A7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24FF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8711C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3A0"/>
    <w:rsid w:val="00AC0537"/>
    <w:rsid w:val="00AC11A6"/>
    <w:rsid w:val="00AC26BD"/>
    <w:rsid w:val="00AC41BE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6B39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384B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5BB1"/>
    <w:rsid w:val="00C36186"/>
    <w:rsid w:val="00C364D5"/>
    <w:rsid w:val="00C36CC8"/>
    <w:rsid w:val="00C377BD"/>
    <w:rsid w:val="00C43C00"/>
    <w:rsid w:val="00C43DCD"/>
    <w:rsid w:val="00C451F0"/>
    <w:rsid w:val="00C46EDF"/>
    <w:rsid w:val="00C4797B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0D0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32F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377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43F6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171CE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66D6B"/>
    <w:rsid w:val="00F745AC"/>
    <w:rsid w:val="00F757BE"/>
    <w:rsid w:val="00F81410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B4118"/>
  <w15:docId w15:val="{9254CEF7-BAAB-47CB-97CE-16D6DCC14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8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28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4A44"/>
    <w:pPr>
      <w:ind w:left="720"/>
      <w:contextualSpacing/>
    </w:pPr>
  </w:style>
  <w:style w:type="table" w:styleId="a5">
    <w:name w:val="Table Grid"/>
    <w:basedOn w:val="a1"/>
    <w:uiPriority w:val="59"/>
    <w:rsid w:val="00A27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5B25F4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5B2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25F4"/>
    <w:rPr>
      <w:rFonts w:ascii="Tahoma" w:eastAsia="Calibri" w:hAnsi="Tahoma" w:cs="Tahoma"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5B25F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5B25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Unresolved Mention"/>
    <w:basedOn w:val="a0"/>
    <w:uiPriority w:val="99"/>
    <w:semiHidden/>
    <w:unhideWhenUsed/>
    <w:rsid w:val="004B53EC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4B53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t-online.org/3027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125986757952794970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546/star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video/preview/1259867579527949709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259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 2</cp:lastModifiedBy>
  <cp:revision>20</cp:revision>
  <dcterms:created xsi:type="dcterms:W3CDTF">2021-11-06T07:14:00Z</dcterms:created>
  <dcterms:modified xsi:type="dcterms:W3CDTF">2022-12-23T03:33:00Z</dcterms:modified>
</cp:coreProperties>
</file>