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31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375"/>
        <w:gridCol w:w="4854"/>
        <w:gridCol w:w="6"/>
        <w:gridCol w:w="5381"/>
      </w:tblGrid>
      <w:tr w:rsidR="000A28CB" w:rsidRPr="00171482" w14:paraId="69AE84A1" w14:textId="77777777" w:rsidTr="000A28CB">
        <w:trPr>
          <w:trHeight w:val="401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3AB9" w14:textId="77777777" w:rsidR="000A28CB" w:rsidRPr="000A28CB" w:rsidRDefault="000A28CB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A4F9" w14:textId="77777777" w:rsidR="000A28CB" w:rsidRPr="00171482" w:rsidRDefault="000A28CB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85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AF2A" w14:textId="77777777" w:rsidR="000A28CB" w:rsidRPr="00171482" w:rsidRDefault="000A28CB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9567" w14:textId="77777777" w:rsidR="000A28CB" w:rsidRPr="00171482" w:rsidRDefault="000A28CB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4D4379" w:rsidRPr="000A28CB" w14:paraId="5154CB2C" w14:textId="77777777" w:rsidTr="00395EDA">
        <w:trPr>
          <w:trHeight w:val="401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0A20" w14:textId="77777777" w:rsidR="004D4379" w:rsidRPr="00171482" w:rsidRDefault="004D4379" w:rsidP="004D437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3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4E35" w14:textId="7C1D0421" w:rsidR="004D4379" w:rsidRDefault="004D4379" w:rsidP="004D437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32"/>
              </w:rPr>
              <w:t>Современные подходы к пониманию права</w:t>
            </w:r>
          </w:p>
        </w:tc>
        <w:tc>
          <w:tcPr>
            <w:tcW w:w="10241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6F30" w14:textId="77777777" w:rsidR="004D4379" w:rsidRPr="00355C94" w:rsidRDefault="004D4379" w:rsidP="004D437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-11" w:firstLine="11"/>
              <w:rPr>
                <w:rFonts w:ascii="Times New Roman" w:hAnsi="Times New Roman"/>
                <w:sz w:val="32"/>
              </w:rPr>
            </w:pPr>
            <w:r w:rsidRPr="00914D2B">
              <w:rPr>
                <w:rFonts w:ascii="Times New Roman" w:hAnsi="Times New Roman"/>
                <w:sz w:val="32"/>
              </w:rPr>
              <w:t xml:space="preserve">Перейти по ссылке </w:t>
            </w:r>
            <w:hyperlink r:id="rId6" w:history="1">
              <w:r w:rsidRPr="008946F6">
                <w:rPr>
                  <w:rStyle w:val="a3"/>
                  <w:rFonts w:ascii="Times New Roman" w:hAnsi="Times New Roman"/>
                  <w:sz w:val="32"/>
                  <w:szCs w:val="32"/>
                </w:rPr>
                <w:t>https://resh.edu.ru/subject/lesson/5641/start/205600/</w:t>
              </w:r>
            </w:hyperlink>
          </w:p>
          <w:p w14:paraId="769A2807" w14:textId="77777777" w:rsidR="004D4379" w:rsidRPr="00914D2B" w:rsidRDefault="004D4379" w:rsidP="004D437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-11" w:firstLine="11"/>
              <w:rPr>
                <w:rFonts w:ascii="Times New Roman" w:hAnsi="Times New Roman"/>
                <w:sz w:val="32"/>
              </w:rPr>
            </w:pPr>
            <w:r w:rsidRPr="00914D2B">
              <w:rPr>
                <w:rFonts w:ascii="Times New Roman" w:hAnsi="Times New Roman"/>
                <w:sz w:val="32"/>
              </w:rPr>
              <w:t>Изучить конспект урока (</w:t>
            </w:r>
            <w:proofErr w:type="gramStart"/>
            <w:r w:rsidRPr="00914D2B">
              <w:rPr>
                <w:rFonts w:ascii="Times New Roman" w:hAnsi="Times New Roman"/>
                <w:sz w:val="32"/>
              </w:rPr>
              <w:t>раздел</w:t>
            </w:r>
            <w:proofErr w:type="gramEnd"/>
            <w:r w:rsidRPr="00914D2B">
              <w:rPr>
                <w:rFonts w:ascii="Times New Roman" w:hAnsi="Times New Roman"/>
                <w:sz w:val="32"/>
              </w:rPr>
              <w:t xml:space="preserve"> Начнем урок)</w:t>
            </w:r>
          </w:p>
          <w:p w14:paraId="12FE791A" w14:textId="77777777" w:rsidR="004D4379" w:rsidRDefault="004D4379" w:rsidP="004D437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-11" w:firstLine="11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Сделать записи в тетради.</w:t>
            </w:r>
          </w:p>
          <w:p w14:paraId="4778932A" w14:textId="77777777" w:rsidR="004D4379" w:rsidRDefault="004D4379" w:rsidP="004D437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-11" w:firstLine="11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Посмотреть видео материал (раздел Основная часть)</w:t>
            </w:r>
          </w:p>
          <w:p w14:paraId="77B29F5A" w14:textId="77777777" w:rsidR="004D4379" w:rsidRDefault="004D4379" w:rsidP="004D437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-11" w:firstLine="11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Пройти тренировочные задания.</w:t>
            </w:r>
          </w:p>
          <w:p w14:paraId="4AE1BE77" w14:textId="1A982B85" w:rsidR="004D4379" w:rsidRDefault="004D4379" w:rsidP="004D437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D2B">
              <w:rPr>
                <w:rFonts w:ascii="Times New Roman" w:hAnsi="Times New Roman"/>
                <w:sz w:val="32"/>
              </w:rPr>
              <w:t>Отправить скрин результатов</w:t>
            </w:r>
          </w:p>
        </w:tc>
      </w:tr>
      <w:tr w:rsidR="00D055FC" w:rsidRPr="00171482" w14:paraId="2F808450" w14:textId="77777777" w:rsidTr="000A28CB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3F0F" w14:textId="77777777" w:rsidR="00D055FC" w:rsidRPr="00171482" w:rsidRDefault="00D055FC" w:rsidP="00D055F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07C1" w14:textId="77777777" w:rsidR="00D055FC" w:rsidRPr="00AC03A0" w:rsidRDefault="00D055FC" w:rsidP="00D055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 Базарова в романе. Идеологический спор "отцов" и "детей". Дуэль П. Кирсанова и Е. Базарова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40C4" w14:textId="77777777" w:rsidR="00D055FC" w:rsidRDefault="00D055FC" w:rsidP="00D055F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Выполнить тест </w:t>
            </w:r>
          </w:p>
          <w:p w14:paraId="19EE8E40" w14:textId="77777777" w:rsidR="00D055FC" w:rsidRPr="009D4A44" w:rsidRDefault="00D055FC" w:rsidP="00D055F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https://nickdegolden.ru/test-po-poeme-komu-na-rusi-zhit-horosho/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E837" w14:textId="77777777" w:rsidR="00D055FC" w:rsidRPr="00171482" w:rsidRDefault="00D055FC" w:rsidP="00D055F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теста прислать (скриншот)</w:t>
            </w:r>
          </w:p>
        </w:tc>
      </w:tr>
      <w:tr w:rsidR="00D055FC" w:rsidRPr="00171482" w14:paraId="34A6AC60" w14:textId="77777777" w:rsidTr="00456CAE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AE20" w14:textId="77777777" w:rsidR="00D055FC" w:rsidRPr="00171482" w:rsidRDefault="00D055FC" w:rsidP="00D055F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0340" w14:textId="77777777" w:rsidR="00D055FC" w:rsidRPr="00DE32F8" w:rsidRDefault="00D055FC" w:rsidP="00D055F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Любовь в судьбе Базарова. Базаров и Одинцова. Четыре взгляда на проблему любви в романе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9162" w14:textId="77777777" w:rsidR="00D055FC" w:rsidRPr="00DE32F8" w:rsidRDefault="00D055FC" w:rsidP="00D055F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Перечитать поэму Н.А. Некрасова «Русские женщины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1BFE" w14:textId="77777777" w:rsidR="00D055FC" w:rsidRPr="00171482" w:rsidRDefault="00D055FC" w:rsidP="00D055F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10 вопросов (с ответами) по содержанию поэмы</w:t>
            </w:r>
          </w:p>
        </w:tc>
      </w:tr>
      <w:tr w:rsidR="004D4379" w:rsidRPr="00171482" w14:paraId="14BA9CA7" w14:textId="77777777" w:rsidTr="00D5107D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B530" w14:textId="77777777" w:rsidR="004D4379" w:rsidRPr="00171482" w:rsidRDefault="004D4379" w:rsidP="004D437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FC3B" w14:textId="0C14F935" w:rsidR="004D4379" w:rsidRPr="00381F76" w:rsidRDefault="004D4379" w:rsidP="004D437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32"/>
              </w:rPr>
              <w:t>Повторительно-обобщающий урок по теме: «Мир в 1920-1930-е гг.»</w:t>
            </w:r>
          </w:p>
        </w:tc>
        <w:tc>
          <w:tcPr>
            <w:tcW w:w="10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190F" w14:textId="77777777" w:rsidR="004D4379" w:rsidRPr="00A90C2A" w:rsidRDefault="004D4379" w:rsidP="004D437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79" w:hanging="4"/>
              <w:rPr>
                <w:rFonts w:ascii="Times New Roman" w:hAnsi="Times New Roman"/>
                <w:sz w:val="32"/>
              </w:rPr>
            </w:pPr>
            <w:r w:rsidRPr="00914D2B">
              <w:rPr>
                <w:rFonts w:ascii="Times New Roman" w:hAnsi="Times New Roman"/>
                <w:sz w:val="32"/>
              </w:rPr>
              <w:t xml:space="preserve">Перейти по ссылке </w:t>
            </w:r>
            <w:hyperlink r:id="rId7" w:history="1">
              <w:r w:rsidRPr="008946F6">
                <w:rPr>
                  <w:rStyle w:val="a3"/>
                  <w:rFonts w:ascii="Times New Roman" w:hAnsi="Times New Roman"/>
                  <w:bCs/>
                  <w:sz w:val="32"/>
                </w:rPr>
                <w:t>https://resh.edu.ru/subject/lesson/6088/start/282986/</w:t>
              </w:r>
            </w:hyperlink>
          </w:p>
          <w:p w14:paraId="41330DC5" w14:textId="77777777" w:rsidR="004D4379" w:rsidRPr="00914D2B" w:rsidRDefault="004D4379" w:rsidP="004D437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79" w:hanging="4"/>
              <w:rPr>
                <w:rFonts w:ascii="Times New Roman" w:hAnsi="Times New Roman"/>
                <w:sz w:val="32"/>
              </w:rPr>
            </w:pPr>
            <w:r w:rsidRPr="00914D2B">
              <w:rPr>
                <w:rFonts w:ascii="Times New Roman" w:hAnsi="Times New Roman"/>
                <w:sz w:val="32"/>
              </w:rPr>
              <w:t>Изучить конспект урока (</w:t>
            </w:r>
            <w:proofErr w:type="gramStart"/>
            <w:r w:rsidRPr="00914D2B">
              <w:rPr>
                <w:rFonts w:ascii="Times New Roman" w:hAnsi="Times New Roman"/>
                <w:sz w:val="32"/>
              </w:rPr>
              <w:t>раздел</w:t>
            </w:r>
            <w:proofErr w:type="gramEnd"/>
            <w:r w:rsidRPr="00914D2B">
              <w:rPr>
                <w:rFonts w:ascii="Times New Roman" w:hAnsi="Times New Roman"/>
                <w:sz w:val="32"/>
              </w:rPr>
              <w:t xml:space="preserve"> Начнем урок)</w:t>
            </w:r>
          </w:p>
          <w:p w14:paraId="5EA416AE" w14:textId="77777777" w:rsidR="004D4379" w:rsidRDefault="004D4379" w:rsidP="004D437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79" w:hanging="4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Сделать записи в тетради.</w:t>
            </w:r>
          </w:p>
          <w:p w14:paraId="5807026D" w14:textId="77777777" w:rsidR="004D4379" w:rsidRDefault="004D4379" w:rsidP="004D437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79" w:hanging="4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Посмотреть видео материал (раздел Основная часть)</w:t>
            </w:r>
          </w:p>
          <w:p w14:paraId="1FF4FB0C" w14:textId="77777777" w:rsidR="004D4379" w:rsidRDefault="004D4379" w:rsidP="004D437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79" w:hanging="4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Пройти тренировочные задания.</w:t>
            </w:r>
          </w:p>
          <w:p w14:paraId="144FC0F9" w14:textId="77777777" w:rsidR="004D4379" w:rsidRPr="00A90C2A" w:rsidRDefault="004D4379" w:rsidP="004D437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32"/>
              </w:rPr>
            </w:pPr>
            <w:r w:rsidRPr="00A90C2A">
              <w:rPr>
                <w:rFonts w:ascii="Times New Roman" w:hAnsi="Times New Roman"/>
                <w:sz w:val="32"/>
              </w:rPr>
              <w:t>Отправить скрин результатов</w:t>
            </w:r>
          </w:p>
          <w:p w14:paraId="343FF584" w14:textId="77777777" w:rsidR="004D4379" w:rsidRPr="000A5AFC" w:rsidRDefault="004D4379" w:rsidP="004D437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6CAE" w:rsidRPr="00171482" w14:paraId="4B8DE72C" w14:textId="77777777" w:rsidTr="00962C66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6206" w14:textId="77777777" w:rsidR="00456CAE" w:rsidRPr="00171482" w:rsidRDefault="00456CAE" w:rsidP="009D575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523B" w14:textId="77777777" w:rsidR="00456CAE" w:rsidRDefault="00456CAE" w:rsidP="00130E1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Представление числовой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информации с помощью систем счисления. Практическая работа 13: «Перевод чисел из одной системы счисления в другую с помощью Калькулятора»</w:t>
            </w:r>
          </w:p>
        </w:tc>
        <w:tc>
          <w:tcPr>
            <w:tcW w:w="10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50F0" w14:textId="77777777" w:rsidR="00456CAE" w:rsidRDefault="00456CAE" w:rsidP="00130E1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Написать три примера перевода чисел из одной системы счисления в другую</w:t>
            </w:r>
          </w:p>
        </w:tc>
      </w:tr>
      <w:tr w:rsidR="005A2E42" w:rsidRPr="00171482" w14:paraId="1F5E33BD" w14:textId="77777777" w:rsidTr="000A28CB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5C1D" w14:textId="77777777" w:rsidR="005A2E42" w:rsidRDefault="005A2E42" w:rsidP="005A2E4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8D84" w14:textId="77777777" w:rsidR="005A2E42" w:rsidRPr="006F3550" w:rsidRDefault="005A2E42" w:rsidP="005A2E4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5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E56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и миграции населения мира.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6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№7. Причины миграционных процессов. Определение степени обеспеченности крупных регио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и стран трудовыми ресурсами</w:t>
            </w:r>
            <w:r w:rsidRPr="006F35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222DD7A6" w14:textId="77777777" w:rsidR="005A2E42" w:rsidRPr="00381F76" w:rsidRDefault="005A2E42" w:rsidP="005A2E4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B4D9" w14:textId="77777777" w:rsidR="005A2E42" w:rsidRPr="006F3550" w:rsidRDefault="005A2E42" w:rsidP="005A2E42">
            <w:pPr>
              <w:shd w:val="clear" w:color="auto" w:fill="FFFFFF"/>
              <w:spacing w:after="0" w:line="308" w:lineRule="atLeast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Перейти по ссылке:</w:t>
            </w:r>
            <w:r w:rsidRPr="006F3550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005AA2">
                <w:rPr>
                  <w:rStyle w:val="a3"/>
                  <w:rFonts w:ascii="Times New Roman" w:eastAsia="Times New Roman" w:hAnsi="Times New Roman"/>
                  <w:bCs/>
                  <w:kern w:val="36"/>
                  <w:sz w:val="24"/>
                  <w:szCs w:val="24"/>
                  <w:lang w:eastAsia="ru-RU"/>
                </w:rPr>
                <w:t>https://multiurok.ru/files/prakticheskaia-rabota-10-klass-vyiavlenie-i-kharak.html</w:t>
              </w:r>
            </w:hyperlink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D5DB" w14:textId="77777777" w:rsidR="005A2E42" w:rsidRPr="006F3550" w:rsidRDefault="005A2E42" w:rsidP="005A2E4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практическую работу в тетради</w:t>
            </w:r>
            <w:r w:rsidRPr="006F35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тетради</w:t>
            </w:r>
          </w:p>
          <w:p w14:paraId="22CCF10D" w14:textId="77777777" w:rsidR="005A2E42" w:rsidRDefault="005A2E42" w:rsidP="005A2E4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B4845EF" w14:textId="77777777" w:rsidR="005A2E42" w:rsidRDefault="005A2E42" w:rsidP="005A2E4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EAF9CDF" w14:textId="77777777" w:rsidR="005A2E42" w:rsidRDefault="005A2E42" w:rsidP="005A2E4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221CF96" w14:textId="77777777" w:rsidR="005A2E42" w:rsidRDefault="005A2E42" w:rsidP="005A2E4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6256649" w14:textId="77777777" w:rsidR="005A2E42" w:rsidRDefault="005A2E42" w:rsidP="005A2E4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3D1F296" w14:textId="77777777" w:rsidR="005A2E42" w:rsidRDefault="005A2E42" w:rsidP="005A2E4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8543CD5" w14:textId="77777777" w:rsidR="005A2E42" w:rsidRDefault="005A2E42" w:rsidP="005A2E4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2AE9724" w14:textId="77777777" w:rsidR="005A2E42" w:rsidRDefault="005A2E42" w:rsidP="005A2E4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EE8F8CC" w14:textId="77777777" w:rsidR="005A2E42" w:rsidRDefault="005A2E42" w:rsidP="005A2E4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A9D9735" w14:textId="77777777" w:rsidR="005A2E42" w:rsidRDefault="005A2E42" w:rsidP="005A2E4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ABEA8CB" w14:textId="77777777" w:rsidR="005A2E42" w:rsidRPr="006F3550" w:rsidRDefault="005A2E42" w:rsidP="005A2E4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4379" w:rsidRPr="00171482" w14:paraId="68C7C626" w14:textId="77777777" w:rsidTr="00D85E84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91C7" w14:textId="77777777" w:rsidR="004D4379" w:rsidRDefault="004D4379" w:rsidP="004D437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 w:colFirst="1" w:colLast="2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Предметный курс по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обществознанию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информатике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815E" w14:textId="084C5473" w:rsidR="004D4379" w:rsidRPr="00DE32F8" w:rsidRDefault="004D4379" w:rsidP="004D437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32"/>
              </w:rPr>
              <w:t>Социальная сфера общества</w:t>
            </w:r>
          </w:p>
        </w:tc>
        <w:tc>
          <w:tcPr>
            <w:tcW w:w="10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7067" w14:textId="77777777" w:rsidR="004D4379" w:rsidRPr="005A516E" w:rsidRDefault="004D4379" w:rsidP="004D437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79" w:hanging="4"/>
              <w:rPr>
                <w:rFonts w:ascii="Times New Roman" w:hAnsi="Times New Roman"/>
                <w:sz w:val="32"/>
              </w:rPr>
            </w:pPr>
            <w:r w:rsidRPr="00914D2B">
              <w:rPr>
                <w:rFonts w:ascii="Times New Roman" w:hAnsi="Times New Roman"/>
                <w:sz w:val="32"/>
              </w:rPr>
              <w:t xml:space="preserve">Перейти по ссылке </w:t>
            </w:r>
            <w:hyperlink r:id="rId9" w:history="1">
              <w:r w:rsidRPr="008946F6">
                <w:rPr>
                  <w:rStyle w:val="a3"/>
                  <w:rFonts w:ascii="Times New Roman" w:hAnsi="Times New Roman"/>
                  <w:bCs/>
                  <w:sz w:val="32"/>
                </w:rPr>
                <w:t>https://resh.edu.ru/subject/lesson/5840/start/226345/</w:t>
              </w:r>
            </w:hyperlink>
          </w:p>
          <w:p w14:paraId="6FF51B32" w14:textId="77777777" w:rsidR="004D4379" w:rsidRPr="00914D2B" w:rsidRDefault="004D4379" w:rsidP="004D437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79" w:hanging="4"/>
              <w:rPr>
                <w:rFonts w:ascii="Times New Roman" w:hAnsi="Times New Roman"/>
                <w:sz w:val="32"/>
              </w:rPr>
            </w:pPr>
            <w:r w:rsidRPr="00914D2B">
              <w:rPr>
                <w:rFonts w:ascii="Times New Roman" w:hAnsi="Times New Roman"/>
                <w:sz w:val="32"/>
              </w:rPr>
              <w:t>Изучить конспект урока (</w:t>
            </w:r>
            <w:proofErr w:type="gramStart"/>
            <w:r w:rsidRPr="00914D2B">
              <w:rPr>
                <w:rFonts w:ascii="Times New Roman" w:hAnsi="Times New Roman"/>
                <w:sz w:val="32"/>
              </w:rPr>
              <w:t>раздел</w:t>
            </w:r>
            <w:proofErr w:type="gramEnd"/>
            <w:r w:rsidRPr="00914D2B">
              <w:rPr>
                <w:rFonts w:ascii="Times New Roman" w:hAnsi="Times New Roman"/>
                <w:sz w:val="32"/>
              </w:rPr>
              <w:t xml:space="preserve"> Начнем урок)</w:t>
            </w:r>
          </w:p>
          <w:p w14:paraId="29215011" w14:textId="77777777" w:rsidR="004D4379" w:rsidRDefault="004D4379" w:rsidP="004D437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79" w:hanging="4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Сделать записи в тетради.</w:t>
            </w:r>
          </w:p>
          <w:p w14:paraId="7E095C3C" w14:textId="77777777" w:rsidR="004D4379" w:rsidRDefault="004D4379" w:rsidP="004D437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79" w:hanging="4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Посмотреть видео материал (раздел Основная часть)</w:t>
            </w:r>
          </w:p>
          <w:p w14:paraId="4824759D" w14:textId="77777777" w:rsidR="004D4379" w:rsidRDefault="004D4379" w:rsidP="004D437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79" w:hanging="4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Пройти тренировочные задания.</w:t>
            </w:r>
          </w:p>
          <w:p w14:paraId="4C86C1DB" w14:textId="39C0DFC7" w:rsidR="004D4379" w:rsidRPr="00171482" w:rsidRDefault="004D4379" w:rsidP="004D437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C2A">
              <w:rPr>
                <w:rFonts w:ascii="Times New Roman" w:hAnsi="Times New Roman"/>
                <w:sz w:val="32"/>
              </w:rPr>
              <w:t>Отправить скрин результатов</w:t>
            </w:r>
          </w:p>
        </w:tc>
      </w:tr>
    </w:tbl>
    <w:bookmarkEnd w:id="0"/>
    <w:p w14:paraId="5309869B" w14:textId="77777777" w:rsidR="00A272A7" w:rsidRDefault="005A2E4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23</w:t>
      </w:r>
      <w:r w:rsidR="00C35BB1">
        <w:rPr>
          <w:b/>
          <w:sz w:val="28"/>
          <w:szCs w:val="28"/>
        </w:rPr>
        <w:t>.</w:t>
      </w:r>
      <w:r w:rsidR="00F171CE">
        <w:rPr>
          <w:b/>
          <w:sz w:val="28"/>
          <w:szCs w:val="28"/>
        </w:rPr>
        <w:t>1</w:t>
      </w:r>
      <w:r w:rsidR="00C35BB1">
        <w:rPr>
          <w:b/>
          <w:sz w:val="28"/>
          <w:szCs w:val="28"/>
        </w:rPr>
        <w:t>2</w:t>
      </w:r>
      <w:r w:rsidR="00F171CE">
        <w:rPr>
          <w:b/>
          <w:sz w:val="28"/>
          <w:szCs w:val="28"/>
        </w:rPr>
        <w:t>.2022</w:t>
      </w:r>
    </w:p>
    <w:p w14:paraId="2F7DCA3E" w14:textId="77777777" w:rsidR="00A272A7" w:rsidRDefault="00A272A7" w:rsidP="00A272A7">
      <w:pPr>
        <w:rPr>
          <w:sz w:val="28"/>
          <w:szCs w:val="28"/>
        </w:rPr>
      </w:pPr>
    </w:p>
    <w:p w14:paraId="07C46F83" w14:textId="77777777" w:rsidR="005A2E42" w:rsidRDefault="005A2E42" w:rsidP="00A272A7">
      <w:pPr>
        <w:rPr>
          <w:sz w:val="28"/>
          <w:szCs w:val="28"/>
        </w:rPr>
      </w:pPr>
    </w:p>
    <w:p w14:paraId="15F6B6E7" w14:textId="77777777" w:rsidR="005A2E42" w:rsidRDefault="005A2E42" w:rsidP="00A272A7">
      <w:pPr>
        <w:rPr>
          <w:sz w:val="28"/>
          <w:szCs w:val="28"/>
        </w:rPr>
      </w:pPr>
    </w:p>
    <w:p w14:paraId="34D38C3E" w14:textId="77777777" w:rsidR="005A2E42" w:rsidRDefault="005A2E42" w:rsidP="00A272A7">
      <w:pPr>
        <w:rPr>
          <w:sz w:val="28"/>
          <w:szCs w:val="28"/>
        </w:rPr>
      </w:pPr>
    </w:p>
    <w:p w14:paraId="32B7F593" w14:textId="77777777" w:rsidR="005A2E42" w:rsidRDefault="005A2E42" w:rsidP="00A272A7">
      <w:pPr>
        <w:rPr>
          <w:sz w:val="28"/>
          <w:szCs w:val="28"/>
        </w:rPr>
      </w:pPr>
    </w:p>
    <w:p w14:paraId="5654D414" w14:textId="77777777" w:rsidR="005A2E42" w:rsidRDefault="005A2E42" w:rsidP="00A272A7">
      <w:pPr>
        <w:rPr>
          <w:sz w:val="28"/>
          <w:szCs w:val="28"/>
        </w:rPr>
      </w:pPr>
    </w:p>
    <w:p w14:paraId="0F58EEA4" w14:textId="77777777" w:rsidR="00653F85" w:rsidRDefault="00653F85" w:rsidP="00A272A7">
      <w:pPr>
        <w:rPr>
          <w:sz w:val="28"/>
          <w:szCs w:val="28"/>
        </w:rPr>
      </w:pPr>
    </w:p>
    <w:p w14:paraId="61C7C837" w14:textId="77777777" w:rsidR="00B572D6" w:rsidRDefault="00B572D6" w:rsidP="00A272A7">
      <w:pPr>
        <w:rPr>
          <w:sz w:val="28"/>
          <w:szCs w:val="28"/>
        </w:rPr>
      </w:pPr>
    </w:p>
    <w:p w14:paraId="4858E07D" w14:textId="77777777" w:rsidR="00B572D6" w:rsidRDefault="00B572D6" w:rsidP="00A272A7">
      <w:pPr>
        <w:rPr>
          <w:sz w:val="28"/>
          <w:szCs w:val="28"/>
        </w:rPr>
      </w:pPr>
    </w:p>
    <w:p w14:paraId="14A8F494" w14:textId="77777777" w:rsidR="00B572D6" w:rsidRDefault="00B572D6" w:rsidP="00A272A7">
      <w:pPr>
        <w:rPr>
          <w:sz w:val="28"/>
          <w:szCs w:val="28"/>
        </w:rPr>
      </w:pPr>
    </w:p>
    <w:p w14:paraId="30BB8B16" w14:textId="77777777" w:rsidR="00B572D6" w:rsidRDefault="00B572D6" w:rsidP="00A272A7">
      <w:pPr>
        <w:rPr>
          <w:sz w:val="28"/>
          <w:szCs w:val="28"/>
        </w:rPr>
      </w:pPr>
    </w:p>
    <w:p w14:paraId="25D3A31C" w14:textId="77777777" w:rsidR="00653F85" w:rsidRDefault="00653F85" w:rsidP="00A272A7">
      <w:pPr>
        <w:rPr>
          <w:sz w:val="28"/>
          <w:szCs w:val="28"/>
        </w:rPr>
      </w:pPr>
    </w:p>
    <w:p w14:paraId="43253406" w14:textId="77777777" w:rsidR="00653F85" w:rsidRDefault="00653F85" w:rsidP="00A272A7">
      <w:pPr>
        <w:rPr>
          <w:sz w:val="28"/>
          <w:szCs w:val="28"/>
        </w:rPr>
      </w:pPr>
    </w:p>
    <w:p w14:paraId="0549B5A1" w14:textId="77777777" w:rsidR="00653F85" w:rsidRDefault="00653F85" w:rsidP="00A272A7">
      <w:pPr>
        <w:rPr>
          <w:sz w:val="28"/>
          <w:szCs w:val="28"/>
        </w:rPr>
      </w:pPr>
    </w:p>
    <w:p w14:paraId="77C9A718" w14:textId="77777777" w:rsidR="00653F85" w:rsidRDefault="00653F85" w:rsidP="00A272A7">
      <w:pPr>
        <w:rPr>
          <w:sz w:val="28"/>
          <w:szCs w:val="28"/>
        </w:rPr>
      </w:pPr>
    </w:p>
    <w:p w14:paraId="0E1C3A1C" w14:textId="77777777" w:rsidR="00653F85" w:rsidRDefault="00653F85" w:rsidP="00A272A7">
      <w:pPr>
        <w:rPr>
          <w:sz w:val="28"/>
          <w:szCs w:val="28"/>
        </w:rPr>
      </w:pPr>
    </w:p>
    <w:p w14:paraId="6BEDF758" w14:textId="77777777" w:rsidR="00653F85" w:rsidRPr="00A272A7" w:rsidRDefault="00653F85" w:rsidP="00A272A7">
      <w:pPr>
        <w:rPr>
          <w:sz w:val="28"/>
          <w:szCs w:val="28"/>
        </w:rPr>
      </w:pPr>
    </w:p>
    <w:p w14:paraId="2336ED7F" w14:textId="77777777"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14:paraId="0D41E4CD" w14:textId="77777777" w:rsidR="00A272A7" w:rsidRDefault="00A272A7" w:rsidP="00A272A7">
      <w:pPr>
        <w:tabs>
          <w:tab w:val="left" w:pos="12900"/>
        </w:tabs>
        <w:rPr>
          <w:sz w:val="28"/>
          <w:szCs w:val="28"/>
        </w:rPr>
      </w:pPr>
    </w:p>
    <w:p w14:paraId="33F340C6" w14:textId="77777777" w:rsidR="005A2E42" w:rsidRDefault="005A2E42" w:rsidP="00A272A7">
      <w:pPr>
        <w:tabs>
          <w:tab w:val="left" w:pos="12900"/>
        </w:tabs>
        <w:rPr>
          <w:sz w:val="28"/>
          <w:szCs w:val="28"/>
        </w:rPr>
      </w:pPr>
    </w:p>
    <w:p w14:paraId="1608BD88" w14:textId="77777777" w:rsidR="005A2E42" w:rsidRDefault="005A2E42" w:rsidP="00A272A7">
      <w:pPr>
        <w:tabs>
          <w:tab w:val="left" w:pos="12900"/>
        </w:tabs>
        <w:rPr>
          <w:sz w:val="28"/>
          <w:szCs w:val="28"/>
        </w:rPr>
      </w:pPr>
    </w:p>
    <w:p w14:paraId="685BB676" w14:textId="77777777" w:rsidR="005A2E42" w:rsidRDefault="005A2E42" w:rsidP="00A272A7">
      <w:pPr>
        <w:tabs>
          <w:tab w:val="left" w:pos="12900"/>
        </w:tabs>
        <w:rPr>
          <w:sz w:val="28"/>
          <w:szCs w:val="28"/>
        </w:rPr>
      </w:pPr>
    </w:p>
    <w:p w14:paraId="2173C594" w14:textId="77777777" w:rsidR="005A2E42" w:rsidRPr="00A272A7" w:rsidRDefault="005A2E42" w:rsidP="00A272A7">
      <w:pPr>
        <w:tabs>
          <w:tab w:val="left" w:pos="12900"/>
        </w:tabs>
        <w:rPr>
          <w:sz w:val="28"/>
          <w:szCs w:val="28"/>
        </w:rPr>
      </w:pPr>
    </w:p>
    <w:p w14:paraId="716F8A24" w14:textId="77777777" w:rsidR="00A272A7" w:rsidRPr="00A272A7" w:rsidRDefault="00A272A7" w:rsidP="00A272A7">
      <w:pPr>
        <w:rPr>
          <w:sz w:val="28"/>
          <w:szCs w:val="28"/>
        </w:rPr>
      </w:pPr>
    </w:p>
    <w:p w14:paraId="5F137CF0" w14:textId="77777777" w:rsidR="00A272A7" w:rsidRPr="00A272A7" w:rsidRDefault="00A272A7" w:rsidP="00A272A7">
      <w:pPr>
        <w:rPr>
          <w:sz w:val="28"/>
          <w:szCs w:val="28"/>
        </w:rPr>
      </w:pPr>
    </w:p>
    <w:p w14:paraId="09ACF8C1" w14:textId="77777777" w:rsidR="00A272A7" w:rsidRPr="00A272A7" w:rsidRDefault="00A272A7" w:rsidP="00A272A7">
      <w:pPr>
        <w:rPr>
          <w:sz w:val="28"/>
          <w:szCs w:val="28"/>
        </w:rPr>
      </w:pPr>
    </w:p>
    <w:p w14:paraId="4BCFB75D" w14:textId="77777777" w:rsidR="00A272A7" w:rsidRPr="00A272A7" w:rsidRDefault="00A272A7" w:rsidP="00A272A7">
      <w:pPr>
        <w:rPr>
          <w:sz w:val="28"/>
          <w:szCs w:val="28"/>
        </w:rPr>
      </w:pPr>
    </w:p>
    <w:p w14:paraId="7ABA4DE9" w14:textId="77777777" w:rsidR="00A272A7" w:rsidRDefault="00A272A7" w:rsidP="00A272A7">
      <w:pPr>
        <w:rPr>
          <w:sz w:val="28"/>
          <w:szCs w:val="28"/>
        </w:rPr>
      </w:pPr>
    </w:p>
    <w:p w14:paraId="584BEFC2" w14:textId="77777777" w:rsidR="00B572D6" w:rsidRDefault="00B572D6" w:rsidP="00A272A7">
      <w:pPr>
        <w:rPr>
          <w:sz w:val="28"/>
          <w:szCs w:val="28"/>
        </w:rPr>
      </w:pPr>
    </w:p>
    <w:p w14:paraId="7439D917" w14:textId="77777777" w:rsidR="00B572D6" w:rsidRDefault="00B572D6" w:rsidP="00A272A7">
      <w:pPr>
        <w:rPr>
          <w:sz w:val="28"/>
          <w:szCs w:val="28"/>
        </w:rPr>
      </w:pPr>
    </w:p>
    <w:p w14:paraId="6A4A2B9B" w14:textId="77777777" w:rsidR="00B572D6" w:rsidRDefault="00B572D6" w:rsidP="00A272A7">
      <w:pPr>
        <w:rPr>
          <w:sz w:val="28"/>
          <w:szCs w:val="28"/>
        </w:rPr>
      </w:pPr>
    </w:p>
    <w:p w14:paraId="3A77DB03" w14:textId="77777777" w:rsidR="00B572D6" w:rsidRDefault="00B572D6" w:rsidP="00A272A7">
      <w:pPr>
        <w:rPr>
          <w:sz w:val="28"/>
          <w:szCs w:val="28"/>
        </w:rPr>
      </w:pPr>
    </w:p>
    <w:p w14:paraId="2319C5AD" w14:textId="77777777" w:rsidR="00B572D6" w:rsidRDefault="00B572D6" w:rsidP="00A272A7">
      <w:pPr>
        <w:rPr>
          <w:sz w:val="28"/>
          <w:szCs w:val="28"/>
        </w:rPr>
      </w:pPr>
    </w:p>
    <w:p w14:paraId="2EC1518B" w14:textId="77777777" w:rsidR="00B572D6" w:rsidRDefault="00B572D6" w:rsidP="00A272A7">
      <w:pPr>
        <w:rPr>
          <w:sz w:val="28"/>
          <w:szCs w:val="28"/>
        </w:rPr>
      </w:pPr>
    </w:p>
    <w:p w14:paraId="49621737" w14:textId="77777777" w:rsidR="00B572D6" w:rsidRPr="00A272A7" w:rsidRDefault="00B572D6" w:rsidP="00A272A7">
      <w:pPr>
        <w:rPr>
          <w:sz w:val="28"/>
          <w:szCs w:val="28"/>
        </w:rPr>
      </w:pPr>
    </w:p>
    <w:p w14:paraId="53216B07" w14:textId="77777777" w:rsidR="00A272A7" w:rsidRPr="00A272A7" w:rsidRDefault="00A272A7" w:rsidP="00A272A7">
      <w:pPr>
        <w:rPr>
          <w:sz w:val="28"/>
          <w:szCs w:val="28"/>
        </w:rPr>
      </w:pPr>
    </w:p>
    <w:p w14:paraId="4413C169" w14:textId="77777777" w:rsidR="00A272A7" w:rsidRPr="00A272A7" w:rsidRDefault="00A272A7" w:rsidP="00A272A7">
      <w:pPr>
        <w:rPr>
          <w:sz w:val="28"/>
          <w:szCs w:val="28"/>
        </w:rPr>
      </w:pPr>
    </w:p>
    <w:p w14:paraId="44EFB921" w14:textId="77777777" w:rsidR="00A272A7" w:rsidRPr="00A272A7" w:rsidRDefault="00A272A7" w:rsidP="00A272A7">
      <w:pPr>
        <w:rPr>
          <w:sz w:val="28"/>
          <w:szCs w:val="28"/>
        </w:rPr>
      </w:pPr>
    </w:p>
    <w:p w14:paraId="3B9DF49D" w14:textId="77777777" w:rsidR="00ED3A8E" w:rsidRPr="00A272A7" w:rsidRDefault="00ED3A8E" w:rsidP="00A272A7">
      <w:pPr>
        <w:rPr>
          <w:sz w:val="28"/>
          <w:szCs w:val="28"/>
        </w:rPr>
      </w:pPr>
    </w:p>
    <w:sectPr w:rsidR="00ED3A8E" w:rsidRPr="00A272A7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E52A59"/>
    <w:multiLevelType w:val="hybridMultilevel"/>
    <w:tmpl w:val="D38E9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01641"/>
    <w:multiLevelType w:val="hybridMultilevel"/>
    <w:tmpl w:val="D38E9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A5104"/>
    <w:multiLevelType w:val="hybridMultilevel"/>
    <w:tmpl w:val="A222A3DA"/>
    <w:lvl w:ilvl="0" w:tplc="852447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27B8A"/>
    <w:multiLevelType w:val="hybridMultilevel"/>
    <w:tmpl w:val="47F2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2192C"/>
    <w:multiLevelType w:val="hybridMultilevel"/>
    <w:tmpl w:val="489E5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669BF"/>
    <w:multiLevelType w:val="hybridMultilevel"/>
    <w:tmpl w:val="81D41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46F56"/>
    <w:multiLevelType w:val="hybridMultilevel"/>
    <w:tmpl w:val="238E8A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8CB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A28CB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4728"/>
    <w:rsid w:val="00176153"/>
    <w:rsid w:val="001837D2"/>
    <w:rsid w:val="001847C2"/>
    <w:rsid w:val="001853FC"/>
    <w:rsid w:val="00191C1B"/>
    <w:rsid w:val="001922BA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5D4F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40273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9CF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4525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6CAE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373E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379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96582"/>
    <w:rsid w:val="0059761A"/>
    <w:rsid w:val="005A06E7"/>
    <w:rsid w:val="005A14D3"/>
    <w:rsid w:val="005A1B20"/>
    <w:rsid w:val="005A2E42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083A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07CBC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3F85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46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48A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5F3F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2F1B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288"/>
    <w:rsid w:val="009C4877"/>
    <w:rsid w:val="009C617A"/>
    <w:rsid w:val="009C6415"/>
    <w:rsid w:val="009D40CB"/>
    <w:rsid w:val="009D4A44"/>
    <w:rsid w:val="009D4AC4"/>
    <w:rsid w:val="009D56A7"/>
    <w:rsid w:val="009D575E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2A7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24FF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5FB2"/>
    <w:rsid w:val="00A870F8"/>
    <w:rsid w:val="00A8711C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3A0"/>
    <w:rsid w:val="00AC0537"/>
    <w:rsid w:val="00AC11A6"/>
    <w:rsid w:val="00AC26BD"/>
    <w:rsid w:val="00AC4315"/>
    <w:rsid w:val="00AC6530"/>
    <w:rsid w:val="00AC6877"/>
    <w:rsid w:val="00AC7D7A"/>
    <w:rsid w:val="00AD1170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572D6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5BB1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055FC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32F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43F6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644A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272"/>
    <w:rsid w:val="00F15E1E"/>
    <w:rsid w:val="00F16842"/>
    <w:rsid w:val="00F171CE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359A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6DBE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4B26"/>
  <w15:docId w15:val="{D87DF844-604F-4CAB-981E-85D23ED09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8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8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4A44"/>
    <w:pPr>
      <w:ind w:left="720"/>
      <w:contextualSpacing/>
    </w:pPr>
  </w:style>
  <w:style w:type="table" w:styleId="a5">
    <w:name w:val="Table Grid"/>
    <w:basedOn w:val="a1"/>
    <w:uiPriority w:val="59"/>
    <w:rsid w:val="00A27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48373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8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7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prakticheskaia-rabota-10-klass-vyiavlenie-i-kharak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6088/start/28298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5641/start/205600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5840/start/2263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12C1B-A5D0-4CDB-BAFF-099E99C52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5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 2</cp:lastModifiedBy>
  <cp:revision>18</cp:revision>
  <dcterms:created xsi:type="dcterms:W3CDTF">2021-11-06T07:14:00Z</dcterms:created>
  <dcterms:modified xsi:type="dcterms:W3CDTF">2022-12-23T03:35:00Z</dcterms:modified>
</cp:coreProperties>
</file>