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311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126"/>
        <w:gridCol w:w="4819"/>
        <w:gridCol w:w="6663"/>
      </w:tblGrid>
      <w:tr w:rsidR="000A28CB" w:rsidRPr="00171482" w:rsidTr="00160C5E">
        <w:trPr>
          <w:trHeight w:val="401"/>
        </w:trPr>
        <w:tc>
          <w:tcPr>
            <w:tcW w:w="16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8CB" w:rsidRPr="000A28CB" w:rsidRDefault="000A28CB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CB" w:rsidRPr="00171482" w:rsidRDefault="000A28CB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8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CB" w:rsidRPr="00171482" w:rsidRDefault="000A28CB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666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CB" w:rsidRPr="00171482" w:rsidRDefault="000A28CB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A272A7" w:rsidRPr="000A28CB" w:rsidTr="00160C5E">
        <w:trPr>
          <w:trHeight w:val="401"/>
        </w:trPr>
        <w:tc>
          <w:tcPr>
            <w:tcW w:w="16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A7" w:rsidRPr="001E0B3D" w:rsidRDefault="001E0B3D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lang w:eastAsia="ru-RU"/>
              </w:rPr>
              <w:t>7</w:t>
            </w:r>
            <w:r w:rsidR="00A272A7" w:rsidRPr="001E0B3D">
              <w:rPr>
                <w:rFonts w:ascii="Times New Roman" w:eastAsia="Times New Roman" w:hAnsi="Times New Roman"/>
                <w:lang w:eastAsia="ru-RU"/>
              </w:rPr>
              <w:t xml:space="preserve"> класс</w:t>
            </w:r>
          </w:p>
          <w:p w:rsidR="00A272A7" w:rsidRPr="001E0B3D" w:rsidRDefault="001E0B3D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lang w:eastAsia="ru-RU"/>
              </w:rPr>
              <w:t>Физика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A7" w:rsidRPr="001E0B3D" w:rsidRDefault="001E0B3D" w:rsidP="00B7384B">
            <w:pPr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b/>
                <w:lang w:eastAsia="ru-RU"/>
              </w:rPr>
              <w:t>ДАВЛЕНИЕ</w:t>
            </w:r>
          </w:p>
        </w:tc>
        <w:tc>
          <w:tcPr>
            <w:tcW w:w="48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3D" w:rsidRPr="001E0B3D" w:rsidRDefault="001E0B3D" w:rsidP="001E0B3D">
            <w:pPr>
              <w:pStyle w:val="a4"/>
              <w:numPr>
                <w:ilvl w:val="0"/>
                <w:numId w:val="4"/>
              </w:num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NSimSun" w:hAnsi="Times New Roman"/>
                <w:kern w:val="3"/>
                <w:lang w:eastAsia="zh-CN" w:bidi="hi-IN"/>
              </w:rPr>
            </w:pPr>
            <w:r w:rsidRPr="001E0B3D">
              <w:rPr>
                <w:rFonts w:ascii="Times New Roman" w:eastAsia="NSimSun" w:hAnsi="Times New Roman"/>
                <w:kern w:val="3"/>
                <w:lang w:eastAsia="zh-CN" w:bidi="hi-IN"/>
              </w:rPr>
              <w:t>Внимательно изучить параграфы 35-38</w:t>
            </w:r>
          </w:p>
          <w:p w:rsidR="001E0B3D" w:rsidRPr="001E0B3D" w:rsidRDefault="001E0B3D" w:rsidP="001E0B3D">
            <w:pPr>
              <w:pStyle w:val="a4"/>
              <w:numPr>
                <w:ilvl w:val="0"/>
                <w:numId w:val="4"/>
              </w:num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NSimSun" w:hAnsi="Times New Roman"/>
                <w:kern w:val="3"/>
                <w:lang w:eastAsia="zh-CN" w:bidi="hi-IN"/>
              </w:rPr>
            </w:pPr>
            <w:r w:rsidRPr="001E0B3D">
              <w:rPr>
                <w:rFonts w:ascii="Times New Roman" w:eastAsia="NSimSun" w:hAnsi="Times New Roman"/>
                <w:kern w:val="3"/>
                <w:lang w:eastAsia="zh-CN" w:bidi="hi-IN"/>
              </w:rPr>
              <w:t>В тетрадь выписать основные определения, понятия, законы, формулы</w:t>
            </w:r>
          </w:p>
          <w:p w:rsidR="00B7384B" w:rsidRPr="001E0B3D" w:rsidRDefault="00B7384B" w:rsidP="00253C8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66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80" w:rsidRPr="001E0B3D" w:rsidRDefault="001E0B3D" w:rsidP="00253C80">
            <w:pPr>
              <w:rPr>
                <w:rFonts w:ascii="Times New Roman" w:hAnsi="Times New Roman"/>
              </w:rPr>
            </w:pPr>
            <w:r w:rsidRPr="001E0B3D">
              <w:rPr>
                <w:rFonts w:ascii="Times New Roman" w:eastAsia="Times New Roman" w:hAnsi="Times New Roman"/>
                <w:lang w:eastAsia="ru-RU"/>
              </w:rPr>
              <w:t>Устно ответить на вопросы</w:t>
            </w:r>
          </w:p>
        </w:tc>
      </w:tr>
      <w:tr w:rsidR="00A272A7" w:rsidRPr="00171482" w:rsidTr="00160C5E">
        <w:trPr>
          <w:trHeight w:val="25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A7" w:rsidRPr="001E0B3D" w:rsidRDefault="001E0B3D" w:rsidP="00160C5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lang w:eastAsia="ru-RU"/>
              </w:rPr>
              <w:t>7</w:t>
            </w:r>
            <w:r w:rsidR="00A272A7" w:rsidRPr="001E0B3D">
              <w:rPr>
                <w:rFonts w:ascii="Times New Roman" w:eastAsia="Times New Roman" w:hAnsi="Times New Roman"/>
                <w:lang w:eastAsia="ru-RU"/>
              </w:rPr>
              <w:t xml:space="preserve"> класс</w:t>
            </w:r>
          </w:p>
          <w:p w:rsidR="00A272A7" w:rsidRPr="001E0B3D" w:rsidRDefault="001E0B3D" w:rsidP="00160C5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lang w:eastAsia="ru-RU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A7" w:rsidRPr="001E0B3D" w:rsidRDefault="00A272A7" w:rsidP="00160C5E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A7" w:rsidRPr="001E0B3D" w:rsidRDefault="001E0B3D" w:rsidP="00160C5E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1E0B3D">
              <w:rPr>
                <w:rFonts w:ascii="Times New Roman" w:hAnsi="Times New Roman"/>
              </w:rPr>
              <w:t>Стр.56 упр.7, стр.57 упр.8,9,10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5E" w:rsidRPr="001E0B3D" w:rsidRDefault="001E0B3D" w:rsidP="00160C5E">
            <w:pPr>
              <w:spacing w:after="0" w:line="240" w:lineRule="auto"/>
              <w:rPr>
                <w:rFonts w:ascii="Times New Roman" w:hAnsi="Times New Roman"/>
              </w:rPr>
            </w:pPr>
            <w:r w:rsidRPr="001E0B3D">
              <w:rPr>
                <w:rFonts w:ascii="Times New Roman" w:hAnsi="Times New Roman"/>
              </w:rPr>
              <w:t xml:space="preserve">Стр.58 упр.11 правило </w:t>
            </w:r>
            <w:proofErr w:type="spellStart"/>
            <w:r w:rsidRPr="001E0B3D">
              <w:rPr>
                <w:rFonts w:ascii="Times New Roman" w:hAnsi="Times New Roman"/>
              </w:rPr>
              <w:t>наиз</w:t>
            </w:r>
            <w:proofErr w:type="spellEnd"/>
            <w:r w:rsidRPr="001E0B3D">
              <w:rPr>
                <w:rFonts w:ascii="Times New Roman" w:hAnsi="Times New Roman"/>
              </w:rPr>
              <w:t xml:space="preserve">, упр.12 </w:t>
            </w:r>
            <w:proofErr w:type="spellStart"/>
            <w:r w:rsidRPr="001E0B3D">
              <w:rPr>
                <w:rFonts w:ascii="Times New Roman" w:hAnsi="Times New Roman"/>
              </w:rPr>
              <w:t>письм</w:t>
            </w:r>
            <w:proofErr w:type="spellEnd"/>
            <w:r w:rsidRPr="001E0B3D">
              <w:rPr>
                <w:rFonts w:ascii="Times New Roman" w:hAnsi="Times New Roman"/>
              </w:rPr>
              <w:t>.</w:t>
            </w:r>
          </w:p>
        </w:tc>
      </w:tr>
      <w:tr w:rsidR="00253C80" w:rsidRPr="00171482" w:rsidTr="00160C5E">
        <w:trPr>
          <w:trHeight w:val="254"/>
        </w:trPr>
        <w:tc>
          <w:tcPr>
            <w:tcW w:w="16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80" w:rsidRPr="001E0B3D" w:rsidRDefault="00253C80" w:rsidP="00253C80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lang w:eastAsia="ru-RU"/>
              </w:rPr>
              <w:t>7 класс</w:t>
            </w:r>
          </w:p>
          <w:p w:rsidR="00253C80" w:rsidRPr="001E0B3D" w:rsidRDefault="00253C80" w:rsidP="00253C80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80" w:rsidRPr="001E0B3D" w:rsidRDefault="00160C5E" w:rsidP="00253C80">
            <w:pPr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lang w:eastAsia="ru-RU"/>
              </w:rPr>
              <w:t>Степени сравнений наречий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80" w:rsidRPr="001E0B3D" w:rsidRDefault="00EC68CB" w:rsidP="00253C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lang w:eastAsia="ru-RU"/>
              </w:rPr>
              <w:t>1.</w:t>
            </w:r>
            <w:r w:rsidR="00160C5E" w:rsidRPr="001E0B3D">
              <w:rPr>
                <w:rFonts w:ascii="Times New Roman" w:eastAsia="Times New Roman" w:hAnsi="Times New Roman"/>
                <w:lang w:eastAsia="ru-RU"/>
              </w:rPr>
              <w:t>В теории</w:t>
            </w:r>
            <w:r w:rsidRPr="001E0B3D">
              <w:rPr>
                <w:rFonts w:ascii="Times New Roman" w:eastAsia="Times New Roman" w:hAnsi="Times New Roman"/>
                <w:lang w:eastAsia="ru-RU"/>
              </w:rPr>
              <w:t xml:space="preserve"> прочитать п.117, записать правило в тетрадь.</w:t>
            </w:r>
          </w:p>
          <w:p w:rsidR="00EC68CB" w:rsidRPr="001E0B3D" w:rsidRDefault="00EC68CB" w:rsidP="00253C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lang w:eastAsia="ru-RU"/>
              </w:rPr>
              <w:t xml:space="preserve">2. Посмотреть </w:t>
            </w:r>
            <w:proofErr w:type="spellStart"/>
            <w:r w:rsidRPr="001E0B3D">
              <w:rPr>
                <w:rFonts w:ascii="Times New Roman" w:eastAsia="Times New Roman" w:hAnsi="Times New Roman"/>
                <w:lang w:eastAsia="ru-RU"/>
              </w:rPr>
              <w:t>видеоурок</w:t>
            </w:r>
            <w:proofErr w:type="spellEnd"/>
          </w:p>
          <w:p w:rsidR="00EC68CB" w:rsidRPr="001E0B3D" w:rsidRDefault="00EC68CB" w:rsidP="00253C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lang w:eastAsia="ru-RU"/>
              </w:rPr>
              <w:t>https://yandex.ru/video/preview/11575692480290362972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CB" w:rsidRPr="001E0B3D" w:rsidRDefault="00EC68CB" w:rsidP="00EC68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b/>
                <w:lang w:eastAsia="ru-RU"/>
              </w:rPr>
              <w:t>Задание.</w:t>
            </w:r>
            <w:r w:rsidRPr="001E0B3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E0B3D">
              <w:rPr>
                <w:rFonts w:ascii="Times New Roman" w:eastAsia="Times New Roman" w:hAnsi="Times New Roman"/>
                <w:i/>
                <w:lang w:eastAsia="ru-RU"/>
              </w:rPr>
              <w:t>Спишите, вставляя пропущенные буквы. Выпишите словосочетания с наречиями. Подчеркните наречия в сравнительной степени.</w:t>
            </w:r>
          </w:p>
          <w:p w:rsidR="00EC68CB" w:rsidRPr="001E0B3D" w:rsidRDefault="00EC68CB" w:rsidP="00EC68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lang w:eastAsia="ru-RU"/>
              </w:rPr>
              <w:t xml:space="preserve">       Кое-как выбравшись из густых ветвей, отдыха…т перед небесной дорогой стареющий месяц, </w:t>
            </w:r>
            <w:proofErr w:type="spellStart"/>
            <w:r w:rsidRPr="001E0B3D">
              <w:rPr>
                <w:rFonts w:ascii="Times New Roman" w:eastAsia="Times New Roman" w:hAnsi="Times New Roman"/>
                <w:lang w:eastAsia="ru-RU"/>
              </w:rPr>
              <w:t>распол</w:t>
            </w:r>
            <w:proofErr w:type="spellEnd"/>
            <w:r w:rsidRPr="001E0B3D">
              <w:rPr>
                <w:rFonts w:ascii="Times New Roman" w:eastAsia="Times New Roman" w:hAnsi="Times New Roman"/>
                <w:lang w:eastAsia="ru-RU"/>
              </w:rPr>
              <w:t>…</w:t>
            </w:r>
            <w:proofErr w:type="spellStart"/>
            <w:r w:rsidRPr="001E0B3D">
              <w:rPr>
                <w:rFonts w:ascii="Times New Roman" w:eastAsia="Times New Roman" w:hAnsi="Times New Roman"/>
                <w:lang w:eastAsia="ru-RU"/>
              </w:rPr>
              <w:t>жившийсь</w:t>
            </w:r>
            <w:proofErr w:type="spellEnd"/>
            <w:r w:rsidRPr="001E0B3D">
              <w:rPr>
                <w:rFonts w:ascii="Times New Roman" w:eastAsia="Times New Roman" w:hAnsi="Times New Roman"/>
                <w:lang w:eastAsia="ru-RU"/>
              </w:rPr>
              <w:t xml:space="preserve"> на верхушках </w:t>
            </w:r>
            <w:proofErr w:type="spellStart"/>
            <w:r w:rsidRPr="001E0B3D">
              <w:rPr>
                <w:rFonts w:ascii="Times New Roman" w:eastAsia="Times New Roman" w:hAnsi="Times New Roman"/>
                <w:lang w:eastAsia="ru-RU"/>
              </w:rPr>
              <w:t>пр</w:t>
            </w:r>
            <w:proofErr w:type="spellEnd"/>
            <w:r w:rsidRPr="001E0B3D">
              <w:rPr>
                <w:rFonts w:ascii="Times New Roman" w:eastAsia="Times New Roman" w:hAnsi="Times New Roman"/>
                <w:lang w:eastAsia="ru-RU"/>
              </w:rPr>
              <w:t>…</w:t>
            </w:r>
            <w:proofErr w:type="spellStart"/>
            <w:r w:rsidRPr="001E0B3D">
              <w:rPr>
                <w:rFonts w:ascii="Times New Roman" w:eastAsia="Times New Roman" w:hAnsi="Times New Roman"/>
                <w:lang w:eastAsia="ru-RU"/>
              </w:rPr>
              <w:t>брежных</w:t>
            </w:r>
            <w:proofErr w:type="spellEnd"/>
            <w:r w:rsidRPr="001E0B3D">
              <w:rPr>
                <w:rFonts w:ascii="Times New Roman" w:eastAsia="Times New Roman" w:hAnsi="Times New Roman"/>
                <w:lang w:eastAsia="ru-RU"/>
              </w:rPr>
              <w:t xml:space="preserve"> кустов. Набравшись сил, он стал </w:t>
            </w:r>
            <w:proofErr w:type="spellStart"/>
            <w:r w:rsidRPr="001E0B3D">
              <w:rPr>
                <w:rFonts w:ascii="Times New Roman" w:eastAsia="Times New Roman" w:hAnsi="Times New Roman"/>
                <w:lang w:eastAsia="ru-RU"/>
              </w:rPr>
              <w:t>поднимат</w:t>
            </w:r>
            <w:proofErr w:type="spellEnd"/>
            <w:r w:rsidRPr="001E0B3D">
              <w:rPr>
                <w:rFonts w:ascii="Times New Roman" w:eastAsia="Times New Roman" w:hAnsi="Times New Roman"/>
                <w:lang w:eastAsia="ru-RU"/>
              </w:rPr>
              <w:t>…</w:t>
            </w:r>
            <w:proofErr w:type="spellStart"/>
            <w:r w:rsidRPr="001E0B3D">
              <w:rPr>
                <w:rFonts w:ascii="Times New Roman" w:eastAsia="Times New Roman" w:hAnsi="Times New Roman"/>
                <w:lang w:eastAsia="ru-RU"/>
              </w:rPr>
              <w:t>ся</w:t>
            </w:r>
            <w:proofErr w:type="spellEnd"/>
            <w:r w:rsidRPr="001E0B3D">
              <w:rPr>
                <w:rFonts w:ascii="Times New Roman" w:eastAsia="Times New Roman" w:hAnsi="Times New Roman"/>
                <w:lang w:eastAsia="ru-RU"/>
              </w:rPr>
              <w:t xml:space="preserve"> выше, выше. Звёзды </w:t>
            </w:r>
            <w:proofErr w:type="spellStart"/>
            <w:r w:rsidRPr="001E0B3D">
              <w:rPr>
                <w:rFonts w:ascii="Times New Roman" w:eastAsia="Times New Roman" w:hAnsi="Times New Roman"/>
                <w:lang w:eastAsia="ru-RU"/>
              </w:rPr>
              <w:t>засв</w:t>
            </w:r>
            <w:proofErr w:type="spellEnd"/>
            <w:r w:rsidRPr="001E0B3D">
              <w:rPr>
                <w:rFonts w:ascii="Times New Roman" w:eastAsia="Times New Roman" w:hAnsi="Times New Roman"/>
                <w:lang w:eastAsia="ru-RU"/>
              </w:rPr>
              <w:t>…</w:t>
            </w:r>
            <w:proofErr w:type="spellStart"/>
            <w:r w:rsidRPr="001E0B3D">
              <w:rPr>
                <w:rFonts w:ascii="Times New Roman" w:eastAsia="Times New Roman" w:hAnsi="Times New Roman"/>
                <w:lang w:eastAsia="ru-RU"/>
              </w:rPr>
              <w:t>ркали</w:t>
            </w:r>
            <w:proofErr w:type="spellEnd"/>
            <w:r w:rsidRPr="001E0B3D">
              <w:rPr>
                <w:rFonts w:ascii="Times New Roman" w:eastAsia="Times New Roman" w:hAnsi="Times New Roman"/>
                <w:lang w:eastAsia="ru-RU"/>
              </w:rPr>
              <w:t xml:space="preserve"> ярче, и на земле стало светлее. Большая М(м)</w:t>
            </w:r>
            <w:proofErr w:type="spellStart"/>
            <w:r w:rsidRPr="001E0B3D">
              <w:rPr>
                <w:rFonts w:ascii="Times New Roman" w:eastAsia="Times New Roman" w:hAnsi="Times New Roman"/>
                <w:lang w:eastAsia="ru-RU"/>
              </w:rPr>
              <w:t>едведица</w:t>
            </w:r>
            <w:proofErr w:type="spellEnd"/>
            <w:r w:rsidRPr="001E0B3D">
              <w:rPr>
                <w:rFonts w:ascii="Times New Roman" w:eastAsia="Times New Roman" w:hAnsi="Times New Roman"/>
                <w:lang w:eastAsia="ru-RU"/>
              </w:rPr>
              <w:t xml:space="preserve"> подставила свой огромный ковш для падающих звёзд, и он быстро начал наполнят…</w:t>
            </w:r>
            <w:proofErr w:type="spellStart"/>
            <w:r w:rsidRPr="001E0B3D">
              <w:rPr>
                <w:rFonts w:ascii="Times New Roman" w:eastAsia="Times New Roman" w:hAnsi="Times New Roman"/>
                <w:lang w:eastAsia="ru-RU"/>
              </w:rPr>
              <w:t>ся</w:t>
            </w:r>
            <w:proofErr w:type="spellEnd"/>
            <w:r w:rsidRPr="001E0B3D">
              <w:rPr>
                <w:rFonts w:ascii="Times New Roman" w:eastAsia="Times New Roman" w:hAnsi="Times New Roman"/>
                <w:lang w:eastAsia="ru-RU"/>
              </w:rPr>
              <w:t xml:space="preserve"> ими.</w:t>
            </w:r>
          </w:p>
          <w:p w:rsidR="00253C80" w:rsidRPr="001E0B3D" w:rsidRDefault="00EC68CB" w:rsidP="00EC68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lang w:eastAsia="ru-RU"/>
              </w:rPr>
              <w:t xml:space="preserve">       Вот через какое-то время ковш стал </w:t>
            </w:r>
            <w:proofErr w:type="spellStart"/>
            <w:proofErr w:type="gramStart"/>
            <w:r w:rsidRPr="001E0B3D">
              <w:rPr>
                <w:rFonts w:ascii="Times New Roman" w:eastAsia="Times New Roman" w:hAnsi="Times New Roman"/>
                <w:lang w:eastAsia="ru-RU"/>
              </w:rPr>
              <w:t>переворачива</w:t>
            </w:r>
            <w:proofErr w:type="spellEnd"/>
            <w:r w:rsidRPr="001E0B3D">
              <w:rPr>
                <w:rFonts w:ascii="Times New Roman" w:eastAsia="Times New Roman" w:hAnsi="Times New Roman"/>
                <w:lang w:eastAsia="ru-RU"/>
              </w:rPr>
              <w:t>..</w:t>
            </w:r>
            <w:proofErr w:type="spellStart"/>
            <w:proofErr w:type="gramEnd"/>
            <w:r w:rsidRPr="001E0B3D">
              <w:rPr>
                <w:rFonts w:ascii="Times New Roman" w:eastAsia="Times New Roman" w:hAnsi="Times New Roman"/>
                <w:lang w:eastAsia="ru-RU"/>
              </w:rPr>
              <w:t>ся</w:t>
            </w:r>
            <w:proofErr w:type="spellEnd"/>
            <w:r w:rsidRPr="001E0B3D">
              <w:rPr>
                <w:rFonts w:ascii="Times New Roman" w:eastAsia="Times New Roman" w:hAnsi="Times New Roman"/>
                <w:lang w:eastAsia="ru-RU"/>
              </w:rPr>
              <w:t xml:space="preserve"> от тяжести. Ручка оказалась внизу, ковшик приподнялся, и звёзды посыпались, покатились по небесному простору, сбиваясь, как белые козочки. Небо ещё больше </w:t>
            </w:r>
            <w:proofErr w:type="spellStart"/>
            <w:r w:rsidRPr="001E0B3D">
              <w:rPr>
                <w:rFonts w:ascii="Times New Roman" w:eastAsia="Times New Roman" w:hAnsi="Times New Roman"/>
                <w:lang w:eastAsia="ru-RU"/>
              </w:rPr>
              <w:t>забл</w:t>
            </w:r>
            <w:proofErr w:type="spellEnd"/>
            <w:r w:rsidRPr="001E0B3D">
              <w:rPr>
                <w:rFonts w:ascii="Times New Roman" w:eastAsia="Times New Roman" w:hAnsi="Times New Roman"/>
                <w:lang w:eastAsia="ru-RU"/>
              </w:rPr>
              <w:t>…</w:t>
            </w:r>
            <w:proofErr w:type="spellStart"/>
            <w:r w:rsidRPr="001E0B3D">
              <w:rPr>
                <w:rFonts w:ascii="Times New Roman" w:eastAsia="Times New Roman" w:hAnsi="Times New Roman"/>
                <w:lang w:eastAsia="ru-RU"/>
              </w:rPr>
              <w:t>стело</w:t>
            </w:r>
            <w:proofErr w:type="spellEnd"/>
            <w:r w:rsidRPr="001E0B3D">
              <w:rPr>
                <w:rFonts w:ascii="Times New Roman" w:eastAsia="Times New Roman" w:hAnsi="Times New Roman"/>
                <w:lang w:eastAsia="ru-RU"/>
              </w:rPr>
              <w:t xml:space="preserve">. Горизонт расширился. Ра…крылась </w:t>
            </w:r>
            <w:proofErr w:type="spellStart"/>
            <w:r w:rsidRPr="001E0B3D">
              <w:rPr>
                <w:rFonts w:ascii="Times New Roman" w:eastAsia="Times New Roman" w:hAnsi="Times New Roman"/>
                <w:lang w:eastAsia="ru-RU"/>
              </w:rPr>
              <w:t>запланетная</w:t>
            </w:r>
            <w:proofErr w:type="spellEnd"/>
            <w:r w:rsidRPr="001E0B3D">
              <w:rPr>
                <w:rFonts w:ascii="Times New Roman" w:eastAsia="Times New Roman" w:hAnsi="Times New Roman"/>
                <w:lang w:eastAsia="ru-RU"/>
              </w:rPr>
              <w:t xml:space="preserve"> бездна. </w:t>
            </w:r>
          </w:p>
        </w:tc>
      </w:tr>
      <w:tr w:rsidR="00253C80" w:rsidRPr="00171482" w:rsidTr="00160C5E">
        <w:trPr>
          <w:trHeight w:val="25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80" w:rsidRPr="001E0B3D" w:rsidRDefault="00253C80" w:rsidP="00253C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lang w:eastAsia="ru-RU"/>
              </w:rPr>
              <w:t>7 класс</w:t>
            </w:r>
          </w:p>
          <w:p w:rsidR="00253C80" w:rsidRPr="001E0B3D" w:rsidRDefault="00253C80" w:rsidP="00253C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lang w:eastAsia="ru-RU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80" w:rsidRPr="001E0B3D" w:rsidRDefault="00EC68CB" w:rsidP="00253C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lang w:eastAsia="ru-RU"/>
              </w:rPr>
              <w:t>Проверочная работа №2. Художественный анализ стихотворений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80" w:rsidRPr="001E0B3D" w:rsidRDefault="00EC68CB" w:rsidP="00253C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lang w:eastAsia="ru-RU"/>
              </w:rPr>
              <w:t>Доделать задание за 9.01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CE1" w:rsidRPr="001E0B3D" w:rsidRDefault="00586CE1" w:rsidP="00253C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lang w:eastAsia="ru-RU"/>
              </w:rPr>
              <w:t>Прочитать рассказ И.А. Бунина «Цифры»</w:t>
            </w:r>
          </w:p>
        </w:tc>
      </w:tr>
      <w:tr w:rsidR="001E0B3D" w:rsidRPr="00171482" w:rsidTr="00160C5E">
        <w:trPr>
          <w:trHeight w:val="25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3D" w:rsidRPr="001E0B3D" w:rsidRDefault="001E0B3D" w:rsidP="00253C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lang w:eastAsia="ru-RU"/>
              </w:rPr>
              <w:t>7 класс</w:t>
            </w:r>
          </w:p>
          <w:p w:rsidR="001E0B3D" w:rsidRPr="001E0B3D" w:rsidRDefault="001E0B3D" w:rsidP="00253C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lang w:eastAsia="ru-RU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3D" w:rsidRPr="001E0B3D" w:rsidRDefault="001E0B3D" w:rsidP="00253C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lang w:eastAsia="ru-RU"/>
              </w:rPr>
              <w:t>«Австралия. Океания»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3D" w:rsidRPr="001E0B3D" w:rsidRDefault="001E0B3D" w:rsidP="00253C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lang w:eastAsia="ru-RU"/>
              </w:rPr>
              <w:t>Повторить материал по теме: Австралия. Океания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3D" w:rsidRPr="001E0B3D" w:rsidRDefault="001E0B3D" w:rsidP="00253C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lang w:eastAsia="ru-RU"/>
              </w:rPr>
              <w:t xml:space="preserve">Выполнить задания 12,13 стр.169 (используя </w:t>
            </w:r>
            <w:proofErr w:type="spellStart"/>
            <w:r w:rsidRPr="001E0B3D">
              <w:rPr>
                <w:rFonts w:ascii="Times New Roman" w:eastAsia="Times New Roman" w:hAnsi="Times New Roman"/>
                <w:lang w:eastAsia="ru-RU"/>
              </w:rPr>
              <w:t>интернет-ресурсы</w:t>
            </w:r>
            <w:proofErr w:type="spellEnd"/>
            <w:r w:rsidRPr="001E0B3D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</w:tr>
      <w:tr w:rsidR="001E0B3D" w:rsidRPr="00171482" w:rsidTr="00160C5E">
        <w:trPr>
          <w:trHeight w:val="25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3D" w:rsidRPr="001E0B3D" w:rsidRDefault="001E0B3D" w:rsidP="00253C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lang w:eastAsia="ru-RU"/>
              </w:rPr>
              <w:t>7 класс</w:t>
            </w:r>
          </w:p>
          <w:p w:rsidR="001E0B3D" w:rsidRPr="001E0B3D" w:rsidRDefault="001E0B3D" w:rsidP="00253C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lang w:eastAsia="ru-RU"/>
              </w:rPr>
              <w:t>Геометрия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3D" w:rsidRPr="001E0B3D" w:rsidRDefault="001E0B3D" w:rsidP="00253C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lang w:eastAsia="ru-RU"/>
              </w:rPr>
              <w:t>Элементы прямоугольного треугольника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3D" w:rsidRPr="001E0B3D" w:rsidRDefault="001E0B3D" w:rsidP="00253C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lang w:eastAsia="ru-RU"/>
              </w:rPr>
              <w:t>Изучить п.35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3D" w:rsidRPr="001E0B3D" w:rsidRDefault="001E0B3D" w:rsidP="00253C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1E0B3D">
              <w:rPr>
                <w:rFonts w:ascii="Times New Roman" w:eastAsia="Times New Roman" w:hAnsi="Times New Roman"/>
                <w:lang w:eastAsia="ru-RU"/>
              </w:rPr>
              <w:t xml:space="preserve">Записать в тетрадь </w:t>
            </w:r>
            <w:proofErr w:type="gramStart"/>
            <w:r w:rsidRPr="001E0B3D">
              <w:rPr>
                <w:rFonts w:ascii="Times New Roman" w:eastAsia="Times New Roman" w:hAnsi="Times New Roman"/>
                <w:lang w:eastAsia="ru-RU"/>
              </w:rPr>
              <w:t xml:space="preserve">свойства 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1</m:t>
                  </m:r>
                </m:e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0</m:t>
                  </m:r>
                </m:sup>
              </m:sSup>
            </m:oMath>
            <w:r w:rsidRPr="001E0B3D">
              <w:rPr>
                <w:rFonts w:ascii="Times New Roman" w:eastAsia="Times New Roman" w:hAnsi="Times New Roman"/>
                <w:lang w:eastAsia="ru-RU"/>
              </w:rPr>
              <w:t>,</w:t>
            </w:r>
            <w:proofErr w:type="gramEnd"/>
            <w:r w:rsidRPr="001E0B3D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2</m:t>
                  </m:r>
                </m:e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0</m:t>
                  </m:r>
                </m:sup>
              </m:sSup>
            </m:oMath>
            <w:r w:rsidRPr="001E0B3D">
              <w:rPr>
                <w:rFonts w:ascii="Times New Roman" w:eastAsia="Times New Roman" w:hAnsi="Times New Roman"/>
                <w:lang w:eastAsia="ru-RU"/>
              </w:rPr>
              <w:t xml:space="preserve">  ,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3</m:t>
                  </m:r>
                </m:e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0</m:t>
                  </m:r>
                </m:sup>
              </m:sSup>
            </m:oMath>
            <w:r w:rsidRPr="001E0B3D">
              <w:rPr>
                <w:rFonts w:ascii="Times New Roman" w:eastAsia="Times New Roman" w:hAnsi="Times New Roman"/>
                <w:lang w:eastAsia="ru-RU"/>
              </w:rPr>
              <w:t xml:space="preserve">   ,  </w:t>
            </w:r>
            <m:oMath>
              <m:r>
                <w:rPr>
                  <w:rFonts w:ascii="Cambria Math" w:eastAsia="Times New Roman" w:hAnsi="Cambria Math"/>
                  <w:lang w:eastAsia="ru-RU"/>
                </w:rPr>
                <m:t>№256,259</m:t>
              </m:r>
            </m:oMath>
          </w:p>
        </w:tc>
      </w:tr>
    </w:tbl>
    <w:p w:rsidR="00A272A7" w:rsidRDefault="00253C80">
      <w:pPr>
        <w:rPr>
          <w:b/>
          <w:sz w:val="28"/>
          <w:szCs w:val="28"/>
        </w:rPr>
      </w:pPr>
      <w:r>
        <w:rPr>
          <w:b/>
          <w:sz w:val="28"/>
          <w:szCs w:val="28"/>
        </w:rPr>
        <w:t>10.01.2023</w:t>
      </w:r>
      <w:bookmarkStart w:id="0" w:name="_GoBack"/>
      <w:bookmarkEnd w:id="0"/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tabs>
          <w:tab w:val="left" w:pos="129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272A7" w:rsidRPr="00A272A7" w:rsidRDefault="00A272A7" w:rsidP="00A272A7">
      <w:pPr>
        <w:tabs>
          <w:tab w:val="left" w:pos="12900"/>
        </w:tabs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160C5E" w:rsidP="00160C5E">
      <w:pPr>
        <w:tabs>
          <w:tab w:val="left" w:pos="90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ED3A8E" w:rsidRPr="00A272A7" w:rsidRDefault="00ED3A8E" w:rsidP="00A272A7">
      <w:pPr>
        <w:rPr>
          <w:sz w:val="28"/>
          <w:szCs w:val="28"/>
        </w:rPr>
      </w:pPr>
    </w:p>
    <w:sectPr w:rsidR="00ED3A8E" w:rsidRPr="00A272A7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BF4C49"/>
    <w:multiLevelType w:val="hybridMultilevel"/>
    <w:tmpl w:val="C7269A88"/>
    <w:lvl w:ilvl="0" w:tplc="939667C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27B8A"/>
    <w:multiLevelType w:val="hybridMultilevel"/>
    <w:tmpl w:val="47F2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2192C"/>
    <w:multiLevelType w:val="hybridMultilevel"/>
    <w:tmpl w:val="489E5A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B6A9D"/>
    <w:multiLevelType w:val="hybridMultilevel"/>
    <w:tmpl w:val="BD24B846"/>
    <w:lvl w:ilvl="0" w:tplc="87D450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A28CB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052C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A28CB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0C5E"/>
    <w:rsid w:val="0016716B"/>
    <w:rsid w:val="00171258"/>
    <w:rsid w:val="00171CA4"/>
    <w:rsid w:val="00171FCB"/>
    <w:rsid w:val="00173480"/>
    <w:rsid w:val="001744A9"/>
    <w:rsid w:val="00174728"/>
    <w:rsid w:val="00176153"/>
    <w:rsid w:val="001837D2"/>
    <w:rsid w:val="001847C2"/>
    <w:rsid w:val="001853FC"/>
    <w:rsid w:val="00191C1B"/>
    <w:rsid w:val="001922BA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B3D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0AE3"/>
    <w:rsid w:val="00233724"/>
    <w:rsid w:val="00243D56"/>
    <w:rsid w:val="002442D1"/>
    <w:rsid w:val="00245BE2"/>
    <w:rsid w:val="00247963"/>
    <w:rsid w:val="002524F0"/>
    <w:rsid w:val="00253C7B"/>
    <w:rsid w:val="00253C80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499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9CF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5F66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0E56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6CE1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25F4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083A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07CBC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493E"/>
    <w:rsid w:val="00657706"/>
    <w:rsid w:val="0065797F"/>
    <w:rsid w:val="00657DCF"/>
    <w:rsid w:val="0066045C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46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48A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4952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5F3F"/>
    <w:rsid w:val="00947DA0"/>
    <w:rsid w:val="00953D86"/>
    <w:rsid w:val="009544EA"/>
    <w:rsid w:val="00954B1B"/>
    <w:rsid w:val="00954BCF"/>
    <w:rsid w:val="00954BE5"/>
    <w:rsid w:val="00964432"/>
    <w:rsid w:val="00965ABB"/>
    <w:rsid w:val="00965D37"/>
    <w:rsid w:val="0096640C"/>
    <w:rsid w:val="00970CD8"/>
    <w:rsid w:val="00970DAF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34"/>
    <w:rsid w:val="009B66B9"/>
    <w:rsid w:val="009C3E2F"/>
    <w:rsid w:val="009C4288"/>
    <w:rsid w:val="009C4877"/>
    <w:rsid w:val="009C617A"/>
    <w:rsid w:val="009C6415"/>
    <w:rsid w:val="009D40CB"/>
    <w:rsid w:val="009D4A44"/>
    <w:rsid w:val="009D4AC4"/>
    <w:rsid w:val="009D56A7"/>
    <w:rsid w:val="009D575E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307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2A7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24FF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8711C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3A0"/>
    <w:rsid w:val="00AC0537"/>
    <w:rsid w:val="00AC11A6"/>
    <w:rsid w:val="00AC26BD"/>
    <w:rsid w:val="00AC41BE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6B39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384B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5BB1"/>
    <w:rsid w:val="00C36186"/>
    <w:rsid w:val="00C364D5"/>
    <w:rsid w:val="00C36CC8"/>
    <w:rsid w:val="00C377BD"/>
    <w:rsid w:val="00C43C00"/>
    <w:rsid w:val="00C43DCD"/>
    <w:rsid w:val="00C451F0"/>
    <w:rsid w:val="00C46EDF"/>
    <w:rsid w:val="00C4797B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0D0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32F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377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43F6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C68CB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171CE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66D6B"/>
    <w:rsid w:val="00F745AC"/>
    <w:rsid w:val="00F757BE"/>
    <w:rsid w:val="00F81410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70275D-1D18-4D84-9182-8F0F62647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8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28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4A44"/>
    <w:pPr>
      <w:ind w:left="720"/>
      <w:contextualSpacing/>
    </w:pPr>
  </w:style>
  <w:style w:type="table" w:styleId="a5">
    <w:name w:val="Table Grid"/>
    <w:basedOn w:val="a1"/>
    <w:uiPriority w:val="59"/>
    <w:rsid w:val="00A27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5B25F4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5B2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25F4"/>
    <w:rPr>
      <w:rFonts w:ascii="Tahoma" w:eastAsia="Calibri" w:hAnsi="Tahoma" w:cs="Tahoma"/>
      <w:sz w:val="16"/>
      <w:szCs w:val="16"/>
    </w:rPr>
  </w:style>
  <w:style w:type="paragraph" w:styleId="a9">
    <w:name w:val="Title"/>
    <w:basedOn w:val="a"/>
    <w:next w:val="a"/>
    <w:link w:val="aa"/>
    <w:uiPriority w:val="10"/>
    <w:qFormat/>
    <w:rsid w:val="005B25F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5B25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 1</cp:lastModifiedBy>
  <cp:revision>21</cp:revision>
  <dcterms:created xsi:type="dcterms:W3CDTF">2021-11-06T07:14:00Z</dcterms:created>
  <dcterms:modified xsi:type="dcterms:W3CDTF">2023-01-10T05:35:00Z</dcterms:modified>
</cp:coreProperties>
</file>