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14:paraId="4E3AD6A9" w14:textId="77777777" w:rsidTr="00DC6C95">
        <w:tc>
          <w:tcPr>
            <w:tcW w:w="2830" w:type="dxa"/>
          </w:tcPr>
          <w:p w14:paraId="08AEBB7F" w14:textId="77777777" w:rsidR="00DC6C95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Default="00DC6C95" w:rsidP="007C7ABE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Default="00DC6C95" w:rsidP="007C7ABE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95" w:type="dxa"/>
          </w:tcPr>
          <w:p w14:paraId="21E0F59A" w14:textId="77777777" w:rsidR="00DC6C95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144CE71" w14:textId="694DCD04" w:rsidR="00274B96" w:rsidRPr="006D7440" w:rsidRDefault="006D7440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 и оздоровления</w:t>
      </w:r>
      <w:r w:rsidRPr="002A20CE">
        <w:rPr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 </w:t>
      </w:r>
      <w:r w:rsidR="00BD59F5" w:rsidRPr="006D7440">
        <w:rPr>
          <w:rFonts w:ascii="Times New Roman" w:hAnsi="Times New Roman" w:cs="Times New Roman"/>
          <w:b/>
          <w:sz w:val="23"/>
          <w:szCs w:val="23"/>
        </w:rPr>
        <w:t xml:space="preserve">(на условиях </w:t>
      </w:r>
      <w:proofErr w:type="spellStart"/>
      <w:r w:rsidR="00BD59F5" w:rsidRPr="006D7440">
        <w:rPr>
          <w:rFonts w:ascii="Times New Roman" w:hAnsi="Times New Roman" w:cs="Times New Roman"/>
          <w:b/>
          <w:sz w:val="23"/>
          <w:szCs w:val="23"/>
        </w:rPr>
        <w:t>софинансирования</w:t>
      </w:r>
      <w:proofErr w:type="spellEnd"/>
      <w:r w:rsidR="00BD59F5" w:rsidRPr="006D7440">
        <w:rPr>
          <w:rFonts w:ascii="Times New Roman" w:hAnsi="Times New Roman" w:cs="Times New Roman"/>
          <w:b/>
          <w:sz w:val="23"/>
          <w:szCs w:val="23"/>
        </w:rPr>
        <w:t>)</w:t>
      </w:r>
    </w:p>
    <w:p w14:paraId="27B0C15C" w14:textId="77777777" w:rsidR="00145AD8" w:rsidRPr="007C7ABE" w:rsidRDefault="00145AD8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D60556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48C87F58" w:rsidR="00145AD8" w:rsidRPr="00992B4D" w:rsidRDefault="008C782F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B4D">
              <w:rPr>
                <w:rFonts w:ascii="Times New Roman" w:hAnsi="Times New Roman" w:cs="Times New Roman"/>
                <w:sz w:val="24"/>
                <w:szCs w:val="24"/>
              </w:rPr>
              <w:t>р.п. Богандинский</w:t>
            </w:r>
          </w:p>
        </w:tc>
        <w:tc>
          <w:tcPr>
            <w:tcW w:w="2415" w:type="dxa"/>
          </w:tcPr>
          <w:p w14:paraId="0B71E799" w14:textId="77777777" w:rsidR="00145AD8" w:rsidRPr="00D60556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" w:type="dxa"/>
          </w:tcPr>
          <w:p w14:paraId="2BCE9354" w14:textId="77777777" w:rsidR="00145AD8" w:rsidRPr="00D60556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605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2019DBC0" w:rsidR="00145AD8" w:rsidRPr="00D60556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1" w:type="dxa"/>
          </w:tcPr>
          <w:p w14:paraId="4B46B70C" w14:textId="77777777" w:rsidR="00145AD8" w:rsidRPr="00D60556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605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77777777" w:rsidR="00145AD8" w:rsidRPr="00D60556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19" w:type="dxa"/>
          </w:tcPr>
          <w:p w14:paraId="72A04ABC" w14:textId="77777777" w:rsidR="00145AD8" w:rsidRPr="00D60556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605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72E577C9" w:rsidR="00145AD8" w:rsidRPr="00D60556" w:rsidRDefault="00145AD8" w:rsidP="00D60556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605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5F6D77" w:rsidRPr="00D605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418" w:type="dxa"/>
          </w:tcPr>
          <w:p w14:paraId="1F72B4C5" w14:textId="77777777" w:rsidR="00145AD8" w:rsidRPr="00D60556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605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г.</w:t>
            </w:r>
          </w:p>
        </w:tc>
      </w:tr>
    </w:tbl>
    <w:p w14:paraId="60EC3435" w14:textId="77777777" w:rsidR="00145AD8" w:rsidRPr="00D60556" w:rsidRDefault="00145AD8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  <w:u w:val="single"/>
        </w:rPr>
      </w:pPr>
    </w:p>
    <w:p w14:paraId="609BB78F" w14:textId="07191EA0" w:rsidR="00145AD8" w:rsidRPr="00145AD8" w:rsidRDefault="00145AD8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28C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</w:t>
      </w:r>
      <w:r w:rsidR="00D60556" w:rsidRPr="004A128C">
        <w:rPr>
          <w:rFonts w:ascii="Times New Roman" w:hAnsi="Times New Roman" w:cs="Times New Roman"/>
          <w:sz w:val="24"/>
          <w:szCs w:val="24"/>
        </w:rPr>
        <w:t xml:space="preserve">Богандинская </w:t>
      </w:r>
      <w:r w:rsidRPr="004A128C">
        <w:rPr>
          <w:rFonts w:ascii="Times New Roman" w:hAnsi="Times New Roman" w:cs="Times New Roman"/>
          <w:sz w:val="24"/>
          <w:szCs w:val="24"/>
        </w:rPr>
        <w:t>средняя общеобразовательная школа</w:t>
      </w:r>
      <w:r w:rsidR="00D60556" w:rsidRPr="004A128C">
        <w:rPr>
          <w:rFonts w:ascii="Times New Roman" w:hAnsi="Times New Roman" w:cs="Times New Roman"/>
          <w:sz w:val="24"/>
          <w:szCs w:val="24"/>
        </w:rPr>
        <w:t xml:space="preserve"> №42</w:t>
      </w:r>
      <w:r w:rsidRPr="004A128C">
        <w:rPr>
          <w:rFonts w:ascii="Times New Roman" w:hAnsi="Times New Roman" w:cs="Times New Roman"/>
          <w:sz w:val="24"/>
          <w:szCs w:val="24"/>
        </w:rPr>
        <w:t xml:space="preserve"> Тюменского муниципального района</w:t>
      </w:r>
      <w:r w:rsidR="00DC6C95" w:rsidRPr="004A128C">
        <w:rPr>
          <w:rFonts w:ascii="Times New Roman" w:hAnsi="Times New Roman" w:cs="Times New Roman"/>
          <w:sz w:val="24"/>
          <w:szCs w:val="24"/>
        </w:rPr>
        <w:t xml:space="preserve"> (</w:t>
      </w:r>
      <w:r w:rsidR="00D60556" w:rsidRPr="004A128C">
        <w:rPr>
          <w:rFonts w:ascii="Times New Roman" w:hAnsi="Times New Roman" w:cs="Times New Roman"/>
          <w:sz w:val="24"/>
          <w:szCs w:val="24"/>
        </w:rPr>
        <w:t>МАОУ Богандинская СОШ №42</w:t>
      </w:r>
      <w:r w:rsidR="00DC6C95" w:rsidRPr="004A128C">
        <w:rPr>
          <w:rFonts w:ascii="Times New Roman" w:hAnsi="Times New Roman" w:cs="Times New Roman"/>
          <w:sz w:val="24"/>
          <w:szCs w:val="24"/>
        </w:rPr>
        <w:t>),</w:t>
      </w:r>
      <w:r w:rsidRPr="00145AD8">
        <w:rPr>
          <w:rFonts w:ascii="Times New Roman" w:hAnsi="Times New Roman" w:cs="Times New Roman"/>
          <w:sz w:val="24"/>
          <w:szCs w:val="24"/>
        </w:rPr>
        <w:t xml:space="preserve"> именуемое в дальнейшем «Организация», в лице директора </w:t>
      </w:r>
      <w:r w:rsidR="00D60556">
        <w:rPr>
          <w:rFonts w:ascii="Times New Roman" w:hAnsi="Times New Roman" w:cs="Times New Roman"/>
          <w:sz w:val="24"/>
          <w:szCs w:val="24"/>
        </w:rPr>
        <w:t>Гильдерман Татьяны Владимировны</w:t>
      </w:r>
      <w:r w:rsidRPr="00145AD8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145AD8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77777777" w:rsidR="00145AD8" w:rsidRPr="00145AD8" w:rsidRDefault="00145AD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77777777" w:rsid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145AD8" w:rsidRPr="00145AD8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145AD8" w:rsidRDefault="00145AD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145AD8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14:paraId="4E26551E" w14:textId="77777777" w:rsidR="00145AD8" w:rsidRDefault="00145AD8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AA08BB" w14:paraId="23ED52D6" w14:textId="77777777" w:rsidTr="006D6057">
        <w:tc>
          <w:tcPr>
            <w:tcW w:w="894" w:type="dxa"/>
          </w:tcPr>
          <w:p w14:paraId="2F9C2D60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AA08BB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75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77777777" w:rsid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227E75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7E75" w:rsidRPr="00227E75" w14:paraId="04B689BE" w14:textId="77777777" w:rsidTr="006D6057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77777777" w:rsidR="00227E75" w:rsidRP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227E75" w:rsidRPr="00AA08BB" w14:paraId="29A8ABCD" w14:textId="77777777" w:rsidTr="006D6057">
        <w:tc>
          <w:tcPr>
            <w:tcW w:w="894" w:type="dxa"/>
          </w:tcPr>
          <w:p w14:paraId="69CEEECD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AA08BB" w:rsidRDefault="00227E75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BB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4DD5982F" w14:textId="77777777" w:rsidR="00227E75" w:rsidRDefault="00227E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7E75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14:paraId="4DE6C4E5" w14:textId="77777777" w:rsidR="006D7440" w:rsidRDefault="006D7440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6D7440">
        <w:rPr>
          <w:rFonts w:ascii="Times New Roman" w:hAnsi="Times New Roman" w:cs="Times New Roman"/>
          <w:sz w:val="24"/>
          <w:szCs w:val="28"/>
        </w:rPr>
        <w:t>1.1. По настоящему Договору Организация обязуется оказать услуги по организации отдыха и оздоровления Ребенка в лагере с дневным пребыванием согласно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828BCFA" w:rsidR="00227E75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7E75"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227E75">
        <w:rPr>
          <w:rFonts w:ascii="Times New Roman" w:hAnsi="Times New Roman" w:cs="Times New Roman"/>
          <w:sz w:val="24"/>
          <w:szCs w:val="28"/>
        </w:rPr>
        <w:t xml:space="preserve">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145AD8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5DEB6737" w:rsidR="00227E75" w:rsidRPr="00145AD8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5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60556" w:rsidRPr="00D6055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D6055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60556" w:rsidRPr="00D605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6055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F6D77" w:rsidRPr="00D605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6055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D60556" w:rsidRPr="00D6055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D6055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60556" w:rsidRPr="00D605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6055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F6D77" w:rsidRPr="00D605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6055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32402" w:rsidRPr="00D60556">
              <w:rPr>
                <w:rFonts w:ascii="Times New Roman" w:hAnsi="Times New Roman" w:cs="Times New Roman"/>
                <w:sz w:val="24"/>
                <w:szCs w:val="24"/>
              </w:rPr>
              <w:t>15 рабочих</w:t>
            </w:r>
            <w:r w:rsidRPr="00D60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402" w:rsidRPr="00D60556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r w:rsidRPr="00D605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27E75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227E75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Default="00227E7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7E75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DA7883" w:rsidRDefault="00DA7883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227E75" w:rsidRPr="00227E75" w14:paraId="37B692AC" w14:textId="77777777" w:rsidTr="00DA7883">
        <w:tc>
          <w:tcPr>
            <w:tcW w:w="4962" w:type="dxa"/>
          </w:tcPr>
          <w:p w14:paraId="5A55BC97" w14:textId="77777777" w:rsidR="00227E75" w:rsidRP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14:paraId="2630C306" w14:textId="77777777" w:rsidR="00227E75" w:rsidRPr="00227E75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227E75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089D2D01" w:rsidR="00227E75" w:rsidRPr="00DA7883" w:rsidRDefault="00D60556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р.п. Богандинский</w:t>
            </w:r>
            <w:r w:rsidR="00DA7883" w:rsidRPr="00D6055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п/о Сосновое, военный городок №33, 34,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35 ,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д.2</w:t>
            </w:r>
          </w:p>
        </w:tc>
      </w:tr>
      <w:tr w:rsidR="00227E75" w:rsidRPr="00227E75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227E75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14:paraId="79CEB1F3" w14:textId="0733EEAF" w:rsidR="00227E75" w:rsidRPr="007C7ABE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7C7ABE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7C7ABE" w:rsidRDefault="00DA7883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14:paraId="76C330CA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14:paraId="5C8C79AA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14:paraId="14244CA5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14:paraId="4F9D2045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9EBD81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47CE198A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14:paraId="48B6908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14:paraId="1ED3A39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837F787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14:paraId="561FD2CE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1DE6FDBB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2.1.8.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lastRenderedPageBreak/>
        <w:t>организации и осуществления деятельности Организации.</w:t>
      </w:r>
    </w:p>
    <w:p w14:paraId="41A0C10E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2.1.9.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4F1B12EC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2.1.10.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14:paraId="5CB1C398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2.1.11.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2AA99296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2.1.12.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14:paraId="46693B57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2.1.13.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4E1650F2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2.1.14.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14:paraId="7ADB74E2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14:paraId="501FEA53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7C7ABE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14:paraId="736D6577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14:paraId="45C66047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14:paraId="66686C3E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0" w:name="Par93"/>
      <w:bookmarkEnd w:id="0"/>
      <w:r w:rsidRPr="007C7ABE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14:paraId="4F0D684E" w14:textId="77777777" w:rsidR="00DA7883" w:rsidRPr="007C7ABE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</w:t>
      </w:r>
      <w:r w:rsidR="008B7AFD" w:rsidRPr="007C7ABE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t>рганизации;</w:t>
      </w:r>
    </w:p>
    <w:p w14:paraId="2704B74E" w14:textId="73EE0692" w:rsidR="00DA7883" w:rsidRPr="007C7ABE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  <w:bookmarkStart w:id="1" w:name="Par100"/>
      <w:bookmarkEnd w:id="1"/>
    </w:p>
    <w:p w14:paraId="7AF8FAE8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14:paraId="3CBE92BD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7C7ABE" w:rsidRDefault="00DA7883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</w:t>
      </w:r>
      <w:r w:rsidR="00EA53FC" w:rsidRPr="007C7ABE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430"/>
        <w:gridCol w:w="1134"/>
        <w:gridCol w:w="3532"/>
        <w:gridCol w:w="10"/>
      </w:tblGrid>
      <w:tr w:rsidR="00BD59F5" w14:paraId="0937EB28" w14:textId="77777777" w:rsidTr="008F3758">
        <w:trPr>
          <w:gridAfter w:val="1"/>
          <w:wAfter w:w="10" w:type="dxa"/>
        </w:trPr>
        <w:tc>
          <w:tcPr>
            <w:tcW w:w="4815" w:type="dxa"/>
            <w:gridSpan w:val="2"/>
          </w:tcPr>
          <w:p w14:paraId="36885288" w14:textId="08AB91E8" w:rsidR="00BD59F5" w:rsidRPr="003B0AD9" w:rsidRDefault="00BD59F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0AD9"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gridSpan w:val="3"/>
            <w:tcBorders>
              <w:bottom w:val="single" w:sz="4" w:space="0" w:color="auto"/>
            </w:tcBorders>
          </w:tcPr>
          <w:p w14:paraId="26D30A1E" w14:textId="12FC503F" w:rsidR="00BD59F5" w:rsidRPr="003B0AD9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0AD9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F07323" w:rsidRPr="003B0AD9">
              <w:rPr>
                <w:rFonts w:ascii="Times New Roman" w:hAnsi="Times New Roman" w:cs="Times New Roman"/>
                <w:sz w:val="24"/>
                <w:szCs w:val="28"/>
              </w:rPr>
              <w:t>56</w:t>
            </w:r>
            <w:r w:rsidRPr="003B0AD9">
              <w:rPr>
                <w:rFonts w:ascii="Times New Roman" w:hAnsi="Times New Roman" w:cs="Times New Roman"/>
                <w:sz w:val="24"/>
                <w:szCs w:val="28"/>
              </w:rPr>
              <w:t xml:space="preserve">5 (четыре тысячи </w:t>
            </w:r>
            <w:r w:rsidR="00F07323" w:rsidRPr="003B0AD9">
              <w:rPr>
                <w:rFonts w:ascii="Times New Roman" w:hAnsi="Times New Roman" w:cs="Times New Roman"/>
                <w:sz w:val="24"/>
                <w:szCs w:val="28"/>
              </w:rPr>
              <w:t>пятьсот</w:t>
            </w:r>
            <w:r w:rsidRPr="003B0AD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07323" w:rsidRPr="003B0AD9">
              <w:rPr>
                <w:rFonts w:ascii="Times New Roman" w:hAnsi="Times New Roman" w:cs="Times New Roman"/>
                <w:sz w:val="24"/>
                <w:szCs w:val="28"/>
              </w:rPr>
              <w:t>шестьдесят</w:t>
            </w:r>
            <w:r w:rsidRPr="003B0AD9">
              <w:rPr>
                <w:rFonts w:ascii="Times New Roman" w:hAnsi="Times New Roman" w:cs="Times New Roman"/>
                <w:sz w:val="24"/>
                <w:szCs w:val="28"/>
              </w:rPr>
              <w:t xml:space="preserve"> пять) </w:t>
            </w:r>
          </w:p>
        </w:tc>
      </w:tr>
      <w:tr w:rsidR="00BD59F5" w14:paraId="17EE9F1E" w14:textId="77777777" w:rsidTr="008F3758">
        <w:trPr>
          <w:gridAfter w:val="1"/>
          <w:wAfter w:w="10" w:type="dxa"/>
        </w:trPr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3B0AD9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0AD9">
              <w:rPr>
                <w:rFonts w:ascii="Times New Roman" w:hAnsi="Times New Roman" w:cs="Times New Roman"/>
                <w:sz w:val="24"/>
                <w:szCs w:val="28"/>
              </w:rPr>
              <w:t>рублей 00 копеек</w:t>
            </w:r>
          </w:p>
        </w:tc>
        <w:tc>
          <w:tcPr>
            <w:tcW w:w="8073" w:type="dxa"/>
            <w:gridSpan w:val="4"/>
          </w:tcPr>
          <w:p w14:paraId="11B2EB03" w14:textId="5657821F" w:rsidR="00BD59F5" w:rsidRPr="003B0AD9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0AD9"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  <w:tr w:rsidR="00BD59F5" w14:paraId="0DA6E669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</w:tcPr>
          <w:p w14:paraId="7816617D" w14:textId="3B280602" w:rsidR="00BD59F5" w:rsidRDefault="00BD59F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D59F5">
              <w:rPr>
                <w:rFonts w:ascii="Times New Roman" w:hAnsi="Times New Roman" w:cs="Times New Roman"/>
                <w:sz w:val="24"/>
                <w:szCs w:val="28"/>
              </w:rPr>
              <w:t>3.1.1. за счет бюджетных средств (на частичную оплату услуги по организации питания)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BD59F5" w14:paraId="34C625B7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</w:tcPr>
          <w:p w14:paraId="56E1F022" w14:textId="09803268" w:rsidR="00BD59F5" w:rsidRPr="005F6D77" w:rsidRDefault="00BD59F5" w:rsidP="003B0A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F6D7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3B0AD9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F07323" w:rsidRPr="005F6D77">
              <w:rPr>
                <w:rFonts w:ascii="Times New Roman" w:hAnsi="Times New Roman" w:cs="Times New Roman"/>
                <w:sz w:val="24"/>
                <w:szCs w:val="28"/>
              </w:rPr>
              <w:t>82</w:t>
            </w:r>
            <w:r w:rsidRPr="005F6D77">
              <w:rPr>
                <w:rFonts w:ascii="Times New Roman" w:hAnsi="Times New Roman" w:cs="Times New Roman"/>
                <w:sz w:val="24"/>
                <w:szCs w:val="28"/>
              </w:rPr>
              <w:t xml:space="preserve"> (две тысячи </w:t>
            </w:r>
            <w:r w:rsidR="003B0AD9">
              <w:rPr>
                <w:rFonts w:ascii="Times New Roman" w:hAnsi="Times New Roman" w:cs="Times New Roman"/>
                <w:sz w:val="24"/>
                <w:szCs w:val="28"/>
              </w:rPr>
              <w:t>триста восемьдесят</w:t>
            </w:r>
            <w:r w:rsidRPr="005F6D77">
              <w:rPr>
                <w:rFonts w:ascii="Times New Roman" w:hAnsi="Times New Roman" w:cs="Times New Roman"/>
                <w:sz w:val="24"/>
                <w:szCs w:val="28"/>
              </w:rPr>
              <w:t xml:space="preserve"> два) рубля 50 копеек</w:t>
            </w:r>
            <w:r w:rsidR="00E95B75" w:rsidRPr="005F6D77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  <w:tr w:rsidR="008F3758" w14:paraId="6E821E44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top w:val="single" w:sz="4" w:space="0" w:color="auto"/>
            </w:tcBorders>
          </w:tcPr>
          <w:p w14:paraId="6601CF7F" w14:textId="4DBC602C" w:rsidR="008F3758" w:rsidRPr="003B0AD9" w:rsidRDefault="008F3758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0AD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3.1.2. за счет средств Заказчика (</w:t>
            </w:r>
            <w:r w:rsidR="00B505E8" w:rsidRPr="003B0AD9">
              <w:rPr>
                <w:rFonts w:ascii="Times New Roman" w:hAnsi="Times New Roman" w:cs="Times New Roman"/>
                <w:sz w:val="24"/>
                <w:szCs w:val="28"/>
              </w:rPr>
              <w:t xml:space="preserve">частичную оплату услуг по организации питания, </w:t>
            </w:r>
            <w:r w:rsidRPr="003B0AD9">
              <w:rPr>
                <w:rFonts w:ascii="Times New Roman" w:hAnsi="Times New Roman" w:cs="Times New Roman"/>
                <w:sz w:val="24"/>
                <w:szCs w:val="28"/>
              </w:rPr>
              <w:t>на приобретение канцелярских товаров, инвентаря, средств гигиены)</w:t>
            </w:r>
            <w:r w:rsidR="00DA74FB" w:rsidRPr="003B0AD9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F3758" w14:paraId="3A258D5E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</w:tcPr>
          <w:p w14:paraId="1614E1C2" w14:textId="3F96A849" w:rsidR="008F3758" w:rsidRPr="003B0AD9" w:rsidRDefault="008F375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0AD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7450C" w:rsidRPr="003B0AD9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F07323" w:rsidRPr="003B0AD9">
              <w:rPr>
                <w:rFonts w:ascii="Times New Roman" w:hAnsi="Times New Roman" w:cs="Times New Roman"/>
                <w:sz w:val="24"/>
                <w:szCs w:val="28"/>
              </w:rPr>
              <w:t>82</w:t>
            </w:r>
            <w:r w:rsidRPr="003B0AD9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="003B0AD9" w:rsidRPr="003B0AD9">
              <w:rPr>
                <w:rFonts w:ascii="Times New Roman" w:hAnsi="Times New Roman" w:cs="Times New Roman"/>
                <w:sz w:val="24"/>
                <w:szCs w:val="28"/>
              </w:rPr>
              <w:t>две тысячи триста восемьдесят два</w:t>
            </w:r>
            <w:r w:rsidRPr="003B0AD9">
              <w:rPr>
                <w:rFonts w:ascii="Times New Roman" w:hAnsi="Times New Roman" w:cs="Times New Roman"/>
                <w:sz w:val="24"/>
                <w:szCs w:val="28"/>
              </w:rPr>
              <w:t>) рубля 50 копеек</w:t>
            </w:r>
            <w:r w:rsidR="00E95B75" w:rsidRPr="003B0AD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2E4A96" w:rsidRPr="002E4A96" w14:paraId="1F0404FB" w14:textId="77777777" w:rsidTr="00763128">
        <w:tc>
          <w:tcPr>
            <w:tcW w:w="5245" w:type="dxa"/>
            <w:gridSpan w:val="3"/>
          </w:tcPr>
          <w:p w14:paraId="53E0CC1A" w14:textId="1F85BE0F" w:rsidR="002E4A96" w:rsidRPr="003B0AD9" w:rsidRDefault="002E4A96" w:rsidP="007C7ABE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0AD9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  <w:r w:rsidR="002519B9" w:rsidRPr="003B0AD9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3B0AD9">
              <w:rPr>
                <w:rFonts w:ascii="Times New Roman" w:hAnsi="Times New Roman" w:cs="Times New Roman"/>
                <w:sz w:val="23"/>
                <w:szCs w:val="23"/>
              </w:rPr>
              <w:t>. Оплата производится в срок не позднее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02EB65" w14:textId="3C8FC13E" w:rsidR="002E4A96" w:rsidRPr="003B0AD9" w:rsidRDefault="003B0AD9" w:rsidP="007C7ABE">
            <w:pPr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B0AD9">
              <w:rPr>
                <w:rFonts w:ascii="Times New Roman" w:hAnsi="Times New Roman" w:cs="Times New Roman"/>
                <w:sz w:val="23"/>
                <w:szCs w:val="23"/>
              </w:rPr>
              <w:t>07</w:t>
            </w:r>
            <w:r w:rsidR="002E4A96" w:rsidRPr="003B0AD9">
              <w:rPr>
                <w:rFonts w:ascii="Times New Roman" w:hAnsi="Times New Roman" w:cs="Times New Roman"/>
                <w:sz w:val="23"/>
                <w:szCs w:val="23"/>
              </w:rPr>
              <w:t>.0</w:t>
            </w:r>
            <w:r w:rsidRPr="003B0AD9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2E4A96" w:rsidRPr="003B0AD9">
              <w:rPr>
                <w:rFonts w:ascii="Times New Roman" w:hAnsi="Times New Roman" w:cs="Times New Roman"/>
                <w:sz w:val="23"/>
                <w:szCs w:val="23"/>
              </w:rPr>
              <w:t>.202</w:t>
            </w:r>
            <w:r w:rsidR="005F6D77" w:rsidRPr="003B0AD9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542" w:type="dxa"/>
            <w:gridSpan w:val="2"/>
          </w:tcPr>
          <w:p w14:paraId="750D6C63" w14:textId="77777777" w:rsidR="002E4A96" w:rsidRPr="003B0AD9" w:rsidRDefault="002E4A96" w:rsidP="007C7ABE">
            <w:pPr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0AD9">
              <w:rPr>
                <w:rFonts w:ascii="Times New Roman" w:hAnsi="Times New Roman" w:cs="Times New Roman"/>
                <w:sz w:val="23"/>
                <w:szCs w:val="23"/>
              </w:rPr>
              <w:t>путем перечисления «Заказчиком»</w:t>
            </w:r>
          </w:p>
        </w:tc>
      </w:tr>
      <w:tr w:rsidR="002E4A96" w:rsidRPr="002E4A96" w14:paraId="6D946FCD" w14:textId="77777777" w:rsidTr="00763128">
        <w:tc>
          <w:tcPr>
            <w:tcW w:w="5245" w:type="dxa"/>
            <w:gridSpan w:val="3"/>
          </w:tcPr>
          <w:p w14:paraId="783FE420" w14:textId="77777777" w:rsidR="002E4A96" w:rsidRPr="002E4A96" w:rsidRDefault="002E4A96" w:rsidP="007C7ABE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61FA2C0" w14:textId="77777777" w:rsidR="002E4A96" w:rsidRPr="002E4A96" w:rsidRDefault="002E4A96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A96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3542" w:type="dxa"/>
            <w:gridSpan w:val="2"/>
          </w:tcPr>
          <w:p w14:paraId="46B374CB" w14:textId="77777777" w:rsidR="002E4A96" w:rsidRPr="002E4A96" w:rsidRDefault="002E4A96" w:rsidP="007C7ABE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7292066D" w14:textId="3DBAEED6" w:rsidR="008B7AFD" w:rsidRDefault="002E4A96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8B7AFD" w:rsidRPr="008B7AFD">
        <w:rPr>
          <w:rFonts w:ascii="Times New Roman" w:hAnsi="Times New Roman" w:cs="Times New Roman"/>
          <w:sz w:val="24"/>
          <w:szCs w:val="24"/>
        </w:rPr>
        <w:t>на счет</w:t>
      </w:r>
      <w:r>
        <w:rPr>
          <w:rFonts w:ascii="Times New Roman" w:hAnsi="Times New Roman" w:cs="Times New Roman"/>
          <w:sz w:val="24"/>
          <w:szCs w:val="24"/>
        </w:rPr>
        <w:t xml:space="preserve"> «Организации»</w:t>
      </w:r>
      <w:r w:rsidR="008B7AFD" w:rsidRPr="008B7AFD">
        <w:rPr>
          <w:rFonts w:ascii="Times New Roman" w:hAnsi="Times New Roman" w:cs="Times New Roman"/>
          <w:sz w:val="24"/>
          <w:szCs w:val="24"/>
        </w:rPr>
        <w:t>, указанный в разделе VII настоящего Договора.</w:t>
      </w:r>
    </w:p>
    <w:p w14:paraId="5244D2EC" w14:textId="73E7E77C" w:rsidR="009438F4" w:rsidRP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="008F3758" w:rsidRPr="009438F4"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>в целях организации отдыха детей. Калькуляция расходов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="008F3758" w:rsidRPr="009438F4">
        <w:rPr>
          <w:rFonts w:ascii="Times New Roman" w:hAnsi="Times New Roman" w:cs="Times New Roman"/>
          <w:sz w:val="24"/>
          <w:szCs w:val="24"/>
        </w:rPr>
        <w:t>(приложение)</w:t>
      </w:r>
      <w:r w:rsidRPr="009438F4">
        <w:rPr>
          <w:rFonts w:ascii="Times New Roman" w:hAnsi="Times New Roman" w:cs="Times New Roman"/>
          <w:sz w:val="24"/>
          <w:szCs w:val="24"/>
        </w:rPr>
        <w:t xml:space="preserve">, осуществляемых за счет </w:t>
      </w:r>
      <w:r w:rsidR="008F3758"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14:paraId="051F3C87" w14:textId="2F196645" w:rsidR="009438F4" w:rsidRPr="008F3758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4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Оплата услуг в части компенсации расходов на организацию питания не взимается за время отсутствия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Лагере, начиная со второго дня отсутствия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Лагере, в случаях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Pr="008F3758">
        <w:rPr>
          <w:rFonts w:ascii="Times New Roman" w:hAnsi="Times New Roman" w:cs="Times New Roman"/>
          <w:sz w:val="24"/>
          <w:szCs w:val="24"/>
        </w:rPr>
        <w:t>болезни, при наличии соответствующего подтверждающего документа</w:t>
      </w:r>
      <w:r w:rsidR="008F3758">
        <w:rPr>
          <w:rFonts w:ascii="Times New Roman" w:hAnsi="Times New Roman" w:cs="Times New Roman"/>
          <w:sz w:val="24"/>
          <w:szCs w:val="24"/>
        </w:rPr>
        <w:t>.</w:t>
      </w:r>
    </w:p>
    <w:p w14:paraId="330C48AE" w14:textId="403CA3E4" w:rsidR="009438F4" w:rsidRP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Перерасчет и возврат оплаты услуг в случаях, предусмотренных абзацем первым пункта 3.</w:t>
      </w:r>
      <w:r w:rsidR="008F3758">
        <w:rPr>
          <w:rFonts w:ascii="Times New Roman" w:hAnsi="Times New Roman" w:cs="Times New Roman"/>
          <w:sz w:val="24"/>
          <w:szCs w:val="24"/>
        </w:rPr>
        <w:t>4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EA53FC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оговора, осуществляется на основании заявления Заказчика и табеля учета посещаемости путем перечисления денежных средств на расчетный счет Заказчика, указанный в заявлении.</w:t>
      </w:r>
    </w:p>
    <w:p w14:paraId="01259402" w14:textId="77777777" w:rsidR="001C08D8" w:rsidRPr="009438F4" w:rsidRDefault="001C08D8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При отказе Заказчика от исполнения настоящего договора </w:t>
      </w:r>
      <w:r>
        <w:rPr>
          <w:rFonts w:ascii="Times New Roman" w:hAnsi="Times New Roman" w:cs="Times New Roman"/>
          <w:sz w:val="24"/>
          <w:szCs w:val="24"/>
        </w:rPr>
        <w:t>денежные средства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возвраща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438F4">
        <w:rPr>
          <w:rFonts w:ascii="Times New Roman" w:hAnsi="Times New Roman" w:cs="Times New Roman"/>
          <w:sz w:val="24"/>
          <w:szCs w:val="24"/>
        </w:rPr>
        <w:t xml:space="preserve">тся ему за вычетом фактически понесенных </w:t>
      </w:r>
      <w:r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 xml:space="preserve"> расходов (п. 1 ст. 782 Гражданского кодекса Российской Федерации).</w:t>
      </w:r>
    </w:p>
    <w:p w14:paraId="47694BED" w14:textId="37FF6D8D" w:rsid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6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 w:rsidR="00EA53FC"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 w:rsidR="00F83C40">
        <w:rPr>
          <w:rFonts w:ascii="Times New Roman" w:hAnsi="Times New Roman" w:cs="Times New Roman"/>
          <w:sz w:val="24"/>
          <w:szCs w:val="24"/>
        </w:rPr>
        <w:t xml:space="preserve"> </w:t>
      </w:r>
      <w:r w:rsidR="00F83C40" w:rsidRPr="009438F4">
        <w:rPr>
          <w:rFonts w:ascii="Times New Roman" w:hAnsi="Times New Roman" w:cs="Times New Roman"/>
          <w:sz w:val="24"/>
          <w:szCs w:val="24"/>
        </w:rPr>
        <w:t>оплачивается Заказчиком самостоятельно</w:t>
      </w:r>
      <w:r w:rsidRPr="009438F4">
        <w:rPr>
          <w:rFonts w:ascii="Times New Roman" w:hAnsi="Times New Roman" w:cs="Times New Roman"/>
          <w:sz w:val="24"/>
          <w:szCs w:val="24"/>
        </w:rPr>
        <w:t xml:space="preserve"> сверх установленного пунктом 3.1 настоящего </w:t>
      </w:r>
      <w:r w:rsidR="00F83C40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 w:rsidR="00EA53FC">
        <w:rPr>
          <w:rFonts w:ascii="Times New Roman" w:hAnsi="Times New Roman" w:cs="Times New Roman"/>
          <w:sz w:val="24"/>
          <w:szCs w:val="24"/>
        </w:rPr>
        <w:t>.</w:t>
      </w:r>
    </w:p>
    <w:p w14:paraId="0CF35C4F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14:paraId="6F28F98B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57ECFBA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0555A1C1" w:rsid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lastRenderedPageBreak/>
        <w:t xml:space="preserve">5.6. Заказчик вправе отказаться от исполнения настоящего Договора </w:t>
      </w:r>
      <w:r w:rsidR="00564EA6"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14:paraId="2FE30849" w14:textId="77777777" w:rsidR="007C7ABE" w:rsidRPr="000C65D3" w:rsidRDefault="007C7ABE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p w14:paraId="410A8536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4BA53C89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6A849E7F" w14:textId="7875CE3E" w:rsidR="00EA53FC" w:rsidRDefault="00B33680" w:rsidP="007C7ABE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79"/>
        <w:gridCol w:w="4780"/>
      </w:tblGrid>
      <w:tr w:rsidR="00A96B63" w14:paraId="7D074EC2" w14:textId="77777777" w:rsidTr="007C7ABE">
        <w:tc>
          <w:tcPr>
            <w:tcW w:w="2501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A96B63" w14:paraId="59059310" w14:textId="77777777" w:rsidTr="00A96B63">
              <w:tc>
                <w:tcPr>
                  <w:tcW w:w="5000" w:type="pct"/>
                  <w:gridSpan w:val="4"/>
                </w:tcPr>
                <w:p w14:paraId="728AFC7F" w14:textId="77777777" w:rsidR="00A96B63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A96B63" w:rsidRPr="00EA53FC" w14:paraId="66FBF7C8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45E7C1A0" w14:textId="2B5945E4" w:rsidR="00A96B63" w:rsidRPr="003B0AD9" w:rsidRDefault="00A96B63" w:rsidP="003B0AD9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Муниципальное автономное общеобразовательное учреждение </w:t>
                  </w:r>
                  <w:r w:rsidR="003B0AD9" w:rsidRPr="003B0AD9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Богандинская</w:t>
                  </w:r>
                  <w:r w:rsidRPr="003B0AD9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средняя общеобразовательная школа</w:t>
                  </w:r>
                  <w:r w:rsidR="003B0AD9" w:rsidRPr="003B0AD9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№42</w:t>
                  </w:r>
                  <w:r w:rsidRPr="003B0AD9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Тюменского муниципального района</w:t>
                  </w:r>
                </w:p>
              </w:tc>
            </w:tr>
            <w:tr w:rsidR="00A96B63" w:rsidRPr="00EA53FC" w14:paraId="00DBBDD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B5D99A2" w14:textId="77777777" w:rsidR="00A96B63" w:rsidRPr="003B0AD9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2F83F7EE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90F6AE1" w14:textId="77777777" w:rsidR="00A96B63" w:rsidRPr="003B0AD9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4A2CA92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4CB41A8" w14:textId="77777777" w:rsidR="00A96B63" w:rsidRPr="003B0AD9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7F5EE6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4220EC" w14:textId="77777777" w:rsidR="00A96B63" w:rsidRPr="003B0AD9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D937EF1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0C8ACA2" w14:textId="77777777" w:rsidR="00A96B63" w:rsidRPr="003B0AD9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DC6C95" w14:paraId="7107126D" w14:textId="77777777" w:rsidTr="00A96B63">
              <w:tc>
                <w:tcPr>
                  <w:tcW w:w="2260" w:type="pct"/>
                  <w:gridSpan w:val="2"/>
                  <w:vAlign w:val="center"/>
                </w:tcPr>
                <w:p w14:paraId="1E79D751" w14:textId="77777777" w:rsidR="00A96B63" w:rsidRPr="003B0AD9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3460A54" w14:textId="602066B5" w:rsidR="00A96B63" w:rsidRPr="003B0AD9" w:rsidRDefault="003B0AD9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625545</w:t>
                  </w:r>
                  <w:r w:rsidR="00A96B63" w:rsidRPr="003B0AD9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, Тюменская область,</w:t>
                  </w:r>
                </w:p>
              </w:tc>
            </w:tr>
            <w:tr w:rsidR="00A96B63" w:rsidRPr="00DC6C95" w14:paraId="341A8F4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375ADE9A" w14:textId="35CE58B9" w:rsidR="00A96B63" w:rsidRPr="003B0AD9" w:rsidRDefault="003B0AD9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2"/>
                    </w:rPr>
                    <w:t>Тюменский район, р.п.Богандинский</w:t>
                  </w:r>
                  <w:r w:rsidR="00A96B63" w:rsidRPr="003B0AD9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A96B63" w:rsidRPr="00DC6C95" w14:paraId="3544294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9F7DF73" w14:textId="0D1DE429" w:rsidR="00A96B63" w:rsidRPr="003B0AD9" w:rsidRDefault="003B0AD9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2"/>
                    </w:rPr>
                    <w:t>п/о Сосновое, военный городок №33, 34, 35, д.2</w:t>
                  </w:r>
                </w:p>
              </w:tc>
            </w:tr>
            <w:tr w:rsidR="00A96B63" w:rsidRPr="00DC6C95" w14:paraId="106B1D98" w14:textId="77777777" w:rsidTr="00A96B63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2EF5A70" w14:textId="77777777" w:rsidR="00A96B63" w:rsidRPr="003B0AD9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36D3A88" w14:textId="38A6F4FA" w:rsidR="00A96B63" w:rsidRPr="003B0AD9" w:rsidRDefault="003B0AD9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625545</w:t>
                  </w:r>
                  <w:r w:rsidR="00A96B63" w:rsidRPr="003B0AD9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, Тюменская </w:t>
                  </w:r>
                </w:p>
              </w:tc>
            </w:tr>
            <w:tr w:rsidR="00A96B63" w:rsidRPr="00DC6C95" w14:paraId="582DA3E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85B0DCF" w14:textId="5AF4299C" w:rsidR="00A96B63" w:rsidRPr="003B0AD9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область, </w:t>
                  </w:r>
                  <w:r w:rsidR="003B0AD9" w:rsidRPr="003B0AD9">
                    <w:rPr>
                      <w:rFonts w:ascii="Times New Roman" w:hAnsi="Times New Roman" w:cs="Times New Roman"/>
                      <w:bCs/>
                      <w:sz w:val="22"/>
                    </w:rPr>
                    <w:t>Тюменский район, р.п.Богандинский</w:t>
                  </w:r>
                  <w:r w:rsidRPr="003B0AD9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A96B63" w:rsidRPr="00DC6C95" w14:paraId="6BCE8952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69F4B4F2" w14:textId="382737ED" w:rsidR="00A96B63" w:rsidRPr="00AE2D80" w:rsidRDefault="003B0AD9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  <w:highlight w:val="yellow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2"/>
                    </w:rPr>
                    <w:t>п/о Сосновое, военный городок №33, 34, 35, д.2</w:t>
                  </w:r>
                </w:p>
              </w:tc>
            </w:tr>
            <w:tr w:rsidR="00A96B63" w:rsidRPr="00EA53FC" w14:paraId="11C610CC" w14:textId="77777777" w:rsidTr="00A96B63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6D76EDB9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8AB172" w14:textId="39A2E724" w:rsidR="00A96B63" w:rsidRPr="003B0AD9" w:rsidRDefault="003B0AD9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8 (3452) 720-869</w:t>
                  </w:r>
                </w:p>
              </w:tc>
            </w:tr>
            <w:tr w:rsidR="00A96B63" w14:paraId="4ACC7B57" w14:textId="77777777" w:rsidTr="00A96B63">
              <w:tc>
                <w:tcPr>
                  <w:tcW w:w="1208" w:type="pct"/>
                  <w:vAlign w:val="center"/>
                </w:tcPr>
                <w:p w14:paraId="767F264B" w14:textId="77777777" w:rsidR="00A96B63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ECF054" w14:textId="12C1A10B" w:rsidR="00A96B63" w:rsidRPr="003B0AD9" w:rsidRDefault="003B0AD9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7224010086 / 722401001</w:t>
                  </w:r>
                </w:p>
              </w:tc>
            </w:tr>
            <w:tr w:rsidR="00A96B63" w:rsidRPr="00EA53FC" w14:paraId="41E64D56" w14:textId="77777777" w:rsidTr="00A96B63">
              <w:tc>
                <w:tcPr>
                  <w:tcW w:w="5000" w:type="pct"/>
                  <w:gridSpan w:val="4"/>
                  <w:vAlign w:val="center"/>
                </w:tcPr>
                <w:p w14:paraId="21A4949F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A96B63" w:rsidRPr="00EA53FC" w14:paraId="7C683DB4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04222FEC" w14:textId="0E81D796" w:rsidR="00A96B63" w:rsidRPr="003B0AD9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Администрация Тюменского муниципального района (МАОУ </w:t>
                  </w:r>
                  <w:r w:rsidR="003B0AD9" w:rsidRPr="003B0AD9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Богандинская</w:t>
                  </w:r>
                  <w:r w:rsidRPr="003B0AD9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СОШ</w:t>
                  </w:r>
                  <w:r w:rsidR="003B0AD9" w:rsidRPr="003B0AD9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№42, ЛСАУ1055004</w:t>
                  </w:r>
                  <w:r w:rsidRPr="003B0AD9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МАОУ</w:t>
                  </w:r>
                </w:p>
                <w:p w14:paraId="2E95153A" w14:textId="54137352" w:rsidR="00A96B63" w:rsidRPr="004A128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A96B63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Расчетный счет </w:t>
                  </w:r>
                  <w:r w:rsidR="003B0AD9" w:rsidRPr="004A128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032 346 437 164 400 067 00 </w:t>
                  </w:r>
                  <w:r w:rsidR="00362D68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Отделение Тюмень банка России //</w:t>
                  </w:r>
                  <w:r w:rsidR="00362D68" w:rsidRPr="004A128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УФК по Тюменской области</w:t>
                  </w:r>
                  <w:r w:rsidR="00362D68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г. Тюмень</w:t>
                  </w:r>
                </w:p>
                <w:p w14:paraId="41A89EA5" w14:textId="732DC048" w:rsidR="00DA74FB" w:rsidRPr="004A128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4A128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БИК </w:t>
                  </w:r>
                  <w:r w:rsidR="00722C99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017102101</w:t>
                  </w:r>
                </w:p>
                <w:p w14:paraId="3B31B136" w14:textId="595D42E7" w:rsidR="00A96B63" w:rsidRPr="0090506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en-US"/>
                    </w:rPr>
                  </w:pPr>
                </w:p>
              </w:tc>
            </w:tr>
            <w:tr w:rsidR="00A96B63" w:rsidRPr="00EA53FC" w14:paraId="0D54D4D5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6142178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167F587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A75B9DC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4B9B020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2281C687" w14:textId="77777777" w:rsidR="00A96B63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90" w:type="pct"/>
          </w:tcPr>
          <w:p w14:paraId="3879D4DB" w14:textId="77777777" w:rsidR="00A96B63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09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6"/>
              <w:gridCol w:w="1240"/>
              <w:gridCol w:w="576"/>
              <w:gridCol w:w="1298"/>
            </w:tblGrid>
            <w:tr w:rsidR="00A96B63" w14:paraId="6A75E851" w14:textId="77777777" w:rsidTr="00A96B63">
              <w:tc>
                <w:tcPr>
                  <w:tcW w:w="5000" w:type="pct"/>
                  <w:gridSpan w:val="4"/>
                </w:tcPr>
                <w:p w14:paraId="71086775" w14:textId="77777777" w:rsidR="00A96B63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A96B63" w:rsidRPr="00EA53FC" w14:paraId="649C877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C9A889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A96B63" w:rsidRPr="00EA53FC" w14:paraId="74781059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0ADFCFC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EA53FC" w14:paraId="5F766C81" w14:textId="77777777" w:rsidTr="00A96B63">
              <w:tc>
                <w:tcPr>
                  <w:tcW w:w="5000" w:type="pct"/>
                  <w:gridSpan w:val="4"/>
                </w:tcPr>
                <w:p w14:paraId="0DCF2977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A96B63" w:rsidRPr="00EA53FC" w14:paraId="3773B2BD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53A3C90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755BB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A96B63" w:rsidRPr="00EA53FC" w14:paraId="4146AC52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0816EB1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755BB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A96B63" w:rsidRPr="00EA53FC" w14:paraId="4A01CBF5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C20744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755BB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A96B63" w:rsidRPr="00EA53FC" w14:paraId="5510257A" w14:textId="77777777" w:rsidTr="00A96B63"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755BB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3AEA61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BA87604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3530CED" w14:textId="77777777" w:rsidTr="00A96B63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9E5FAC1" w14:textId="77777777" w:rsidTr="00A96B63">
              <w:tc>
                <w:tcPr>
                  <w:tcW w:w="5000" w:type="pct"/>
                  <w:gridSpan w:val="4"/>
                </w:tcPr>
                <w:p w14:paraId="6423BBBC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1662DC7E" w14:textId="77777777" w:rsidTr="00A96B63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67A9ED73" w14:textId="2707B3D3" w:rsidR="00A96B63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14:paraId="17A045D9" w14:textId="7AA44735" w:rsidR="00AE2D80" w:rsidRPr="00DA74FB" w:rsidRDefault="00AE2D80" w:rsidP="007C7ABE">
      <w:pPr>
        <w:pStyle w:val="ConsPlusNormal"/>
        <w:contextualSpacing/>
        <w:outlineLvl w:val="1"/>
        <w:rPr>
          <w:rFonts w:ascii="Times New Roman" w:hAnsi="Times New Roman" w:cs="Times New Roman"/>
          <w:bCs/>
          <w:sz w:val="18"/>
          <w:szCs w:val="16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A127B5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3DB82061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26D46875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FEB1009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5AEC42A8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A127B5" w:rsidRPr="00A127B5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784FD535" w14:textId="4A490E1C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4E03AF8C" w14:textId="77777777" w:rsidR="004B3634" w:rsidRDefault="004B3634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2BFBBC6D" w14:textId="77777777" w:rsidR="004B3634" w:rsidRDefault="004B3634" w:rsidP="004B36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21FC">
        <w:rPr>
          <w:rFonts w:ascii="Times New Roman" w:hAnsi="Times New Roman" w:cs="Times New Roman"/>
          <w:sz w:val="24"/>
          <w:szCs w:val="24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721FC">
        <w:rPr>
          <w:rFonts w:ascii="Times New Roman" w:hAnsi="Times New Roman" w:cs="Times New Roman"/>
          <w:sz w:val="24"/>
          <w:szCs w:val="24"/>
        </w:rPr>
        <w:t>программой лагеря</w:t>
      </w:r>
      <w:r>
        <w:rPr>
          <w:rFonts w:ascii="Times New Roman" w:hAnsi="Times New Roman" w:cs="Times New Roman"/>
          <w:sz w:val="24"/>
          <w:szCs w:val="24"/>
        </w:rPr>
        <w:t xml:space="preserve"> (план-сеткой мероприятий)</w:t>
      </w:r>
      <w:r w:rsidRPr="008721FC">
        <w:rPr>
          <w:rFonts w:ascii="Times New Roman" w:hAnsi="Times New Roman" w:cs="Times New Roman"/>
          <w:sz w:val="24"/>
          <w:szCs w:val="24"/>
        </w:rPr>
        <w:t>, режимом дня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4B3634" w:rsidRPr="00A127B5" w14:paraId="3ACA8E1E" w14:textId="77777777" w:rsidTr="00320DEF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3786734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14:paraId="6D1C2C46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CDB7954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4B3634" w:rsidRPr="00A127B5" w14:paraId="084EA3EE" w14:textId="77777777" w:rsidTr="00320DEF">
        <w:tc>
          <w:tcPr>
            <w:tcW w:w="1134" w:type="dxa"/>
            <w:tcBorders>
              <w:top w:val="single" w:sz="4" w:space="0" w:color="auto"/>
            </w:tcBorders>
          </w:tcPr>
          <w:p w14:paraId="07BADF75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14:paraId="271B34B7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59C22692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CB167D4" w14:textId="2C8EF434" w:rsidR="00E95B75" w:rsidRDefault="00E95B75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договору</w:t>
            </w:r>
          </w:p>
        </w:tc>
      </w:tr>
      <w:tr w:rsidR="00E95B75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EFCAFD" w14:textId="77777777" w:rsidR="00E95B75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223582" w14:textId="2F2B4D10" w:rsidR="00E95B75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2B382732" w14:textId="07FCA625" w:rsidR="00E95B75" w:rsidRPr="00E95B75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5F6D77" w14:paraId="14635171" w14:textId="441E4072" w:rsidTr="00E95B75">
        <w:tc>
          <w:tcPr>
            <w:tcW w:w="540" w:type="dxa"/>
            <w:vAlign w:val="center"/>
          </w:tcPr>
          <w:p w14:paraId="2B651D5B" w14:textId="23ACADA4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123FBA1" w14:textId="12DEC2E3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61C7DA5" w14:textId="77777777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579B1B3F" w14:textId="1E0CFFB4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5B75" w14:paraId="6785A68B" w14:textId="747124D0" w:rsidTr="00D341CE">
        <w:tc>
          <w:tcPr>
            <w:tcW w:w="540" w:type="dxa"/>
          </w:tcPr>
          <w:p w14:paraId="41381D50" w14:textId="6488FE3B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20C967EC" w14:textId="5B821C31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339E331A" w14:textId="2F65A609" w:rsidR="00E95B75" w:rsidRPr="003B0AD9" w:rsidRDefault="00F7450C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AD9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  <w:r w:rsidR="00D341CE" w:rsidRPr="003B0AD9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  <w:tr w:rsidR="00E95B75" w14:paraId="56186654" w14:textId="571B49E1" w:rsidTr="00D341CE">
        <w:tc>
          <w:tcPr>
            <w:tcW w:w="540" w:type="dxa"/>
          </w:tcPr>
          <w:p w14:paraId="0D5318D0" w14:textId="4264C6CC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47EB8FC5" w14:textId="6DB5B59B" w:rsidR="00E95B75" w:rsidRDefault="00D341CE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4CEE29FC" w14:textId="3AD13FA2" w:rsidR="00E95B75" w:rsidRPr="003B0AD9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AD9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E95B75" w14:paraId="0554EF17" w14:textId="77777777" w:rsidTr="00286527">
        <w:tc>
          <w:tcPr>
            <w:tcW w:w="7435" w:type="dxa"/>
            <w:gridSpan w:val="3"/>
          </w:tcPr>
          <w:p w14:paraId="7550D4A5" w14:textId="2AF90E4B" w:rsidR="00E95B75" w:rsidRDefault="00E95B75" w:rsidP="007C7ABE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6873251C" w:rsidR="00E95B75" w:rsidRPr="003B0AD9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A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450C" w:rsidRPr="003B0AD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3B0AD9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</w:tbl>
    <w:p w14:paraId="66F8BA60" w14:textId="40635AB4" w:rsidR="00E95B75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E9B94BD" w14:textId="71A5FF55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415692" w14:textId="77777777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D341CE" w14:paraId="3A0A837E" w14:textId="77777777" w:rsidTr="00671063">
        <w:tc>
          <w:tcPr>
            <w:tcW w:w="2438" w:type="pct"/>
          </w:tcPr>
          <w:p w14:paraId="6D4703B7" w14:textId="77777777" w:rsidR="00D341CE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6D38E087" w14:textId="77777777" w:rsidR="00D341CE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21419D94" w14:textId="77777777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EE383D" w14:textId="08F073E6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A127B5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288CBE49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110D3FF8" w:rsidR="00D341CE" w:rsidRPr="00A127B5" w:rsidRDefault="00CF669B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>Т.В. Гильдерман</w:t>
            </w:r>
          </w:p>
        </w:tc>
        <w:tc>
          <w:tcPr>
            <w:tcW w:w="283" w:type="dxa"/>
            <w:vAlign w:val="center"/>
          </w:tcPr>
          <w:p w14:paraId="7BA78969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3C9402F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D341CE" w:rsidRPr="00A127B5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00371FB2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6CC06555" w14:textId="77777777" w:rsidR="00722C99" w:rsidRDefault="00722C99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EC78E3E" w14:textId="77777777" w:rsidR="00CF669B" w:rsidRDefault="00CF669B" w:rsidP="00CF669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CF669B" w14:paraId="7F5DCCEF" w14:textId="77777777" w:rsidTr="00B709E4">
        <w:trPr>
          <w:jc w:val="right"/>
        </w:trPr>
        <w:tc>
          <w:tcPr>
            <w:tcW w:w="3956" w:type="dxa"/>
            <w:gridSpan w:val="4"/>
            <w:vAlign w:val="center"/>
          </w:tcPr>
          <w:p w14:paraId="78A8D0C3" w14:textId="77777777" w:rsidR="00CF669B" w:rsidRDefault="00CF669B" w:rsidP="00B70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договору</w:t>
            </w:r>
          </w:p>
        </w:tc>
      </w:tr>
      <w:tr w:rsidR="00CF669B" w14:paraId="55FFE6E5" w14:textId="77777777" w:rsidTr="00B709E4">
        <w:trPr>
          <w:jc w:val="right"/>
        </w:trPr>
        <w:tc>
          <w:tcPr>
            <w:tcW w:w="284" w:type="dxa"/>
            <w:vAlign w:val="center"/>
          </w:tcPr>
          <w:p w14:paraId="4C8BF604" w14:textId="77777777" w:rsidR="00CF669B" w:rsidRDefault="00CF669B" w:rsidP="00B70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069E7C6" w14:textId="77777777" w:rsidR="00CF669B" w:rsidRDefault="00CF669B" w:rsidP="00B70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9ED551E" w14:textId="77777777" w:rsidR="00CF669B" w:rsidRDefault="00CF669B" w:rsidP="00B70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50E756F5" w14:textId="77777777" w:rsidR="00CF669B" w:rsidRDefault="00CF669B" w:rsidP="00B70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D63360" w14:textId="77777777" w:rsidR="00CF669B" w:rsidRDefault="00CF669B" w:rsidP="00CF66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C7D96E9" w14:textId="77777777" w:rsidR="00CF669B" w:rsidRDefault="00CF669B" w:rsidP="00CF669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1913227E" w14:textId="77777777" w:rsidR="00CF669B" w:rsidRPr="00E95B75" w:rsidRDefault="00CF669B" w:rsidP="00CF669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0E1EF7F2" w14:textId="77777777" w:rsidR="00CF669B" w:rsidRDefault="00CF669B" w:rsidP="00CF66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CF669B" w14:paraId="5FAF52A0" w14:textId="77777777" w:rsidTr="00B709E4">
        <w:tc>
          <w:tcPr>
            <w:tcW w:w="540" w:type="dxa"/>
            <w:vAlign w:val="center"/>
          </w:tcPr>
          <w:p w14:paraId="551AACEB" w14:textId="77777777" w:rsidR="00CF669B" w:rsidRDefault="00CF669B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7B68A170" w14:textId="77777777" w:rsidR="00CF669B" w:rsidRDefault="00CF669B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78063F5E" w14:textId="77777777" w:rsidR="00CF669B" w:rsidRDefault="00CF669B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22B9F8C1" w14:textId="77777777" w:rsidR="00CF669B" w:rsidRDefault="00CF669B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388C47A" w14:textId="77777777" w:rsidR="00CF669B" w:rsidRDefault="00CF669B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40E65749" w14:textId="77777777" w:rsidR="00CF669B" w:rsidRDefault="00CF669B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F669B" w14:paraId="4DD70491" w14:textId="77777777" w:rsidTr="00B709E4">
        <w:tc>
          <w:tcPr>
            <w:tcW w:w="540" w:type="dxa"/>
          </w:tcPr>
          <w:p w14:paraId="6401AC6C" w14:textId="77777777" w:rsidR="00CF669B" w:rsidRDefault="00CF669B" w:rsidP="00B70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2F40A572" w14:textId="77777777" w:rsidR="00CF669B" w:rsidRDefault="00CF669B" w:rsidP="00B70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5E17C3B4" w14:textId="77777777" w:rsidR="00CF669B" w:rsidRDefault="00CF669B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50BBC08F" w14:textId="77777777" w:rsidR="00CF669B" w:rsidRPr="003B0AD9" w:rsidRDefault="00CF669B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AD9">
              <w:rPr>
                <w:rFonts w:ascii="Times New Roman" w:hAnsi="Times New Roman" w:cs="Times New Roman"/>
                <w:sz w:val="24"/>
                <w:szCs w:val="24"/>
              </w:rPr>
              <w:t>2182,50</w:t>
            </w:r>
          </w:p>
        </w:tc>
      </w:tr>
      <w:tr w:rsidR="00CF669B" w14:paraId="434825E8" w14:textId="77777777" w:rsidTr="00B709E4">
        <w:tc>
          <w:tcPr>
            <w:tcW w:w="540" w:type="dxa"/>
          </w:tcPr>
          <w:p w14:paraId="4CD7079D" w14:textId="77777777" w:rsidR="00CF669B" w:rsidRDefault="00CF669B" w:rsidP="00B70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704C032D" w14:textId="77777777" w:rsidR="00CF669B" w:rsidRDefault="00CF669B" w:rsidP="00B70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2F22B9D4" w14:textId="77777777" w:rsidR="00CF669B" w:rsidRDefault="00CF669B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623FC3D1" w14:textId="77777777" w:rsidR="00CF669B" w:rsidRPr="003B0AD9" w:rsidRDefault="00CF669B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AD9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CF669B" w14:paraId="6B195886" w14:textId="77777777" w:rsidTr="00B709E4">
        <w:tc>
          <w:tcPr>
            <w:tcW w:w="7435" w:type="dxa"/>
            <w:gridSpan w:val="3"/>
          </w:tcPr>
          <w:p w14:paraId="41E30E39" w14:textId="77777777" w:rsidR="00CF669B" w:rsidRDefault="00CF669B" w:rsidP="00B709E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EA56B7C" w14:textId="77777777" w:rsidR="00CF669B" w:rsidRPr="003B0AD9" w:rsidRDefault="00CF669B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AD9">
              <w:rPr>
                <w:rFonts w:ascii="Times New Roman" w:hAnsi="Times New Roman" w:cs="Times New Roman"/>
                <w:sz w:val="24"/>
                <w:szCs w:val="24"/>
              </w:rPr>
              <w:t>2382,50</w:t>
            </w:r>
          </w:p>
        </w:tc>
      </w:tr>
    </w:tbl>
    <w:p w14:paraId="4665FCC6" w14:textId="77777777" w:rsidR="00CF669B" w:rsidRDefault="00CF669B" w:rsidP="00CF66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CF295D3" w14:textId="77777777" w:rsidR="00CF669B" w:rsidRDefault="00CF669B" w:rsidP="00CF66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CF669B" w14:paraId="613E891B" w14:textId="77777777" w:rsidTr="00B709E4">
        <w:tc>
          <w:tcPr>
            <w:tcW w:w="2438" w:type="pct"/>
          </w:tcPr>
          <w:p w14:paraId="616AB06B" w14:textId="77777777" w:rsidR="00CF669B" w:rsidRDefault="00CF669B" w:rsidP="00B709E4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54FEE0DF" w14:textId="77777777" w:rsidR="00CF669B" w:rsidRDefault="00CF669B" w:rsidP="00B709E4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5105A959" w14:textId="77777777" w:rsidR="00CF669B" w:rsidRDefault="00CF669B" w:rsidP="00B709E4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371EBF7B" w14:textId="77777777" w:rsidR="00CF669B" w:rsidRDefault="00CF669B" w:rsidP="00CF66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1A49006" w14:textId="77777777" w:rsidR="00CF669B" w:rsidRDefault="00CF669B" w:rsidP="00CF66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CF669B" w:rsidRPr="00A127B5" w14:paraId="05BC43E6" w14:textId="77777777" w:rsidTr="00B709E4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13614D1" w14:textId="77777777" w:rsidR="00CF669B" w:rsidRPr="00A127B5" w:rsidRDefault="00CF669B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62C95936" w14:textId="77777777" w:rsidR="00CF669B" w:rsidRPr="00A127B5" w:rsidRDefault="00CF669B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61704ACD" w14:textId="77777777" w:rsidR="00CF669B" w:rsidRPr="00A127B5" w:rsidRDefault="00CF669B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>Т.В. Гильдерман</w:t>
            </w:r>
          </w:p>
        </w:tc>
        <w:tc>
          <w:tcPr>
            <w:tcW w:w="283" w:type="dxa"/>
            <w:vAlign w:val="center"/>
          </w:tcPr>
          <w:p w14:paraId="2BF280AD" w14:textId="77777777" w:rsidR="00CF669B" w:rsidRPr="00A127B5" w:rsidRDefault="00CF669B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113F3D66" w14:textId="77777777" w:rsidR="00CF669B" w:rsidRPr="00A127B5" w:rsidRDefault="00CF669B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42232FA5" w14:textId="77777777" w:rsidR="00CF669B" w:rsidRPr="00A127B5" w:rsidRDefault="00CF669B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AE7B29E" w14:textId="77777777" w:rsidR="00CF669B" w:rsidRPr="00A127B5" w:rsidRDefault="00CF669B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CF669B" w:rsidRPr="00A127B5" w14:paraId="01D37C7D" w14:textId="77777777" w:rsidTr="00B709E4">
        <w:tc>
          <w:tcPr>
            <w:tcW w:w="1560" w:type="dxa"/>
            <w:tcBorders>
              <w:top w:val="single" w:sz="4" w:space="0" w:color="auto"/>
            </w:tcBorders>
          </w:tcPr>
          <w:p w14:paraId="228582A2" w14:textId="77777777" w:rsidR="00CF669B" w:rsidRPr="00A127B5" w:rsidRDefault="00CF669B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76F13D8A" w14:textId="77777777" w:rsidR="00CF669B" w:rsidRPr="00A127B5" w:rsidRDefault="00CF669B" w:rsidP="00B709E4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М.П.</w:t>
            </w:r>
          </w:p>
        </w:tc>
        <w:tc>
          <w:tcPr>
            <w:tcW w:w="141" w:type="dxa"/>
          </w:tcPr>
          <w:p w14:paraId="1FD2DC48" w14:textId="77777777" w:rsidR="00CF669B" w:rsidRPr="00A127B5" w:rsidRDefault="00CF669B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77598773" w14:textId="77777777" w:rsidR="00CF669B" w:rsidRPr="00A127B5" w:rsidRDefault="00CF669B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40AE4A0D" w14:textId="77777777" w:rsidR="00CF669B" w:rsidRPr="00A127B5" w:rsidRDefault="00CF669B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795BB78D" w14:textId="77777777" w:rsidR="00CF669B" w:rsidRPr="00A127B5" w:rsidRDefault="00CF669B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4E9D8C77" w14:textId="77777777" w:rsidR="00CF669B" w:rsidRPr="00A127B5" w:rsidRDefault="00CF669B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D228EF8" w14:textId="77777777" w:rsidR="00CF669B" w:rsidRPr="00A127B5" w:rsidRDefault="00CF669B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2BFC5402" w14:textId="77777777" w:rsidR="00722C99" w:rsidRDefault="00722C99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A2F9A62" w14:textId="77777777" w:rsidR="00722C99" w:rsidRDefault="00722C99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F426A48" w14:textId="77777777" w:rsidR="00722C99" w:rsidRDefault="00722C99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1F42D57" w14:textId="77777777" w:rsidR="00722C99" w:rsidRDefault="00722C99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F7C2CA2" w14:textId="77777777" w:rsidR="00722C99" w:rsidRDefault="00722C99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1D451E1" w14:textId="77777777" w:rsidR="00722C99" w:rsidRDefault="00722C99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955E960" w14:textId="77777777" w:rsidR="00722C99" w:rsidRDefault="00722C99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FE6CA0A" w14:textId="77777777" w:rsidR="00722C99" w:rsidRDefault="00722C99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3E1A405" w14:textId="77777777" w:rsidR="00722C99" w:rsidRDefault="00722C99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25E2B1C" w14:textId="77777777" w:rsidR="00722C99" w:rsidRDefault="00722C99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1A89C1A" w14:textId="77777777" w:rsidR="00722C99" w:rsidRDefault="00722C99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C795D80" w14:textId="77777777" w:rsidR="00722C99" w:rsidRDefault="00722C99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704B8FD" w14:textId="77777777" w:rsidR="00722C99" w:rsidRDefault="00722C99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B399250" w14:textId="77777777" w:rsidR="00722C99" w:rsidRDefault="00722C99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AAEB6B8" w14:textId="77777777" w:rsidR="00722C99" w:rsidRDefault="00722C99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BA47866" w14:textId="77777777" w:rsidR="00722C99" w:rsidRDefault="00722C99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FABCCCE" w14:textId="77777777" w:rsidR="00722C99" w:rsidRDefault="00722C99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CDCB61B" w14:textId="77777777" w:rsidR="00722C99" w:rsidRDefault="00722C99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A42F748" w14:textId="77777777" w:rsidR="00722C99" w:rsidRDefault="00722C99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6157E50" w14:textId="77777777" w:rsidR="00722C99" w:rsidRDefault="00722C99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19BB841" w14:textId="77777777" w:rsidR="00722C99" w:rsidRDefault="00722C99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DF84C63" w14:textId="77777777" w:rsidR="00722C99" w:rsidRDefault="00722C99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9974356" w14:textId="77777777" w:rsidR="00722C99" w:rsidRDefault="00722C99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9C92E60" w14:textId="77777777" w:rsidR="00722C99" w:rsidRDefault="00722C99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4E35F0B" w14:textId="77777777" w:rsidR="00722C99" w:rsidRDefault="00722C99" w:rsidP="00722C99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722C99" w14:paraId="5AF95D27" w14:textId="77777777" w:rsidTr="00CC0AD2">
        <w:trPr>
          <w:jc w:val="right"/>
        </w:trPr>
        <w:tc>
          <w:tcPr>
            <w:tcW w:w="3956" w:type="dxa"/>
            <w:gridSpan w:val="4"/>
            <w:vAlign w:val="center"/>
          </w:tcPr>
          <w:p w14:paraId="11C202FD" w14:textId="77777777" w:rsidR="00722C99" w:rsidRDefault="00722C99" w:rsidP="00CC0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договору</w:t>
            </w:r>
          </w:p>
        </w:tc>
      </w:tr>
      <w:tr w:rsidR="00722C99" w14:paraId="016AAF75" w14:textId="77777777" w:rsidTr="00CC0AD2">
        <w:trPr>
          <w:jc w:val="right"/>
        </w:trPr>
        <w:tc>
          <w:tcPr>
            <w:tcW w:w="284" w:type="dxa"/>
            <w:vAlign w:val="center"/>
          </w:tcPr>
          <w:p w14:paraId="2B7798AE" w14:textId="77777777" w:rsidR="00722C99" w:rsidRDefault="00722C99" w:rsidP="00CC0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6291A30" w14:textId="77777777" w:rsidR="00722C99" w:rsidRDefault="00722C99" w:rsidP="00CC0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1DE6826" w14:textId="77777777" w:rsidR="00722C99" w:rsidRDefault="00722C99" w:rsidP="00CC0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1C4E42F0" w14:textId="77777777" w:rsidR="00722C99" w:rsidRDefault="00722C99" w:rsidP="00CC0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D9CCCE" w14:textId="77777777" w:rsidR="00722C99" w:rsidRDefault="00722C99" w:rsidP="00722C9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292E89B" w14:textId="77777777" w:rsidR="00722C99" w:rsidRDefault="00722C99" w:rsidP="00722C9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8F26BBC" w14:textId="77777777" w:rsidR="00722C99" w:rsidRDefault="00722C99" w:rsidP="00722C9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471BD494" w14:textId="77777777" w:rsidR="00722C99" w:rsidRPr="00E95B75" w:rsidRDefault="00722C99" w:rsidP="00722C9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11B6FDF9" w14:textId="77777777" w:rsidR="00722C99" w:rsidRDefault="00722C99" w:rsidP="00722C9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722C99" w14:paraId="0DE40632" w14:textId="77777777" w:rsidTr="00CC0AD2">
        <w:tc>
          <w:tcPr>
            <w:tcW w:w="540" w:type="dxa"/>
            <w:vAlign w:val="center"/>
          </w:tcPr>
          <w:p w14:paraId="3439E285" w14:textId="77777777" w:rsidR="00722C99" w:rsidRDefault="00722C99" w:rsidP="00CC0A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2BB3D079" w14:textId="77777777" w:rsidR="00722C99" w:rsidRDefault="00722C99" w:rsidP="00CC0A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2C5188BA" w14:textId="77777777" w:rsidR="00722C99" w:rsidRDefault="00722C99" w:rsidP="00CC0A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4EF70815" w14:textId="77777777" w:rsidR="00722C99" w:rsidRDefault="00722C99" w:rsidP="00CC0A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75FDF687" w14:textId="77777777" w:rsidR="00722C99" w:rsidRDefault="00722C99" w:rsidP="00CC0A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2AE77E46" w14:textId="77777777" w:rsidR="00722C99" w:rsidRDefault="00722C99" w:rsidP="00CC0A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22C99" w14:paraId="7C2DA496" w14:textId="77777777" w:rsidTr="00CC0AD2">
        <w:tc>
          <w:tcPr>
            <w:tcW w:w="540" w:type="dxa"/>
          </w:tcPr>
          <w:p w14:paraId="7FCE5991" w14:textId="77777777" w:rsidR="00722C99" w:rsidRDefault="00722C99" w:rsidP="00CC0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2A4F12BA" w14:textId="77777777" w:rsidR="00722C99" w:rsidRDefault="00722C99" w:rsidP="00CC0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368E3792" w14:textId="77777777" w:rsidR="00722C99" w:rsidRDefault="00722C99" w:rsidP="00CC0A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08F6B941" w14:textId="77777777" w:rsidR="00722C99" w:rsidRPr="003B0AD9" w:rsidRDefault="00722C99" w:rsidP="00CC0A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AD9">
              <w:rPr>
                <w:rFonts w:ascii="Times New Roman" w:hAnsi="Times New Roman" w:cs="Times New Roman"/>
                <w:sz w:val="24"/>
                <w:szCs w:val="24"/>
              </w:rPr>
              <w:t>2182,50</w:t>
            </w:r>
          </w:p>
        </w:tc>
      </w:tr>
      <w:tr w:rsidR="00722C99" w14:paraId="611B6C77" w14:textId="77777777" w:rsidTr="00CC0AD2">
        <w:tc>
          <w:tcPr>
            <w:tcW w:w="540" w:type="dxa"/>
          </w:tcPr>
          <w:p w14:paraId="7E10149C" w14:textId="77777777" w:rsidR="00722C99" w:rsidRDefault="00722C99" w:rsidP="00CC0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49F3AA45" w14:textId="77777777" w:rsidR="00722C99" w:rsidRDefault="00722C99" w:rsidP="00CC0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23D7EDD0" w14:textId="77777777" w:rsidR="00722C99" w:rsidRDefault="00722C99" w:rsidP="00CC0A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2DCB08C0" w14:textId="77777777" w:rsidR="00722C99" w:rsidRPr="003B0AD9" w:rsidRDefault="00722C99" w:rsidP="00CC0A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AD9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722C99" w14:paraId="69307038" w14:textId="77777777" w:rsidTr="00CC0AD2">
        <w:tc>
          <w:tcPr>
            <w:tcW w:w="7435" w:type="dxa"/>
            <w:gridSpan w:val="3"/>
          </w:tcPr>
          <w:p w14:paraId="741CEC57" w14:textId="77777777" w:rsidR="00722C99" w:rsidRDefault="00722C99" w:rsidP="00CC0AD2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14A3C104" w14:textId="77777777" w:rsidR="00722C99" w:rsidRPr="003B0AD9" w:rsidRDefault="00722C99" w:rsidP="00CC0A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AD9">
              <w:rPr>
                <w:rFonts w:ascii="Times New Roman" w:hAnsi="Times New Roman" w:cs="Times New Roman"/>
                <w:sz w:val="24"/>
                <w:szCs w:val="24"/>
              </w:rPr>
              <w:t>2382,50</w:t>
            </w:r>
          </w:p>
        </w:tc>
      </w:tr>
    </w:tbl>
    <w:p w14:paraId="024E1646" w14:textId="77777777" w:rsidR="00722C99" w:rsidRDefault="00722C99" w:rsidP="00722C9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B92D8F" w14:textId="77777777" w:rsidR="00722C99" w:rsidRDefault="00722C99" w:rsidP="00722C9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3158E49" w14:textId="77777777" w:rsidR="00722C99" w:rsidRDefault="00722C99" w:rsidP="00722C9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722C99" w14:paraId="1C7E49FD" w14:textId="77777777" w:rsidTr="00CC0AD2">
        <w:tc>
          <w:tcPr>
            <w:tcW w:w="2438" w:type="pct"/>
          </w:tcPr>
          <w:p w14:paraId="2D004DFE" w14:textId="77777777" w:rsidR="00722C99" w:rsidRDefault="00722C99" w:rsidP="00CC0AD2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7FBCDEC3" w14:textId="77777777" w:rsidR="00722C99" w:rsidRDefault="00722C99" w:rsidP="00CC0AD2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0BBAE8B6" w14:textId="77777777" w:rsidR="00722C99" w:rsidRDefault="00722C99" w:rsidP="00CC0AD2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33E92768" w14:textId="77777777" w:rsidR="00722C99" w:rsidRDefault="00722C99" w:rsidP="00722C9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29998FA" w14:textId="77777777" w:rsidR="00722C99" w:rsidRDefault="00722C99" w:rsidP="00722C9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722C99" w:rsidRPr="00A127B5" w14:paraId="25666ADF" w14:textId="77777777" w:rsidTr="00CC0AD2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98E5A48" w14:textId="77777777" w:rsidR="00722C99" w:rsidRPr="00A127B5" w:rsidRDefault="00722C99" w:rsidP="00CC0AD2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552A3D1E" w14:textId="77777777" w:rsidR="00722C99" w:rsidRPr="00A127B5" w:rsidRDefault="00722C99" w:rsidP="00CC0AD2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5077943E" w14:textId="77777777" w:rsidR="00722C99" w:rsidRPr="00A127B5" w:rsidRDefault="00722C99" w:rsidP="00CC0AD2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167F0164" w14:textId="77777777" w:rsidR="00722C99" w:rsidRPr="00A127B5" w:rsidRDefault="00722C99" w:rsidP="00CC0AD2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21651E44" w14:textId="77777777" w:rsidR="00722C99" w:rsidRPr="00A127B5" w:rsidRDefault="00722C99" w:rsidP="00CC0AD2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F46CE60" w14:textId="77777777" w:rsidR="00722C99" w:rsidRPr="00A127B5" w:rsidRDefault="00722C99" w:rsidP="00CC0AD2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A681125" w14:textId="77777777" w:rsidR="00722C99" w:rsidRPr="00A127B5" w:rsidRDefault="00722C99" w:rsidP="00CC0AD2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722C99" w:rsidRPr="00A127B5" w14:paraId="31885FC4" w14:textId="77777777" w:rsidTr="00CC0AD2">
        <w:tc>
          <w:tcPr>
            <w:tcW w:w="1560" w:type="dxa"/>
            <w:tcBorders>
              <w:top w:val="single" w:sz="4" w:space="0" w:color="auto"/>
            </w:tcBorders>
          </w:tcPr>
          <w:p w14:paraId="651EA9DA" w14:textId="77777777" w:rsidR="00722C99" w:rsidRPr="00A127B5" w:rsidRDefault="00722C99" w:rsidP="00CC0AD2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6466FCEA" w14:textId="77777777" w:rsidR="00722C99" w:rsidRPr="00A127B5" w:rsidRDefault="00722C99" w:rsidP="00CC0AD2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5E018C5A" w14:textId="77777777" w:rsidR="00722C99" w:rsidRPr="00A127B5" w:rsidRDefault="00722C99" w:rsidP="00CC0AD2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7C722F62" w14:textId="77777777" w:rsidR="00722C99" w:rsidRPr="00A127B5" w:rsidRDefault="00722C99" w:rsidP="00CC0AD2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4390C8E0" w14:textId="77777777" w:rsidR="00722C99" w:rsidRPr="00A127B5" w:rsidRDefault="00722C99" w:rsidP="00CC0AD2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4770009" w14:textId="77777777" w:rsidR="00722C99" w:rsidRPr="00A127B5" w:rsidRDefault="00722C99" w:rsidP="00CC0AD2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044917C4" w14:textId="77777777" w:rsidR="00722C99" w:rsidRPr="00A127B5" w:rsidRDefault="00722C99" w:rsidP="00CC0AD2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3215A0D" w14:textId="77777777" w:rsidR="00722C99" w:rsidRPr="00A127B5" w:rsidRDefault="00722C99" w:rsidP="00CC0AD2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57CEC123" w14:textId="77777777" w:rsidR="00722C99" w:rsidRPr="00E95B75" w:rsidRDefault="00722C99" w:rsidP="00722C9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604E573" w14:textId="77777777" w:rsidR="00722C99" w:rsidRPr="00E95B75" w:rsidRDefault="00722C99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722C99" w:rsidRPr="00E95B75" w:rsidSect="00F750E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34EAFA" w14:textId="77777777" w:rsidR="00D00C6B" w:rsidRDefault="00D00C6B" w:rsidP="00DA7883">
      <w:pPr>
        <w:spacing w:after="0" w:line="240" w:lineRule="auto"/>
      </w:pPr>
      <w:r>
        <w:separator/>
      </w:r>
    </w:p>
  </w:endnote>
  <w:endnote w:type="continuationSeparator" w:id="0">
    <w:p w14:paraId="38E96520" w14:textId="77777777" w:rsidR="00D00C6B" w:rsidRDefault="00D00C6B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4F5E24" w14:textId="77777777" w:rsidR="00D00C6B" w:rsidRDefault="00D00C6B" w:rsidP="00DA7883">
      <w:pPr>
        <w:spacing w:after="0" w:line="240" w:lineRule="auto"/>
      </w:pPr>
      <w:r>
        <w:separator/>
      </w:r>
    </w:p>
  </w:footnote>
  <w:footnote w:type="continuationSeparator" w:id="0">
    <w:p w14:paraId="3DAA1DD2" w14:textId="77777777" w:rsidR="00D00C6B" w:rsidRDefault="00D00C6B" w:rsidP="00DA7883">
      <w:pPr>
        <w:spacing w:after="0" w:line="240" w:lineRule="auto"/>
      </w:pPr>
      <w:r>
        <w:continuationSeparator/>
      </w:r>
    </w:p>
  </w:footnote>
  <w:footnote w:id="1">
    <w:p w14:paraId="492C33AC" w14:textId="77777777" w:rsidR="006D7440" w:rsidRPr="00EA53FC" w:rsidRDefault="006D7440" w:rsidP="006D7440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FC72C92" w14:textId="77777777" w:rsidR="006D7440" w:rsidRPr="006D5FE1" w:rsidRDefault="006D7440" w:rsidP="006D7440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13.06.2018 №327н (зарегистрирован Министерством юстиции Российской Федерации 22.08.2018, регистрационный №51970).</w:t>
      </w:r>
    </w:p>
  </w:footnote>
  <w:footnote w:id="3">
    <w:p w14:paraId="542640F9" w14:textId="77777777" w:rsidR="00F60B26" w:rsidRDefault="00F60B26" w:rsidP="00F60B26">
      <w:pPr>
        <w:pStyle w:val="a5"/>
        <w:jc w:val="both"/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F"/>
    <w:rsid w:val="0003758E"/>
    <w:rsid w:val="00115E6B"/>
    <w:rsid w:val="0013772D"/>
    <w:rsid w:val="00145AD8"/>
    <w:rsid w:val="001C08D8"/>
    <w:rsid w:val="001D716B"/>
    <w:rsid w:val="00227E75"/>
    <w:rsid w:val="00232402"/>
    <w:rsid w:val="002519B9"/>
    <w:rsid w:val="00274B96"/>
    <w:rsid w:val="00277BEF"/>
    <w:rsid w:val="002D46E4"/>
    <w:rsid w:val="002E4A96"/>
    <w:rsid w:val="00351739"/>
    <w:rsid w:val="00362D68"/>
    <w:rsid w:val="00371803"/>
    <w:rsid w:val="003B0AD9"/>
    <w:rsid w:val="0040254C"/>
    <w:rsid w:val="00423819"/>
    <w:rsid w:val="004A128C"/>
    <w:rsid w:val="004B3634"/>
    <w:rsid w:val="00564EA6"/>
    <w:rsid w:val="00597CE0"/>
    <w:rsid w:val="005F6D77"/>
    <w:rsid w:val="006D6057"/>
    <w:rsid w:val="006D7440"/>
    <w:rsid w:val="00722C99"/>
    <w:rsid w:val="00723373"/>
    <w:rsid w:val="00755BBD"/>
    <w:rsid w:val="00763128"/>
    <w:rsid w:val="007C7ABE"/>
    <w:rsid w:val="00841D1D"/>
    <w:rsid w:val="008633B4"/>
    <w:rsid w:val="00881C8B"/>
    <w:rsid w:val="00883E46"/>
    <w:rsid w:val="008B7AFD"/>
    <w:rsid w:val="008C782F"/>
    <w:rsid w:val="008D6048"/>
    <w:rsid w:val="008F3758"/>
    <w:rsid w:val="008F5068"/>
    <w:rsid w:val="0090506D"/>
    <w:rsid w:val="009438F4"/>
    <w:rsid w:val="00992B4D"/>
    <w:rsid w:val="00A127B5"/>
    <w:rsid w:val="00A96B63"/>
    <w:rsid w:val="00AA08BB"/>
    <w:rsid w:val="00AE2D80"/>
    <w:rsid w:val="00B165E6"/>
    <w:rsid w:val="00B33680"/>
    <w:rsid w:val="00B505E8"/>
    <w:rsid w:val="00B82DF7"/>
    <w:rsid w:val="00BD59F5"/>
    <w:rsid w:val="00BD7361"/>
    <w:rsid w:val="00CF669B"/>
    <w:rsid w:val="00D00C6B"/>
    <w:rsid w:val="00D341CE"/>
    <w:rsid w:val="00D60556"/>
    <w:rsid w:val="00D76874"/>
    <w:rsid w:val="00DA74FB"/>
    <w:rsid w:val="00DA7883"/>
    <w:rsid w:val="00DC6C95"/>
    <w:rsid w:val="00DD0E92"/>
    <w:rsid w:val="00DE6CDA"/>
    <w:rsid w:val="00E151C9"/>
    <w:rsid w:val="00E7265A"/>
    <w:rsid w:val="00E853B1"/>
    <w:rsid w:val="00E95B75"/>
    <w:rsid w:val="00EA53FC"/>
    <w:rsid w:val="00F07323"/>
    <w:rsid w:val="00F10BE4"/>
    <w:rsid w:val="00F27CAB"/>
    <w:rsid w:val="00F60B26"/>
    <w:rsid w:val="00F7450C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4A1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A12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B8D05-7633-45EE-BB75-332A7A460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2308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RBT</cp:lastModifiedBy>
  <cp:revision>5</cp:revision>
  <cp:lastPrinted>2024-05-18T10:19:00Z</cp:lastPrinted>
  <dcterms:created xsi:type="dcterms:W3CDTF">2024-05-16T06:41:00Z</dcterms:created>
  <dcterms:modified xsi:type="dcterms:W3CDTF">2024-05-18T10:25:00Z</dcterms:modified>
</cp:coreProperties>
</file>