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0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1C183EE4" w:rsidR="00145AD8" w:rsidRPr="00145AD8" w:rsidRDefault="00BE2D12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D12">
              <w:rPr>
                <w:rFonts w:ascii="Times New Roman" w:hAnsi="Times New Roman" w:cs="Times New Roman"/>
                <w:sz w:val="24"/>
                <w:szCs w:val="24"/>
              </w:rPr>
              <w:t>р.п. Богандинский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12435359" w:rsidR="00CD0EA8" w:rsidRPr="00145AD8" w:rsidRDefault="00145AD8" w:rsidP="00CD0E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2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6058CB77" w:rsidR="00145AD8" w:rsidRPr="00145AD8" w:rsidRDefault="00BE2D12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28C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Богандинская средняя общеобразовательная школа №42 Тюменского муниципального района (МАОУ Богандинская СОШ №42)</w:t>
      </w:r>
      <w:r w:rsidR="00DC6C95" w:rsidRPr="00DA74FB">
        <w:rPr>
          <w:rFonts w:ascii="Times New Roman" w:hAnsi="Times New Roman" w:cs="Times New Roman"/>
          <w:sz w:val="24"/>
          <w:szCs w:val="24"/>
        </w:rPr>
        <w:t>,</w:t>
      </w:r>
      <w:r w:rsidR="00145AD8"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r w:rsidRPr="00BE2D12">
        <w:rPr>
          <w:rFonts w:ascii="Times New Roman" w:hAnsi="Times New Roman" w:cs="Times New Roman"/>
          <w:sz w:val="24"/>
          <w:szCs w:val="24"/>
        </w:rPr>
        <w:t>Гильдерман Татьяны Владимировны</w:t>
      </w:r>
      <w:r w:rsidR="00145AD8"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2A20CE">
        <w:rPr>
          <w:rFonts w:ascii="Times New Roman" w:hAnsi="Times New Roman" w:cs="Times New Roman"/>
          <w:sz w:val="24"/>
          <w:szCs w:val="28"/>
        </w:rPr>
        <w:t>приложению</w:t>
      </w:r>
      <w:proofErr w:type="gramEnd"/>
      <w:r w:rsidRPr="002A20CE">
        <w:rPr>
          <w:rFonts w:ascii="Times New Roman" w:hAnsi="Times New Roman" w:cs="Times New Roman"/>
          <w:sz w:val="24"/>
          <w:szCs w:val="28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33E8F129" w:rsidR="00227E75" w:rsidRPr="00145AD8" w:rsidRDefault="00BE2D12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56">
              <w:rPr>
                <w:rFonts w:ascii="Times New Roman" w:hAnsi="Times New Roman" w:cs="Times New Roman"/>
                <w:sz w:val="24"/>
                <w:szCs w:val="24"/>
              </w:rPr>
              <w:t>с 05.06.2024 по 26.06.2024 (15 рабочих дней)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0A326C1E" w:rsidR="00227E75" w:rsidRPr="00DA7883" w:rsidRDefault="00BE2D12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р.п. Богандинский</w:t>
            </w:r>
            <w:r w:rsidRPr="00D6055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п/о Сосновое, военный городок №33, 34,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35 ,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д.2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1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Par93"/>
      <w:bookmarkEnd w:id="2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3" w:name="Par100"/>
      <w:bookmarkEnd w:id="3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D7E832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724EAC"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234B6FB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19FB0A44" w14:textId="77777777" w:rsidR="00724EAC" w:rsidRPr="00724EAC" w:rsidRDefault="00724EAC" w:rsidP="00724EAC">
      <w:pPr>
        <w:spacing w:after="0"/>
        <w:rPr>
          <w:rFonts w:ascii="Times New Roman" w:eastAsia="Times New Roman" w:hAnsi="Times New Roman" w:cs="Times New Roman"/>
          <w:spacing w:val="-6"/>
          <w:sz w:val="4"/>
          <w:szCs w:val="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8F3758" w14:paraId="6E821E44" w14:textId="77777777" w:rsidTr="00724EAC">
        <w:tc>
          <w:tcPr>
            <w:tcW w:w="9911" w:type="dxa"/>
            <w:tcBorders>
              <w:top w:val="single" w:sz="4" w:space="0" w:color="auto"/>
            </w:tcBorders>
          </w:tcPr>
          <w:p w14:paraId="6601CF7F" w14:textId="28EB7060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5F0E41" w:rsidRPr="00994BC6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5F0E4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tcBorders>
              <w:bottom w:val="single" w:sz="4" w:space="0" w:color="auto"/>
            </w:tcBorders>
          </w:tcPr>
          <w:p w14:paraId="1614E1C2" w14:textId="79A56EAD" w:rsidR="008F3758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A96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E4A96">
        <w:rPr>
          <w:rFonts w:ascii="Times New Roman" w:hAnsi="Times New Roman" w:cs="Times New Roman"/>
          <w:sz w:val="24"/>
          <w:szCs w:val="24"/>
        </w:rPr>
        <w:t xml:space="preserve">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 w:rsidRPr="008B7AFD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Pr="008B7AFD"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BE2D12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3A811005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Муниципальное автономное общеобразовательное учреждение Богандинская средняя общеобразовательная школа №42 Тюменского муниципального района</w:t>
                  </w:r>
                </w:p>
              </w:tc>
            </w:tr>
            <w:tr w:rsidR="00BE2D12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2D12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2D12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2D12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2D12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2D12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1CB87AC8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175429E0" w:rsidR="00BE2D12" w:rsidRPr="00DC6C95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625545, Тюменская область,</w:t>
                  </w:r>
                </w:p>
              </w:tc>
            </w:tr>
            <w:tr w:rsidR="00BE2D12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65280DF3" w:rsidR="00BE2D12" w:rsidRPr="00AE2D80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р.п.Богандинский,</w:t>
                  </w:r>
                </w:p>
              </w:tc>
            </w:tr>
            <w:tr w:rsidR="00BE2D12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7FA99C15" w:rsidR="00BE2D12" w:rsidRPr="00AE2D80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п/о Сосновое, военный городок №33, 34, 35, д.2</w:t>
                  </w:r>
                </w:p>
              </w:tc>
            </w:tr>
            <w:tr w:rsidR="00BE2D12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2AFA0B7E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38355257" w:rsidR="00BE2D12" w:rsidRPr="00DC6C95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625545, Тюменская </w:t>
                  </w:r>
                </w:p>
              </w:tc>
            </w:tr>
            <w:tr w:rsidR="00BE2D12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74BF0CB3" w:rsidR="00BE2D12" w:rsidRPr="00AE2D80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р.п.Богандинский,</w:t>
                  </w:r>
                </w:p>
              </w:tc>
            </w:tr>
            <w:tr w:rsidR="00BE2D12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0C0678D2" w:rsidR="00BE2D12" w:rsidRPr="00AE2D80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2"/>
                    </w:rPr>
                    <w:t>п/о Сосновое, военный городок №33, 34, 35, д.2</w:t>
                  </w:r>
                </w:p>
              </w:tc>
            </w:tr>
            <w:tr w:rsidR="00BE2D12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4A6ECEEA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0AE28570" w:rsidR="00BE2D12" w:rsidRPr="00AE2D80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720-869</w:t>
                  </w:r>
                </w:p>
              </w:tc>
            </w:tr>
            <w:tr w:rsidR="00BE2D12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5722E29A" w:rsidR="00BE2D12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189A598D" w:rsidR="00BE2D12" w:rsidRPr="00AE2D80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7224010086 / 722401001</w:t>
                  </w:r>
                </w:p>
              </w:tc>
            </w:tr>
            <w:tr w:rsidR="00BE2D12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2B71DFCD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BE2D12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7BF82588" w14:textId="77777777" w:rsidR="00BE2D12" w:rsidRPr="003B0AD9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3B0AD9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Администрация Тюменского муниципального района (МАОУ Богандинская СОШ №42, ЛСАУ1055004МАОУ</w:t>
                  </w:r>
                </w:p>
                <w:p w14:paraId="79C4C62B" w14:textId="77777777" w:rsidR="00BE2D12" w:rsidRPr="004A128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Pr="004A128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032 346 437 164 400 067 00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Отделение Тюмень банка России //</w:t>
                  </w:r>
                  <w:r w:rsidRPr="004A128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УФК по Тюменской области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г. Тюмень</w:t>
                  </w:r>
                </w:p>
                <w:p w14:paraId="0CF351E4" w14:textId="77777777" w:rsidR="00BE2D12" w:rsidRPr="004A128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4A128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017102101</w:t>
                  </w:r>
                </w:p>
                <w:p w14:paraId="3B31B136" w14:textId="4AA37624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2D12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2D12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BE2D12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BE2D12" w:rsidRPr="00EA53FC" w:rsidRDefault="00BE2D12" w:rsidP="00BE2D12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6A34DCEC" w:rsidR="00A127B5" w:rsidRPr="00A127B5" w:rsidRDefault="00B80C4D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Т.В. Гильдерман</w:t>
            </w:r>
            <w:bookmarkStart w:id="5" w:name="_GoBack"/>
            <w:bookmarkEnd w:id="5"/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6"/>
    </w:tbl>
    <w:p w14:paraId="5882AC56" w14:textId="77777777" w:rsidR="008721FC" w:rsidRP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1E441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238C7F9" w14:textId="77777777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81BFEFF" w:rsidR="00A12316" w:rsidRDefault="00A1231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1BB08BED" w:rsidR="00D341CE" w:rsidRPr="00A127B5" w:rsidRDefault="001D4D5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Т.В. Гильдерман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FDAB5B9" w14:textId="77777777" w:rsidR="001D4D5E" w:rsidRDefault="001D4D5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7A697B" w14:textId="77777777" w:rsidR="001D4D5E" w:rsidRDefault="001D4D5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1D4D5E" w14:paraId="535FD9D3" w14:textId="77777777" w:rsidTr="00B709E4">
        <w:trPr>
          <w:jc w:val="right"/>
        </w:trPr>
        <w:tc>
          <w:tcPr>
            <w:tcW w:w="3956" w:type="dxa"/>
            <w:gridSpan w:val="4"/>
            <w:vAlign w:val="center"/>
          </w:tcPr>
          <w:p w14:paraId="5D8BB306" w14:textId="77777777" w:rsidR="001D4D5E" w:rsidRDefault="001D4D5E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1D4D5E" w14:paraId="69D87A26" w14:textId="77777777" w:rsidTr="00B709E4">
        <w:trPr>
          <w:jc w:val="right"/>
        </w:trPr>
        <w:tc>
          <w:tcPr>
            <w:tcW w:w="284" w:type="dxa"/>
            <w:vAlign w:val="center"/>
          </w:tcPr>
          <w:p w14:paraId="1F345C08" w14:textId="77777777" w:rsidR="001D4D5E" w:rsidRDefault="001D4D5E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6BB535B" w14:textId="77777777" w:rsidR="001D4D5E" w:rsidRDefault="001D4D5E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4B79A997" w14:textId="77777777" w:rsidR="001D4D5E" w:rsidRDefault="001D4D5E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156BF667" w14:textId="77777777" w:rsidR="001D4D5E" w:rsidRDefault="001D4D5E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D2EE81" w14:textId="77777777" w:rsidR="001D4D5E" w:rsidRDefault="001D4D5E" w:rsidP="001D4D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7149784" w14:textId="77777777" w:rsidR="001D4D5E" w:rsidRDefault="001D4D5E" w:rsidP="001D4D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C0575D3" w14:textId="77777777" w:rsidR="001D4D5E" w:rsidRDefault="001D4D5E" w:rsidP="001D4D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5885F572" w14:textId="77777777" w:rsidR="001D4D5E" w:rsidRPr="00E95B75" w:rsidRDefault="001D4D5E" w:rsidP="001D4D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2625EF6E" w14:textId="77777777" w:rsidR="001D4D5E" w:rsidRDefault="001D4D5E" w:rsidP="001D4D5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1D4D5E" w14:paraId="00048F0D" w14:textId="77777777" w:rsidTr="00B709E4">
        <w:tc>
          <w:tcPr>
            <w:tcW w:w="540" w:type="dxa"/>
            <w:vAlign w:val="center"/>
          </w:tcPr>
          <w:p w14:paraId="185F20B6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1476A01D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25E942A4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00AE59B6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3BB43D36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0C9D0CE6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D4D5E" w14:paraId="77C7543F" w14:textId="77777777" w:rsidTr="00B709E4">
        <w:tc>
          <w:tcPr>
            <w:tcW w:w="540" w:type="dxa"/>
          </w:tcPr>
          <w:p w14:paraId="49F0A1BD" w14:textId="77777777" w:rsidR="001D4D5E" w:rsidRDefault="001D4D5E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F79BC75" w14:textId="77777777" w:rsidR="001D4D5E" w:rsidRDefault="001D4D5E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C3FB250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62A890C9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4D5E" w14:paraId="7F3452DC" w14:textId="77777777" w:rsidTr="00B709E4">
        <w:tc>
          <w:tcPr>
            <w:tcW w:w="540" w:type="dxa"/>
          </w:tcPr>
          <w:p w14:paraId="34F7DDF0" w14:textId="77777777" w:rsidR="001D4D5E" w:rsidRDefault="001D4D5E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240A0D24" w14:textId="77777777" w:rsidR="001D4D5E" w:rsidRDefault="001D4D5E" w:rsidP="00B709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0A6E676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0DE4022E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4D5E" w14:paraId="4DAA083C" w14:textId="77777777" w:rsidTr="00B709E4">
        <w:tc>
          <w:tcPr>
            <w:tcW w:w="7435" w:type="dxa"/>
            <w:gridSpan w:val="3"/>
          </w:tcPr>
          <w:p w14:paraId="155BABF3" w14:textId="77777777" w:rsidR="001D4D5E" w:rsidRDefault="001D4D5E" w:rsidP="00B709E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78E03DA6" w14:textId="77777777" w:rsidR="001D4D5E" w:rsidRDefault="001D4D5E" w:rsidP="00B709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0F0AB440" w14:textId="77777777" w:rsidR="001D4D5E" w:rsidRDefault="001D4D5E" w:rsidP="001D4D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48E7B79" w14:textId="77777777" w:rsidR="001D4D5E" w:rsidRDefault="001D4D5E" w:rsidP="001D4D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1D4D5E" w14:paraId="3EF117B0" w14:textId="77777777" w:rsidTr="00B709E4">
        <w:tc>
          <w:tcPr>
            <w:tcW w:w="2438" w:type="pct"/>
          </w:tcPr>
          <w:p w14:paraId="2923B2F7" w14:textId="77777777" w:rsidR="001D4D5E" w:rsidRDefault="001D4D5E" w:rsidP="00B709E4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99577AF" w14:textId="77777777" w:rsidR="001D4D5E" w:rsidRDefault="001D4D5E" w:rsidP="00B709E4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561D5921" w14:textId="77777777" w:rsidR="001D4D5E" w:rsidRDefault="001D4D5E" w:rsidP="00B709E4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42268677" w14:textId="77777777" w:rsidR="001D4D5E" w:rsidRDefault="001D4D5E" w:rsidP="001D4D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0160AA" w14:textId="77777777" w:rsidR="001D4D5E" w:rsidRDefault="001D4D5E" w:rsidP="001D4D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1D4D5E" w:rsidRPr="00A127B5" w14:paraId="6B1A930A" w14:textId="77777777" w:rsidTr="00B709E4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EE64700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433EC4C2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5A0F26AF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Т.В. Гильдерман</w:t>
            </w:r>
          </w:p>
        </w:tc>
        <w:tc>
          <w:tcPr>
            <w:tcW w:w="283" w:type="dxa"/>
            <w:vAlign w:val="center"/>
          </w:tcPr>
          <w:p w14:paraId="124BEA1C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0560E22F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70D1C66A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B5CA31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1D4D5E" w:rsidRPr="00A127B5" w14:paraId="1A2A9C3B" w14:textId="77777777" w:rsidTr="00B709E4">
        <w:tc>
          <w:tcPr>
            <w:tcW w:w="1560" w:type="dxa"/>
            <w:tcBorders>
              <w:top w:val="single" w:sz="4" w:space="0" w:color="auto"/>
            </w:tcBorders>
          </w:tcPr>
          <w:p w14:paraId="7587CD48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5DB3DA9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76D97BFF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1076CC5E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388AE6D3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3C5FABA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1D3095C0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BEDBAF8" w14:textId="77777777" w:rsidR="001D4D5E" w:rsidRPr="00A127B5" w:rsidRDefault="001D4D5E" w:rsidP="00B709E4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372D3D0B" w14:textId="77777777" w:rsidR="001D4D5E" w:rsidRPr="00E95B75" w:rsidRDefault="001D4D5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D4D5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EE32A" w14:textId="77777777" w:rsidR="002D77E6" w:rsidRDefault="002D77E6" w:rsidP="00DA7883">
      <w:pPr>
        <w:spacing w:after="0" w:line="240" w:lineRule="auto"/>
      </w:pPr>
      <w:r>
        <w:separator/>
      </w:r>
    </w:p>
  </w:endnote>
  <w:endnote w:type="continuationSeparator" w:id="0">
    <w:p w14:paraId="04D141E0" w14:textId="77777777" w:rsidR="002D77E6" w:rsidRDefault="002D77E6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777AA" w14:textId="77777777" w:rsidR="002D77E6" w:rsidRDefault="002D77E6" w:rsidP="00DA7883">
      <w:pPr>
        <w:spacing w:after="0" w:line="240" w:lineRule="auto"/>
      </w:pPr>
      <w:r>
        <w:separator/>
      </w:r>
    </w:p>
  </w:footnote>
  <w:footnote w:type="continuationSeparator" w:id="0">
    <w:p w14:paraId="488E1003" w14:textId="77777777" w:rsidR="002D77E6" w:rsidRDefault="002D77E6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46793"/>
    <w:rsid w:val="000A4011"/>
    <w:rsid w:val="000C65D3"/>
    <w:rsid w:val="00115E6B"/>
    <w:rsid w:val="00145AD8"/>
    <w:rsid w:val="001D4D5E"/>
    <w:rsid w:val="00227E75"/>
    <w:rsid w:val="002519B9"/>
    <w:rsid w:val="002601D4"/>
    <w:rsid w:val="0027321B"/>
    <w:rsid w:val="00274B96"/>
    <w:rsid w:val="00277BEF"/>
    <w:rsid w:val="002A20CE"/>
    <w:rsid w:val="002D46E4"/>
    <w:rsid w:val="002D77E6"/>
    <w:rsid w:val="002E4A96"/>
    <w:rsid w:val="003C096E"/>
    <w:rsid w:val="003F1514"/>
    <w:rsid w:val="00423819"/>
    <w:rsid w:val="00464FE0"/>
    <w:rsid w:val="0053534E"/>
    <w:rsid w:val="00564EA6"/>
    <w:rsid w:val="0059222B"/>
    <w:rsid w:val="00597CE0"/>
    <w:rsid w:val="005A0A0B"/>
    <w:rsid w:val="005F0E41"/>
    <w:rsid w:val="006D5FE1"/>
    <w:rsid w:val="006D6057"/>
    <w:rsid w:val="00724EAC"/>
    <w:rsid w:val="00755BBD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316"/>
    <w:rsid w:val="00A127B5"/>
    <w:rsid w:val="00A51DF9"/>
    <w:rsid w:val="00A96B63"/>
    <w:rsid w:val="00AA08BB"/>
    <w:rsid w:val="00AA4D0A"/>
    <w:rsid w:val="00AE2D80"/>
    <w:rsid w:val="00B12B09"/>
    <w:rsid w:val="00B165E6"/>
    <w:rsid w:val="00B16A82"/>
    <w:rsid w:val="00B33680"/>
    <w:rsid w:val="00B80C4D"/>
    <w:rsid w:val="00B81834"/>
    <w:rsid w:val="00B97E4D"/>
    <w:rsid w:val="00BD59F5"/>
    <w:rsid w:val="00BE2D12"/>
    <w:rsid w:val="00C051B2"/>
    <w:rsid w:val="00C54B39"/>
    <w:rsid w:val="00C643E9"/>
    <w:rsid w:val="00CD0EA8"/>
    <w:rsid w:val="00CF4918"/>
    <w:rsid w:val="00D341CE"/>
    <w:rsid w:val="00D76874"/>
    <w:rsid w:val="00DA74FB"/>
    <w:rsid w:val="00DA7883"/>
    <w:rsid w:val="00DC6C95"/>
    <w:rsid w:val="00E00AE8"/>
    <w:rsid w:val="00E818AD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832D-DDBB-40EF-BC8C-0B7BEAC1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RBT</cp:lastModifiedBy>
  <cp:revision>5</cp:revision>
  <cp:lastPrinted>2024-05-18T10:07:00Z</cp:lastPrinted>
  <dcterms:created xsi:type="dcterms:W3CDTF">2024-05-16T16:12:00Z</dcterms:created>
  <dcterms:modified xsi:type="dcterms:W3CDTF">2024-05-18T10:17:00Z</dcterms:modified>
</cp:coreProperties>
</file>