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7A219DEB" w:rsidR="00101C48" w:rsidRPr="00691BA4" w:rsidRDefault="008243AF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41CABAC3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C92215">
        <w:rPr>
          <w:rFonts w:ascii="Times New Roman" w:hAnsi="Times New Roman" w:cs="Times New Roman"/>
          <w:sz w:val="28"/>
          <w:szCs w:val="28"/>
        </w:rPr>
        <w:t>07.12</w:t>
      </w:r>
      <w:r w:rsidR="00172C73">
        <w:rPr>
          <w:rFonts w:ascii="Times New Roman" w:hAnsi="Times New Roman" w:cs="Times New Roman"/>
          <w:sz w:val="28"/>
          <w:szCs w:val="28"/>
        </w:rPr>
        <w:t>.202</w:t>
      </w:r>
      <w:r w:rsidR="008243AF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5670"/>
        <w:gridCol w:w="4961"/>
      </w:tblGrid>
      <w:tr w:rsidR="00D71F23" w:rsidRPr="00D71F23" w14:paraId="52D0A644" w14:textId="14E45A84" w:rsidTr="003D17E7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67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92215" w:rsidRPr="00D71F23" w14:paraId="1862EC82" w14:textId="77777777" w:rsidTr="003D17E7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73E42476" w:rsidR="00C92215" w:rsidRPr="003D17E7" w:rsidRDefault="00C92215" w:rsidP="003D17E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155F55F4" w:rsidR="00C92215" w:rsidRPr="003D17E7" w:rsidRDefault="00C92215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7E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4: Определение работы силы трения при </w:t>
            </w:r>
            <w:proofErr w:type="gramStart"/>
            <w:r w:rsidRPr="003D17E7">
              <w:rPr>
                <w:rFonts w:ascii="Times New Roman" w:hAnsi="Times New Roman" w:cs="Times New Roman"/>
                <w:sz w:val="28"/>
                <w:szCs w:val="28"/>
              </w:rPr>
              <w:t>равномерном</w:t>
            </w:r>
            <w:proofErr w:type="gramEnd"/>
            <w:r w:rsidRPr="003D17E7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</w:t>
            </w:r>
          </w:p>
        </w:tc>
        <w:tc>
          <w:tcPr>
            <w:tcW w:w="1063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5092" w14:textId="77777777" w:rsidR="00C92215" w:rsidRPr="003D17E7" w:rsidRDefault="00C92215" w:rsidP="0062051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E7">
              <w:rPr>
                <w:rFonts w:ascii="Times New Roman" w:hAnsi="Times New Roman" w:cs="Times New Roman"/>
                <w:sz w:val="28"/>
                <w:szCs w:val="28"/>
              </w:rPr>
              <w:t xml:space="preserve">Изучите видео – урок. </w:t>
            </w:r>
          </w:p>
          <w:p w14:paraId="68CED285" w14:textId="77777777" w:rsidR="00C92215" w:rsidRPr="003D17E7" w:rsidRDefault="002B1BDD" w:rsidP="0062051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8" w:history="1">
              <w:r w:rsidR="00C92215" w:rsidRPr="003D17E7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https://www.youtube.com/watch?v=rSS37OFnFjM</w:t>
              </w:r>
            </w:hyperlink>
          </w:p>
          <w:p w14:paraId="7A5C16BE" w14:textId="616F1E4B" w:rsidR="00C92215" w:rsidRPr="003D17E7" w:rsidRDefault="00C92215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7E7"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в тетрадь работу. Скрин отправить учителю в ВК или </w:t>
            </w:r>
            <w:r w:rsidRPr="003D17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 w:rsidRPr="003D17E7">
              <w:rPr>
                <w:rFonts w:ascii="Times New Roman" w:hAnsi="Times New Roman" w:cs="Times New Roman"/>
                <w:sz w:val="28"/>
                <w:szCs w:val="28"/>
              </w:rPr>
              <w:t xml:space="preserve"> или Сферум</w:t>
            </w:r>
          </w:p>
        </w:tc>
      </w:tr>
      <w:tr w:rsidR="003926DA" w:rsidRPr="00D71F23" w14:paraId="47E9A357" w14:textId="6F3000DE" w:rsidTr="00CD660A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634BF433" w:rsidR="003926DA" w:rsidRPr="003D17E7" w:rsidRDefault="00B25348" w:rsidP="003D17E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17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40D4" w14:textId="77777777" w:rsidR="003926DA" w:rsidRDefault="003D17E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19. Найти в оглавлении тему</w:t>
            </w:r>
            <w:proofErr w:type="gramStart"/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«Водород» и сделать кластер</w:t>
            </w:r>
          </w:p>
          <w:p w14:paraId="25BDB3B3" w14:textId="322CEADC" w:rsidR="003D17E7" w:rsidRPr="003D17E7" w:rsidRDefault="003D17E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7E7" w:rsidRPr="00D71F23" w14:paraId="7029E6C1" w14:textId="77777777" w:rsidTr="003D17E7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6BD4F1C5" w:rsidR="003D17E7" w:rsidRPr="003D17E7" w:rsidRDefault="003D17E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17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4CB5214D" w:rsidR="003D17E7" w:rsidRPr="003D17E7" w:rsidRDefault="003D17E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Легкая и пищевая промышленность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774A" w14:textId="77777777" w:rsidR="003D17E7" w:rsidRPr="003D17E7" w:rsidRDefault="003D17E7" w:rsidP="0062051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3D17E7">
              <w:rPr>
                <w:rFonts w:ascii="Times New Roman" w:hAnsi="Times New Roman" w:cs="Times New Roman"/>
                <w:sz w:val="28"/>
                <w:szCs w:val="28"/>
              </w:rPr>
              <w:t>Параграф 12, работа в тетради по плану «Характеристика легкой и пищевой промышленности»:</w:t>
            </w:r>
          </w:p>
          <w:p w14:paraId="27AC3670" w14:textId="77777777" w:rsidR="003D17E7" w:rsidRPr="003D17E7" w:rsidRDefault="003D17E7" w:rsidP="00620517">
            <w:pPr>
              <w:pStyle w:val="a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17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1. Значение отрасли. </w:t>
            </w:r>
          </w:p>
          <w:p w14:paraId="14B13763" w14:textId="77777777" w:rsidR="003D17E7" w:rsidRPr="003D17E7" w:rsidRDefault="003D17E7" w:rsidP="00620517">
            <w:pPr>
              <w:pStyle w:val="a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17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2. Состав отрасли. </w:t>
            </w:r>
          </w:p>
          <w:p w14:paraId="6DA69C7D" w14:textId="77777777" w:rsidR="003D17E7" w:rsidRPr="003D17E7" w:rsidRDefault="003D17E7" w:rsidP="00620517">
            <w:pPr>
              <w:pStyle w:val="a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17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3. Факторы размещения. </w:t>
            </w:r>
          </w:p>
          <w:p w14:paraId="2BCE6B36" w14:textId="77777777" w:rsidR="003D17E7" w:rsidRPr="003D17E7" w:rsidRDefault="003D17E7" w:rsidP="00620517">
            <w:pPr>
              <w:pStyle w:val="a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17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 Районы и центры производства. </w:t>
            </w:r>
          </w:p>
          <w:p w14:paraId="2DE06D9F" w14:textId="28F3BD93" w:rsidR="003D17E7" w:rsidRPr="003D17E7" w:rsidRDefault="003D17E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7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 Перспективы развития отрасли. Характеристика каждой отрасли отдельно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29BC8AC4" w:rsidR="003D17E7" w:rsidRPr="003D17E7" w:rsidRDefault="003D17E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параграф 12, составить </w:t>
            </w:r>
            <w:proofErr w:type="spellStart"/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</w:t>
            </w:r>
          </w:p>
        </w:tc>
      </w:tr>
      <w:tr w:rsidR="003D17E7" w:rsidRPr="00D71F23" w14:paraId="5DA30634" w14:textId="13968A09" w:rsidTr="003D17E7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5A366FA6" w:rsidR="003D17E7" w:rsidRPr="003D17E7" w:rsidRDefault="003D17E7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17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Геометрия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58BA0CAE" w:rsidR="003D17E7" w:rsidRPr="003D17E7" w:rsidRDefault="003D17E7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треугольников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74856751" w:rsidR="003D17E7" w:rsidRPr="003D17E7" w:rsidRDefault="003D17E7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П.54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3CD99526" w:rsidR="003D17E7" w:rsidRPr="003D17E7" w:rsidRDefault="003D17E7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задачу №1033 и записать решение задачи в тетрадь.</w:t>
            </w:r>
          </w:p>
        </w:tc>
      </w:tr>
      <w:tr w:rsidR="008243AF" w:rsidRPr="00315150" w14:paraId="28090E27" w14:textId="77777777" w:rsidTr="003D17E7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6CBB8C7A" w:rsidR="008243AF" w:rsidRPr="008243AF" w:rsidRDefault="003D17E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57DA469A" w:rsidR="008243AF" w:rsidRPr="008243AF" w:rsidRDefault="008243AF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0E907B63" w:rsidR="008243AF" w:rsidRPr="008243AF" w:rsidRDefault="008243AF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2A6C0F37" w:rsidR="008243AF" w:rsidRPr="008243AF" w:rsidRDefault="008243AF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519B321" w14:textId="2002663D" w:rsidR="00D71F23" w:rsidRDefault="00D71F23" w:rsidP="00E34C08"/>
    <w:p w14:paraId="4E233E01" w14:textId="77777777" w:rsidR="00B670DA" w:rsidRDefault="00B670DA" w:rsidP="00E34C08"/>
    <w:p w14:paraId="390E8168" w14:textId="77777777" w:rsidR="00B670DA" w:rsidRDefault="00B670DA" w:rsidP="00E34C08"/>
    <w:p w14:paraId="7C8752D6" w14:textId="77777777" w:rsidR="00B670DA" w:rsidRDefault="00B670DA" w:rsidP="00E34C08"/>
    <w:p w14:paraId="2992C918" w14:textId="77777777" w:rsidR="00C92215" w:rsidRDefault="00C92215" w:rsidP="00E34C08"/>
    <w:p w14:paraId="02821A64" w14:textId="77777777" w:rsidR="00C92215" w:rsidRDefault="00C92215" w:rsidP="00E34C08">
      <w:bookmarkStart w:id="0" w:name="_GoBack"/>
      <w:bookmarkEnd w:id="0"/>
    </w:p>
    <w:sectPr w:rsidR="00C92215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CD320" w14:textId="77777777" w:rsidR="002B1BDD" w:rsidRDefault="002B1BDD" w:rsidP="00DC7624">
      <w:pPr>
        <w:spacing w:after="0" w:line="240" w:lineRule="auto"/>
      </w:pPr>
      <w:r>
        <w:separator/>
      </w:r>
    </w:p>
  </w:endnote>
  <w:endnote w:type="continuationSeparator" w:id="0">
    <w:p w14:paraId="3190B520" w14:textId="77777777" w:rsidR="002B1BDD" w:rsidRDefault="002B1BDD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D6F2A" w14:textId="77777777" w:rsidR="002B1BDD" w:rsidRDefault="002B1BDD" w:rsidP="00DC7624">
      <w:pPr>
        <w:spacing w:after="0" w:line="240" w:lineRule="auto"/>
      </w:pPr>
      <w:r>
        <w:separator/>
      </w:r>
    </w:p>
  </w:footnote>
  <w:footnote w:type="continuationSeparator" w:id="0">
    <w:p w14:paraId="602D82E0" w14:textId="77777777" w:rsidR="002B1BDD" w:rsidRDefault="002B1BDD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144D"/>
    <w:multiLevelType w:val="hybridMultilevel"/>
    <w:tmpl w:val="727EB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20"/>
  </w:num>
  <w:num w:numId="5">
    <w:abstractNumId w:val="4"/>
  </w:num>
  <w:num w:numId="6">
    <w:abstractNumId w:val="15"/>
  </w:num>
  <w:num w:numId="7">
    <w:abstractNumId w:val="6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5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C0423"/>
    <w:rsid w:val="000D0A57"/>
    <w:rsid w:val="000E5C40"/>
    <w:rsid w:val="000E72B1"/>
    <w:rsid w:val="000F4EFD"/>
    <w:rsid w:val="00100FE9"/>
    <w:rsid w:val="00101C48"/>
    <w:rsid w:val="00144F83"/>
    <w:rsid w:val="001529FC"/>
    <w:rsid w:val="00154796"/>
    <w:rsid w:val="00165E32"/>
    <w:rsid w:val="001674CC"/>
    <w:rsid w:val="00172C73"/>
    <w:rsid w:val="001A4FF9"/>
    <w:rsid w:val="001C210F"/>
    <w:rsid w:val="002017D5"/>
    <w:rsid w:val="00261722"/>
    <w:rsid w:val="002B1BDD"/>
    <w:rsid w:val="002D33CC"/>
    <w:rsid w:val="002E75DB"/>
    <w:rsid w:val="00300E49"/>
    <w:rsid w:val="00315150"/>
    <w:rsid w:val="00346984"/>
    <w:rsid w:val="00372126"/>
    <w:rsid w:val="003926DA"/>
    <w:rsid w:val="003C2F64"/>
    <w:rsid w:val="003D17E7"/>
    <w:rsid w:val="003F5C35"/>
    <w:rsid w:val="00410A80"/>
    <w:rsid w:val="00421233"/>
    <w:rsid w:val="00427D6C"/>
    <w:rsid w:val="0044101E"/>
    <w:rsid w:val="00462204"/>
    <w:rsid w:val="0049783A"/>
    <w:rsid w:val="004E25D7"/>
    <w:rsid w:val="004E711E"/>
    <w:rsid w:val="004F5105"/>
    <w:rsid w:val="005234EC"/>
    <w:rsid w:val="00570808"/>
    <w:rsid w:val="00581604"/>
    <w:rsid w:val="00595B7D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652E1"/>
    <w:rsid w:val="007B4BEA"/>
    <w:rsid w:val="00800FC3"/>
    <w:rsid w:val="008243AF"/>
    <w:rsid w:val="008358A4"/>
    <w:rsid w:val="00844B1F"/>
    <w:rsid w:val="00851EC8"/>
    <w:rsid w:val="00873D94"/>
    <w:rsid w:val="0089434E"/>
    <w:rsid w:val="008A6935"/>
    <w:rsid w:val="008D2625"/>
    <w:rsid w:val="008D5A5C"/>
    <w:rsid w:val="00924FA8"/>
    <w:rsid w:val="0098346F"/>
    <w:rsid w:val="009A27A5"/>
    <w:rsid w:val="009E439D"/>
    <w:rsid w:val="00A119F2"/>
    <w:rsid w:val="00A46686"/>
    <w:rsid w:val="00A56961"/>
    <w:rsid w:val="00A622EB"/>
    <w:rsid w:val="00A91AF7"/>
    <w:rsid w:val="00B25348"/>
    <w:rsid w:val="00B670DA"/>
    <w:rsid w:val="00B717B9"/>
    <w:rsid w:val="00B919E6"/>
    <w:rsid w:val="00BF504B"/>
    <w:rsid w:val="00C0126F"/>
    <w:rsid w:val="00C54CE0"/>
    <w:rsid w:val="00C6228B"/>
    <w:rsid w:val="00C92215"/>
    <w:rsid w:val="00C92D6F"/>
    <w:rsid w:val="00CC2A14"/>
    <w:rsid w:val="00D50C6E"/>
    <w:rsid w:val="00D66A73"/>
    <w:rsid w:val="00D71F23"/>
    <w:rsid w:val="00D81F45"/>
    <w:rsid w:val="00D8512B"/>
    <w:rsid w:val="00DB0697"/>
    <w:rsid w:val="00DC14CC"/>
    <w:rsid w:val="00DC7624"/>
    <w:rsid w:val="00DD2A66"/>
    <w:rsid w:val="00DF39A3"/>
    <w:rsid w:val="00DF6479"/>
    <w:rsid w:val="00E14547"/>
    <w:rsid w:val="00E25227"/>
    <w:rsid w:val="00E34C08"/>
    <w:rsid w:val="00E37C54"/>
    <w:rsid w:val="00E80F39"/>
    <w:rsid w:val="00E82D80"/>
    <w:rsid w:val="00EB3115"/>
    <w:rsid w:val="00ED552B"/>
    <w:rsid w:val="00F049FC"/>
    <w:rsid w:val="00F14F59"/>
    <w:rsid w:val="00F21F11"/>
    <w:rsid w:val="00F65161"/>
    <w:rsid w:val="00FA0BB5"/>
    <w:rsid w:val="00FA0E9E"/>
    <w:rsid w:val="00FA1752"/>
    <w:rsid w:val="00FB006C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SS37OFnFj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11</cp:revision>
  <dcterms:created xsi:type="dcterms:W3CDTF">2020-04-05T18:36:00Z</dcterms:created>
  <dcterms:modified xsi:type="dcterms:W3CDTF">2023-12-07T03:55:00Z</dcterms:modified>
</cp:coreProperties>
</file>