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976D9">
        <w:rPr>
          <w:rFonts w:ascii="Times New Roman" w:hAnsi="Times New Roman" w:cs="Times New Roman"/>
          <w:sz w:val="28"/>
          <w:szCs w:val="28"/>
        </w:rPr>
        <w:t>0</w:t>
      </w:r>
      <w:r w:rsidR="00247A9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834"/>
        <w:gridCol w:w="4677"/>
        <w:gridCol w:w="5387"/>
      </w:tblGrid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247A9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 w:rsidP="00247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 w:rsidP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Проверочная работа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группе)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Круглые черви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материал по теме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 по теме «Ришта» и «Волосатик»</w:t>
            </w:r>
          </w:p>
        </w:tc>
      </w:tr>
      <w:tr w:rsidR="00C80269" w:rsidTr="002802E2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 Гоголь. Комедия «Ревизор»: история создания. Сюжет, композиция.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655B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D7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Прочитать, сделать конспект    https://obrazovaka.ru/sochinenie/revizor/istoriya-sozdaniya-komedii.html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D76">
              <w:rPr>
                <w:rFonts w:ascii="Times New Roman" w:eastAsia="Times New Roman" w:hAnsi="Times New Roman" w:cs="Times New Roman"/>
                <w:sz w:val="28"/>
                <w:szCs w:val="28"/>
              </w:rPr>
              <w:t>Дочитать произведение https://ilibrary.ru/text/473/p.1/index.html</w:t>
            </w:r>
          </w:p>
        </w:tc>
      </w:tr>
      <w:tr w:rsidR="00C80269" w:rsidTr="002802E2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467">
              <w:rPr>
                <w:rFonts w:ascii="Times New Roman" w:hAnsi="Times New Roman" w:cs="Times New Roman"/>
                <w:sz w:val="24"/>
                <w:szCs w:val="24"/>
                <w:shd w:val="clear" w:color="auto" w:fill="F2F4FB"/>
              </w:rPr>
              <w:t>Природно-ресурсный потенциал России.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A" w:rsidRDefault="00551BD4" w:rsidP="00390A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390AAA" w:rsidRPr="009E14B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https://yandex.ru/video/preview/17473356922709833359</w:t>
              </w:r>
            </w:hyperlink>
            <w:r w:rsidR="00390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0AAA" w:rsidRDefault="00390AAA" w:rsidP="00390A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269" w:rsidRPr="00390AAA" w:rsidRDefault="00390AAA" w:rsidP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 22,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120, вопрос № 3,4</w:t>
            </w: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</w:tr>
      <w:tr w:rsidR="00C80269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  <w:r w:rsidR="00D7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390A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1: элементы математической логики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C802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390A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Выполнить задание на ЯКлассе</w:t>
            </w:r>
          </w:p>
        </w:tc>
      </w:tr>
      <w:tr w:rsidR="002802E2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Default="00655B0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  <w:r w:rsidR="0028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Pr="00390AAA" w:rsidRDefault="0024365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Воспоминания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Pr="00243655" w:rsidRDefault="0024365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У.2 с.45 прочитать текст, подберите правильный вариант.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Pr="00243655" w:rsidRDefault="0024365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Учебник. С.45 у.3 прочитайте текст, дополните предложения в тексте.</w:t>
            </w:r>
          </w:p>
        </w:tc>
      </w:tr>
      <w:tr w:rsidR="00973CE6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269" w:rsidRDefault="00C80269" w:rsidP="00C80269">
      <w:bookmarkStart w:id="0" w:name="_GoBack"/>
      <w:bookmarkEnd w:id="0"/>
    </w:p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E772B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976D9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3655"/>
    <w:rsid w:val="00244B1B"/>
    <w:rsid w:val="00245D87"/>
    <w:rsid w:val="00247A9A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2E2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AA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1BD4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D69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5B09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C7B30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75CDC"/>
    <w:rsid w:val="0088106D"/>
    <w:rsid w:val="00882D08"/>
    <w:rsid w:val="00884590"/>
    <w:rsid w:val="008869A2"/>
    <w:rsid w:val="00887B79"/>
    <w:rsid w:val="00890F5B"/>
    <w:rsid w:val="00892C4D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374D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31E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75BBB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  <w:style w:type="paragraph" w:styleId="a4">
    <w:name w:val="No Spacing"/>
    <w:uiPriority w:val="1"/>
    <w:qFormat/>
    <w:rsid w:val="00390A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7473356922709833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ГИРНИК</cp:lastModifiedBy>
  <cp:revision>13</cp:revision>
  <dcterms:created xsi:type="dcterms:W3CDTF">2023-12-06T16:48:00Z</dcterms:created>
  <dcterms:modified xsi:type="dcterms:W3CDTF">2023-12-08T04:58:00Z</dcterms:modified>
</cp:coreProperties>
</file>