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42292" w14:textId="4665F370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C23B8D">
        <w:rPr>
          <w:rFonts w:ascii="Times New Roman" w:hAnsi="Times New Roman" w:cs="Times New Roman"/>
          <w:sz w:val="28"/>
          <w:szCs w:val="28"/>
        </w:rPr>
        <w:t>12</w:t>
      </w:r>
      <w:r w:rsidR="004874EB">
        <w:rPr>
          <w:rFonts w:ascii="Times New Roman" w:hAnsi="Times New Roman" w:cs="Times New Roman"/>
          <w:sz w:val="28"/>
          <w:szCs w:val="28"/>
        </w:rPr>
        <w:t>.1</w:t>
      </w:r>
      <w:r w:rsidR="00154E5C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4874EB">
        <w:rPr>
          <w:rFonts w:ascii="Times New Roman" w:hAnsi="Times New Roman" w:cs="Times New Roman"/>
          <w:sz w:val="28"/>
          <w:szCs w:val="28"/>
        </w:rPr>
        <w:t>.2023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4111"/>
        <w:gridCol w:w="4820"/>
        <w:gridCol w:w="4110"/>
      </w:tblGrid>
      <w:tr w:rsidR="00A423FD" w:rsidRPr="00D71F23" w14:paraId="7FD61DB9" w14:textId="77777777" w:rsidTr="00A423FD">
        <w:trPr>
          <w:trHeight w:val="401"/>
        </w:trPr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6BAF3" w14:textId="77777777" w:rsidR="00A423FD" w:rsidRPr="00C6228B" w:rsidRDefault="00A423FD" w:rsidP="00AE2F8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D62" w14:textId="77777777" w:rsidR="00A423FD" w:rsidRPr="00C6228B" w:rsidRDefault="00A423FD" w:rsidP="00AE2F8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E207" w14:textId="77777777" w:rsidR="00A423FD" w:rsidRPr="00C6228B" w:rsidRDefault="00A423FD" w:rsidP="00AE2F8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1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EFE6" w14:textId="77777777" w:rsidR="00A423FD" w:rsidRPr="00C6228B" w:rsidRDefault="00A423FD" w:rsidP="00AE2F8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423FD" w:rsidRPr="00315150" w14:paraId="32BAE00A" w14:textId="77777777" w:rsidTr="00AE2F8D">
        <w:trPr>
          <w:trHeight w:val="8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33DF" w14:textId="646F2171" w:rsidR="00A423FD" w:rsidRPr="00D50C6E" w:rsidRDefault="00C15682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Английский язык 5</w:t>
            </w:r>
            <w:r w:rsidR="00A423F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E0FC" w14:textId="32455ABA" w:rsidR="00A423FD" w:rsidRPr="008D5BBD" w:rsidRDefault="00C15682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682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(режим труда и отдыха)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D766" w14:textId="751E2B98" w:rsidR="00A423FD" w:rsidRDefault="00C15682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у.6 с.40 прочитать выражения</w:t>
            </w:r>
            <w:r w:rsidR="00A423FD">
              <w:rPr>
                <w:rFonts w:ascii="Times New Roman" w:hAnsi="Times New Roman" w:cs="Times New Roman"/>
                <w:sz w:val="28"/>
                <w:szCs w:val="28"/>
              </w:rPr>
              <w:t xml:space="preserve"> и выбра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соответствующую картинку, у.8</w:t>
            </w:r>
            <w:r w:rsidR="00A42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с.50 чем бы вы хотели заняться в тематическом парке, сделайте брошюру</w:t>
            </w:r>
            <w:r w:rsidR="00A423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483234" w14:textId="77777777" w:rsidR="00A423FD" w:rsidRPr="008D5BBD" w:rsidRDefault="00A423FD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3FD" w:rsidRPr="00315150" w14:paraId="63C39A1F" w14:textId="77777777" w:rsidTr="00AE2F8D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AFE2" w14:textId="16B607BE" w:rsidR="00A423FD" w:rsidRPr="00D50C6E" w:rsidRDefault="00C15682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Английский язык 6</w:t>
            </w:r>
            <w:r w:rsidR="00A423F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392E" w14:textId="45011B45" w:rsidR="00A423FD" w:rsidRPr="008D5BBD" w:rsidRDefault="00C15682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5682">
              <w:rPr>
                <w:rFonts w:ascii="Times New Roman" w:hAnsi="Times New Roman" w:cs="Times New Roman"/>
                <w:sz w:val="28"/>
                <w:szCs w:val="28"/>
              </w:rPr>
              <w:t>Р. Киплинг "Братья Маугли" (Часть 2). Работа с текстом. Монологическая и диалогическая речь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8FDF" w14:textId="79E4F66B" w:rsidR="00A423FD" w:rsidRDefault="00C15682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с.57 у.9 </w:t>
            </w:r>
            <w:r w:rsidR="00702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прочитайте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определения и подберите слова;</w:t>
            </w:r>
            <w:r w:rsidR="00702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у.10, у.11 подберите слова к переводам.</w:t>
            </w:r>
          </w:p>
          <w:p w14:paraId="729F4915" w14:textId="4394019B" w:rsidR="00A423FD" w:rsidRPr="00A20B0B" w:rsidRDefault="00A423FD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3FD" w:rsidRPr="00315150" w14:paraId="0BA74010" w14:textId="77777777" w:rsidTr="00AE2F8D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7BE3" w14:textId="6EF3BD2F" w:rsidR="00A423FD" w:rsidRDefault="00702D13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Английский язык 7</w:t>
            </w:r>
            <w:r w:rsidR="0027430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="00A423F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B17F" w14:textId="5B7217CB" w:rsidR="00A423FD" w:rsidRPr="008D5BBD" w:rsidRDefault="00702D13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13">
              <w:rPr>
                <w:rFonts w:ascii="Times New Roman" w:hAnsi="Times New Roman" w:cs="Times New Roman"/>
                <w:sz w:val="28"/>
                <w:szCs w:val="28"/>
              </w:rPr>
              <w:t>Развитие речевого умения: диалогическая форма речи.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1C8C" w14:textId="35934CBD" w:rsidR="00702D13" w:rsidRDefault="00702D13" w:rsidP="00702D1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у.7 с.4</w:t>
            </w:r>
            <w:r w:rsidR="00A423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прочитайте школьный американский вебсайт и </w:t>
            </w:r>
            <w:r w:rsidR="002743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составьте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список школьных занятий; запишите перевод выражений;у.8 с.48 выпишете выражения из текста. описывающие внеклассные занятия; у.9 ответьте на вопросы.</w:t>
            </w:r>
          </w:p>
          <w:p w14:paraId="43D2DE4E" w14:textId="226645D4" w:rsidR="00A423FD" w:rsidRPr="00056496" w:rsidRDefault="00A423FD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423FD" w:rsidRPr="00315150" w14:paraId="0ECA02D5" w14:textId="77777777" w:rsidTr="00AE2F8D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649B" w14:textId="7A3B03F5" w:rsidR="00A423FD" w:rsidRDefault="00274308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Английский язык 8 </w:t>
            </w:r>
            <w:r w:rsidR="00A423F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4A08" w14:textId="0CF73AB2" w:rsidR="00A423FD" w:rsidRPr="0090618C" w:rsidRDefault="00274308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0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 Киплинг "Братья Маугли" (Часть 1). Работа с текстом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18AA" w14:textId="49863F7C" w:rsidR="00A423FD" w:rsidRPr="00274308" w:rsidRDefault="00274308" w:rsidP="00274308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ind w:left="10185" w:hanging="1018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Учебник: у.1,2,3 с.45</w:t>
            </w:r>
            <w:r w:rsidR="00A423FD"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у.5 с. 45 опишите свою спальню</w:t>
            </w:r>
            <w:r w:rsidR="00A423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A423FD" w:rsidRPr="00315150" w14:paraId="0E0FE770" w14:textId="77777777" w:rsidTr="00AE2F8D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6D62" w14:textId="6DE7EF72" w:rsidR="00A423FD" w:rsidRDefault="00274308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Английский язык 9</w:t>
            </w:r>
            <w:r w:rsidR="00A423F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37CB" w14:textId="3D643D08" w:rsidR="00A423FD" w:rsidRDefault="00274308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t xml:space="preserve"> </w:t>
            </w:r>
            <w:r w:rsidRPr="00274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Сэмюэл Колдридж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55DE" w14:textId="77777777" w:rsidR="00A423FD" w:rsidRDefault="00A423FD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Учебник: у.2 с.45прочитать текст, подобрать утверждения к текстам; у.3 с.45 дополнить предложения.</w:t>
            </w:r>
          </w:p>
        </w:tc>
      </w:tr>
      <w:tr w:rsidR="00A423FD" w:rsidRPr="00315150" w14:paraId="21A12161" w14:textId="77777777" w:rsidTr="00AE2F8D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7999" w14:textId="77777777" w:rsidR="00A423FD" w:rsidRDefault="00A423FD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Английский язык 9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A81D" w14:textId="043004A0" w:rsidR="00A423FD" w:rsidRDefault="00274308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4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Возвратные местоимения. Активизация.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4FF4" w14:textId="1F2773FE" w:rsidR="00A423FD" w:rsidRDefault="00154E5C" w:rsidP="00274308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Учебник: у.5 с.53 прочитать правило</w:t>
            </w:r>
            <w:r w:rsidR="002743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подобрать ответы к вопросам; у.8,9 с.53 дополнить предложения.</w:t>
            </w:r>
          </w:p>
        </w:tc>
      </w:tr>
      <w:tr w:rsidR="00A423FD" w:rsidRPr="00315150" w14:paraId="35459C4E" w14:textId="77777777" w:rsidTr="00AE2F8D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42A2" w14:textId="6CA2A8EC" w:rsidR="00A423FD" w:rsidRDefault="00154E5C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Английский язык 10</w:t>
            </w:r>
            <w:r w:rsidR="00A423F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03C2" w14:textId="77777777" w:rsidR="00A423FD" w:rsidRDefault="00A423FD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17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Расширяем словарный запас: фразовые глаголы.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318D" w14:textId="4EDC5A05" w:rsidR="00A423FD" w:rsidRDefault="00154E5C" w:rsidP="00AE2F8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Учебник: у.5,6,7 с.43.</w:t>
            </w:r>
          </w:p>
        </w:tc>
      </w:tr>
      <w:tr w:rsidR="00D71F23" w:rsidRPr="00D71F23" w14:paraId="52D0A644" w14:textId="14E45A84" w:rsidTr="00A423FD">
        <w:trPr>
          <w:trHeight w:val="401"/>
        </w:trPr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ADBA" w14:textId="188B5C24" w:rsidR="00D71F23" w:rsidRPr="00C6228B" w:rsidRDefault="00154E5C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Английский язык 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класс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0B4346F4" w:rsidR="00D71F23" w:rsidRPr="00C6228B" w:rsidRDefault="00154E5C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54E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Практика изучающего чтения «The Big Read».</w:t>
            </w: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14AD02DF" w:rsidR="00D71F23" w:rsidRPr="00C6228B" w:rsidRDefault="00154E5C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Учебник: у.7,8,9 с.40.</w:t>
            </w:r>
          </w:p>
        </w:tc>
        <w:tc>
          <w:tcPr>
            <w:tcW w:w="41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6F8D063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01E64" w:rsidRPr="00315150" w14:paraId="06EB23F4" w14:textId="77777777" w:rsidTr="00A63751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002E" w14:textId="1227E5FB" w:rsidR="00E01E64" w:rsidRDefault="00E01E64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E271" w14:textId="3B1E3D71" w:rsidR="00E01E64" w:rsidRDefault="00E01E6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DB1A" w14:textId="4DC935B5" w:rsidR="00E01E64" w:rsidRDefault="00E01E64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1E64" w:rsidRPr="00315150" w14:paraId="25E034F0" w14:textId="77777777" w:rsidTr="00A63751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43E4" w14:textId="687544D0" w:rsidR="00E01E64" w:rsidRDefault="00E01E64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4066" w14:textId="04270847" w:rsidR="00E01E64" w:rsidRDefault="00E01E6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2FDF" w14:textId="1FAE7E11" w:rsidR="00E01E64" w:rsidRDefault="00E01E64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1E64" w:rsidRPr="00315150" w14:paraId="53314C03" w14:textId="77777777" w:rsidTr="00A63751">
        <w:trPr>
          <w:trHeight w:val="1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B3BA" w14:textId="4FD38F07" w:rsidR="00E01E64" w:rsidRDefault="00E01E64" w:rsidP="00A6375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977F" w14:textId="576EC6F5" w:rsidR="00E01E64" w:rsidRDefault="00E01E6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D46D" w14:textId="75DDC22A" w:rsidR="00E01E64" w:rsidRDefault="00E01E64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519B321" w14:textId="3A2464F3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86A4E" w14:textId="77777777" w:rsidR="00D93453" w:rsidRDefault="00D93453" w:rsidP="00DC7624">
      <w:pPr>
        <w:spacing w:after="0" w:line="240" w:lineRule="auto"/>
      </w:pPr>
      <w:r>
        <w:separator/>
      </w:r>
    </w:p>
  </w:endnote>
  <w:endnote w:type="continuationSeparator" w:id="0">
    <w:p w14:paraId="0C2B176C" w14:textId="77777777" w:rsidR="00D93453" w:rsidRDefault="00D93453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CBF8F" w14:textId="77777777" w:rsidR="00D93453" w:rsidRDefault="00D93453" w:rsidP="00DC7624">
      <w:pPr>
        <w:spacing w:after="0" w:line="240" w:lineRule="auto"/>
      </w:pPr>
      <w:r>
        <w:separator/>
      </w:r>
    </w:p>
  </w:footnote>
  <w:footnote w:type="continuationSeparator" w:id="0">
    <w:p w14:paraId="15C08F51" w14:textId="77777777" w:rsidR="00D93453" w:rsidRDefault="00D93453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56496"/>
    <w:rsid w:val="000638EF"/>
    <w:rsid w:val="00064C1F"/>
    <w:rsid w:val="00066EC3"/>
    <w:rsid w:val="00081D86"/>
    <w:rsid w:val="00085662"/>
    <w:rsid w:val="000A0E03"/>
    <w:rsid w:val="000D6695"/>
    <w:rsid w:val="000E72B1"/>
    <w:rsid w:val="000F4EFD"/>
    <w:rsid w:val="00100FE9"/>
    <w:rsid w:val="00101C48"/>
    <w:rsid w:val="00144F83"/>
    <w:rsid w:val="00154796"/>
    <w:rsid w:val="00154E5C"/>
    <w:rsid w:val="001659DB"/>
    <w:rsid w:val="00165E32"/>
    <w:rsid w:val="00171828"/>
    <w:rsid w:val="001A4FF9"/>
    <w:rsid w:val="001C210F"/>
    <w:rsid w:val="001C7906"/>
    <w:rsid w:val="002017D5"/>
    <w:rsid w:val="00261722"/>
    <w:rsid w:val="00274308"/>
    <w:rsid w:val="002D33CC"/>
    <w:rsid w:val="002D7394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703F7"/>
    <w:rsid w:val="00477BCC"/>
    <w:rsid w:val="004874EB"/>
    <w:rsid w:val="0049783A"/>
    <w:rsid w:val="004C028A"/>
    <w:rsid w:val="004E711E"/>
    <w:rsid w:val="004F5105"/>
    <w:rsid w:val="00570808"/>
    <w:rsid w:val="00581604"/>
    <w:rsid w:val="005B253F"/>
    <w:rsid w:val="005D5699"/>
    <w:rsid w:val="005F5AC9"/>
    <w:rsid w:val="006076AF"/>
    <w:rsid w:val="0060790B"/>
    <w:rsid w:val="00643B41"/>
    <w:rsid w:val="006466EF"/>
    <w:rsid w:val="00691BA4"/>
    <w:rsid w:val="006D3337"/>
    <w:rsid w:val="006D5C3D"/>
    <w:rsid w:val="00702D13"/>
    <w:rsid w:val="0071574D"/>
    <w:rsid w:val="007304C9"/>
    <w:rsid w:val="00732ECF"/>
    <w:rsid w:val="00734932"/>
    <w:rsid w:val="00742319"/>
    <w:rsid w:val="00797FE0"/>
    <w:rsid w:val="007B4BEA"/>
    <w:rsid w:val="007F1EF5"/>
    <w:rsid w:val="00800FC3"/>
    <w:rsid w:val="008358A4"/>
    <w:rsid w:val="00844B1F"/>
    <w:rsid w:val="00873D94"/>
    <w:rsid w:val="0089434E"/>
    <w:rsid w:val="008959BF"/>
    <w:rsid w:val="008D2625"/>
    <w:rsid w:val="008D5BBD"/>
    <w:rsid w:val="0090618C"/>
    <w:rsid w:val="00924FA8"/>
    <w:rsid w:val="0098346F"/>
    <w:rsid w:val="00987102"/>
    <w:rsid w:val="009A27A5"/>
    <w:rsid w:val="00A119F2"/>
    <w:rsid w:val="00A20B0B"/>
    <w:rsid w:val="00A423FD"/>
    <w:rsid w:val="00A56961"/>
    <w:rsid w:val="00A63751"/>
    <w:rsid w:val="00A63D82"/>
    <w:rsid w:val="00A86C92"/>
    <w:rsid w:val="00A91AF7"/>
    <w:rsid w:val="00AF2885"/>
    <w:rsid w:val="00B03BD0"/>
    <w:rsid w:val="00BF504B"/>
    <w:rsid w:val="00C0126F"/>
    <w:rsid w:val="00C15682"/>
    <w:rsid w:val="00C23B8D"/>
    <w:rsid w:val="00C367B5"/>
    <w:rsid w:val="00C54CE0"/>
    <w:rsid w:val="00C6228B"/>
    <w:rsid w:val="00C92D6F"/>
    <w:rsid w:val="00CC2A14"/>
    <w:rsid w:val="00CD38DF"/>
    <w:rsid w:val="00CF6385"/>
    <w:rsid w:val="00D50C6E"/>
    <w:rsid w:val="00D66A73"/>
    <w:rsid w:val="00D71F23"/>
    <w:rsid w:val="00D8512B"/>
    <w:rsid w:val="00D93453"/>
    <w:rsid w:val="00D96CB4"/>
    <w:rsid w:val="00DC14CC"/>
    <w:rsid w:val="00DC7624"/>
    <w:rsid w:val="00DD2A66"/>
    <w:rsid w:val="00DF39A3"/>
    <w:rsid w:val="00DF6479"/>
    <w:rsid w:val="00E01E64"/>
    <w:rsid w:val="00E14547"/>
    <w:rsid w:val="00E34C08"/>
    <w:rsid w:val="00E37C54"/>
    <w:rsid w:val="00E80F39"/>
    <w:rsid w:val="00E82D80"/>
    <w:rsid w:val="00EB3115"/>
    <w:rsid w:val="00F049FC"/>
    <w:rsid w:val="00F418F7"/>
    <w:rsid w:val="00F65161"/>
    <w:rsid w:val="00FA0BB5"/>
    <w:rsid w:val="00FA1752"/>
    <w:rsid w:val="00FB1D7E"/>
    <w:rsid w:val="00FD17BC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B2AA9D8F-9881-448D-B2F4-0A549B99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 4</cp:lastModifiedBy>
  <cp:revision>74</cp:revision>
  <dcterms:created xsi:type="dcterms:W3CDTF">2020-04-05T18:36:00Z</dcterms:created>
  <dcterms:modified xsi:type="dcterms:W3CDTF">2023-12-13T04:15:00Z</dcterms:modified>
</cp:coreProperties>
</file>