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4E51AD5" w:rsidR="00145AD8" w:rsidRPr="00145AD8" w:rsidRDefault="00200AB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р.п. Богандинский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051C49E4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2B8C8F35" w:rsidR="00145AD8" w:rsidRPr="00145AD8" w:rsidRDefault="00200AB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0AB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Богандинская средняя общеобразовательная школа №42 Тюменского муниципального района (МАОУ Богандинская СОШ №42), именуемое в дальнейшем «Организация», в лице директора Гильдерман Татьяны Владимировны</w:t>
      </w:r>
      <w:r w:rsidR="00145AD8"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23FDB38" w:rsidR="00227E75" w:rsidRPr="00145AD8" w:rsidRDefault="00200AB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с 05.06.2024 по 26.06.2024 (15 рабочих дней)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64297A01" w:rsidR="00227E75" w:rsidRPr="00DA7883" w:rsidRDefault="00200AB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р.п. Богандинский, п/о Сосновое, военный городок №33, 34, </w:t>
            </w:r>
            <w:proofErr w:type="gramStart"/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35 ,</w:t>
            </w:r>
            <w:proofErr w:type="gramEnd"/>
            <w:r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д.2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200AB3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200AB3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200AB3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F7063" w:rsidRPr="00200AB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24EAC" w:rsidRPr="00200AB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4F7063" w:rsidRPr="00200AB3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="00724EAC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шестьдесят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200AB3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200AB3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200AB3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200AB3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200AB3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200AB3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200AB3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200AB3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 w:rsidRPr="00200AB3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триста шестьдесят 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200AB3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200AB3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200AB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:rsidRPr="00200AB3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200AB3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200AB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5D0DC670" w:rsidR="008F3758" w:rsidRPr="00994BC6" w:rsidRDefault="004F706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  <w:r w:rsidR="008F3758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00AB3">
              <w:rPr>
                <w:rFonts w:ascii="Times New Roman" w:hAnsi="Times New Roman" w:cs="Times New Roman"/>
                <w:sz w:val="24"/>
                <w:szCs w:val="28"/>
              </w:rPr>
              <w:t>двести</w:t>
            </w:r>
            <w:r w:rsidR="008F3758" w:rsidRPr="00200AB3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="00C051B2" w:rsidRPr="00200AB3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200A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200AB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200AB3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E95B75" w:rsidRPr="00200AB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07778" w:rsidRPr="002E4A96" w14:paraId="19CF22B8" w14:textId="77777777" w:rsidTr="000C6967">
        <w:tc>
          <w:tcPr>
            <w:tcW w:w="5245" w:type="dxa"/>
          </w:tcPr>
          <w:p w14:paraId="65981ADE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1C178ED4" w:rsidR="00B07778" w:rsidRPr="002E4A96" w:rsidRDefault="00200AB3" w:rsidP="000C6967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200AB3">
              <w:rPr>
                <w:rFonts w:ascii="Times New Roman" w:hAnsi="Times New Roman" w:cs="Times New Roman"/>
                <w:sz w:val="23"/>
                <w:szCs w:val="23"/>
              </w:rPr>
              <w:t>07.06.2024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2E4A96" w14:paraId="5E43DDD9" w14:textId="77777777" w:rsidTr="000C6967">
        <w:tc>
          <w:tcPr>
            <w:tcW w:w="5245" w:type="dxa"/>
          </w:tcPr>
          <w:p w14:paraId="3A73AC62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2E4A96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244D2EC" w14:textId="26F51901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200AB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27AF7FA1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Муниципальное автономное общеобразовательное учреждение Богандинская средняя общеобразовательная школа №42 Тюменского муниципального района</w:t>
                  </w:r>
                </w:p>
              </w:tc>
            </w:tr>
            <w:tr w:rsidR="00200AB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200AB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200AB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200AB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200AB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200AB3" w:rsidRPr="00DC6C95" w14:paraId="7107126D" w14:textId="77777777" w:rsidTr="00754D99">
              <w:tc>
                <w:tcPr>
                  <w:tcW w:w="2260" w:type="pct"/>
                  <w:gridSpan w:val="2"/>
                  <w:vAlign w:val="center"/>
                </w:tcPr>
                <w:p w14:paraId="1E79D751" w14:textId="6B1BA043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vAlign w:val="center"/>
                </w:tcPr>
                <w:p w14:paraId="43460A54" w14:textId="601BDC3D" w:rsidR="00200AB3" w:rsidRPr="00DC6C95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200AB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36916482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р.п.Богандинский,</w:t>
                  </w:r>
                </w:p>
              </w:tc>
            </w:tr>
            <w:tr w:rsidR="00200AB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0EB813B8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200AB3" w:rsidRPr="00DC6C95" w14:paraId="106B1D98" w14:textId="77777777" w:rsidTr="00754D99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17168FA9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</w:tcBorders>
                  <w:vAlign w:val="center"/>
                </w:tcPr>
                <w:p w14:paraId="036D3A88" w14:textId="63571929" w:rsidR="00200AB3" w:rsidRPr="00DC6C95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200AB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19F1863C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р.п.Богандинский,</w:t>
                  </w:r>
                </w:p>
              </w:tc>
            </w:tr>
            <w:tr w:rsidR="00200AB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52339916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200AB3" w:rsidRPr="00EA53FC" w14:paraId="11C610CC" w14:textId="77777777" w:rsidTr="00754D99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1DC9DD05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68AB172" w14:textId="366A072B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200AB3" w14:paraId="4ACC7B57" w14:textId="77777777" w:rsidTr="00754D99">
              <w:tc>
                <w:tcPr>
                  <w:tcW w:w="1208" w:type="pct"/>
                  <w:vAlign w:val="center"/>
                </w:tcPr>
                <w:p w14:paraId="767F264B" w14:textId="401873DD" w:rsidR="00200AB3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vAlign w:val="center"/>
                </w:tcPr>
                <w:p w14:paraId="06ECF054" w14:textId="069C2AD4" w:rsidR="00200AB3" w:rsidRPr="00AE2D80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</w:tr>
            <w:tr w:rsidR="00200AB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8131E4C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200AB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575E4842" w14:textId="77777777" w:rsidR="00200AB3" w:rsidRPr="003B0AD9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муниципального района (МАОУ Богандинская СОШ №42, ЛСАУ1055004МАОУ</w:t>
                  </w:r>
                </w:p>
                <w:p w14:paraId="5706EA16" w14:textId="77777777" w:rsidR="00200AB3" w:rsidRPr="004A128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032 346 437 164 400 067 00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Отделение Тюмень банка России //</w:t>
                  </w: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УФК по Тюменской области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г. Тюмень</w:t>
                  </w:r>
                </w:p>
                <w:p w14:paraId="3B31B136" w14:textId="69FD78BD" w:rsidR="00200AB3" w:rsidRPr="00EA53FC" w:rsidRDefault="00200AB3" w:rsidP="00200AB3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017102101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4A48E9A" w:rsidR="00A127B5" w:rsidRPr="00A127B5" w:rsidRDefault="002B52F3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Т.В. Гильдерман 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  <w:gridCol w:w="2140"/>
        <w:gridCol w:w="1134"/>
        <w:gridCol w:w="425"/>
        <w:gridCol w:w="2292"/>
      </w:tblGrid>
      <w:tr w:rsidR="008721FC" w:rsidRPr="00A127B5" w14:paraId="14910A8A" w14:textId="77777777" w:rsidTr="002B52F3">
        <w:trPr>
          <w:gridBefore w:val="5"/>
          <w:wBefore w:w="6096" w:type="dxa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2B52F3">
        <w:trPr>
          <w:gridBefore w:val="5"/>
          <w:wBefore w:w="6096" w:type="dxa"/>
        </w:trPr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5"/>
      <w:tr w:rsidR="002B52F3" w14:paraId="689D86F7" w14:textId="77777777" w:rsidTr="002B52F3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3956" w:type="dxa"/>
            <w:gridSpan w:val="4"/>
            <w:vAlign w:val="center"/>
          </w:tcPr>
          <w:p w14:paraId="5DBE4D04" w14:textId="1E970489" w:rsidR="002B52F3" w:rsidRDefault="00E95B75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="002B52F3"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2B52F3" w14:paraId="1515BF06" w14:textId="77777777" w:rsidTr="002B52F3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284" w:type="dxa"/>
            <w:vAlign w:val="center"/>
          </w:tcPr>
          <w:p w14:paraId="7E4F9CE0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4233D6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9CB7953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DFA4429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E12C1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32848E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13FA99" w14:textId="77777777" w:rsidR="002B52F3" w:rsidRDefault="002B52F3" w:rsidP="002B52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681B692" w14:textId="77777777" w:rsidR="002B52F3" w:rsidRPr="00E95B75" w:rsidRDefault="002B52F3" w:rsidP="002B52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945C399" w14:textId="77777777" w:rsidR="002B52F3" w:rsidRDefault="002B52F3" w:rsidP="002B52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2B52F3" w14:paraId="6EB490B3" w14:textId="77777777" w:rsidTr="00B709E4">
        <w:tc>
          <w:tcPr>
            <w:tcW w:w="540" w:type="dxa"/>
            <w:vAlign w:val="center"/>
          </w:tcPr>
          <w:p w14:paraId="646DA623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5D8B7996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AC44669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66CDF898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06C6BFE1" w14:textId="77777777" w:rsidR="002B52F3" w:rsidRPr="00200AB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11BBDA5B" w14:textId="77777777" w:rsidR="002B52F3" w:rsidRPr="00200AB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(за счет средств Заказчика)</w:t>
            </w:r>
          </w:p>
        </w:tc>
      </w:tr>
      <w:tr w:rsidR="002B52F3" w14:paraId="5BB7C4D7" w14:textId="77777777" w:rsidTr="00B709E4">
        <w:tc>
          <w:tcPr>
            <w:tcW w:w="540" w:type="dxa"/>
          </w:tcPr>
          <w:p w14:paraId="20201359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992FB9A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6CAF43F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130902A9" w14:textId="77777777" w:rsidR="002B52F3" w:rsidRPr="00200AB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B52F3" w14:paraId="6BDB217E" w14:textId="77777777" w:rsidTr="00B709E4">
        <w:tc>
          <w:tcPr>
            <w:tcW w:w="540" w:type="dxa"/>
          </w:tcPr>
          <w:p w14:paraId="340755D5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18748B2C" w14:textId="77777777" w:rsidR="002B52F3" w:rsidRDefault="002B52F3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4A0BD2B4" w14:textId="77777777" w:rsidR="002B52F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29F1450" w14:textId="77777777" w:rsidR="002B52F3" w:rsidRPr="00200AB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B52F3" w14:paraId="411F8BB2" w14:textId="77777777" w:rsidTr="00B709E4">
        <w:tc>
          <w:tcPr>
            <w:tcW w:w="7435" w:type="dxa"/>
            <w:gridSpan w:val="3"/>
          </w:tcPr>
          <w:p w14:paraId="50A0D635" w14:textId="77777777" w:rsidR="002B52F3" w:rsidRDefault="002B52F3" w:rsidP="00B709E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45469DC6" w14:textId="77777777" w:rsidR="002B52F3" w:rsidRPr="00200AB3" w:rsidRDefault="002B52F3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14:paraId="723F128A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7B1523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2B52F3" w14:paraId="5BDF4CEC" w14:textId="77777777" w:rsidTr="00B709E4">
        <w:tc>
          <w:tcPr>
            <w:tcW w:w="2438" w:type="pct"/>
          </w:tcPr>
          <w:p w14:paraId="20E6A27A" w14:textId="77777777" w:rsidR="002B52F3" w:rsidRDefault="002B52F3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4AF3F617" w14:textId="77777777" w:rsidR="002B52F3" w:rsidRDefault="002B52F3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0C34AD0C" w14:textId="77777777" w:rsidR="002B52F3" w:rsidRDefault="002B52F3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096CFFB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B58648" w14:textId="77777777" w:rsidR="002B52F3" w:rsidRDefault="002B52F3" w:rsidP="002B52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2B52F3" w:rsidRPr="00A127B5" w14:paraId="735E6C00" w14:textId="77777777" w:rsidTr="00B709E4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2ED578A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76442BBC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04ECD00" w14:textId="6F5F113A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</w:p>
        </w:tc>
        <w:tc>
          <w:tcPr>
            <w:tcW w:w="283" w:type="dxa"/>
            <w:vAlign w:val="center"/>
          </w:tcPr>
          <w:p w14:paraId="5A1B3CA9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1F2FA0E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416FE30C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6615C7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2B52F3" w:rsidRPr="00A127B5" w14:paraId="5615D4F1" w14:textId="77777777" w:rsidTr="00B709E4">
        <w:tc>
          <w:tcPr>
            <w:tcW w:w="1560" w:type="dxa"/>
            <w:tcBorders>
              <w:top w:val="single" w:sz="4" w:space="0" w:color="auto"/>
            </w:tcBorders>
          </w:tcPr>
          <w:p w14:paraId="08622DD2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39848178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2B67AA91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3074B93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09EB2A83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1DCA8A7B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7E2F4E92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7E63896" w14:textId="77777777" w:rsidR="002B52F3" w:rsidRPr="00A127B5" w:rsidRDefault="002B52F3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68FC6006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Pr="00200AB3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Pr="00200AB3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(за счет средств Заказчика)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Pr="00200AB3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AB8CF0D" w:rsidR="00B07778" w:rsidRPr="00200AB3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07778" w14:paraId="0554EF17" w14:textId="77777777" w:rsidTr="00286527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36E94E9C" w:rsidR="00B07778" w:rsidRPr="00200AB3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B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625E693" w:rsidR="00D341CE" w:rsidRPr="00A127B5" w:rsidRDefault="002B52F3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  <w:bookmarkStart w:id="6" w:name="_GoBack"/>
            <w:bookmarkEnd w:id="6"/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BFDD7" w14:textId="77777777" w:rsidR="002C4210" w:rsidRDefault="002C4210" w:rsidP="00DA7883">
      <w:pPr>
        <w:spacing w:after="0" w:line="240" w:lineRule="auto"/>
      </w:pPr>
      <w:r>
        <w:separator/>
      </w:r>
    </w:p>
  </w:endnote>
  <w:endnote w:type="continuationSeparator" w:id="0">
    <w:p w14:paraId="11232C2D" w14:textId="77777777" w:rsidR="002C4210" w:rsidRDefault="002C4210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20A37" w14:textId="77777777" w:rsidR="002C4210" w:rsidRDefault="002C4210" w:rsidP="00DA7883">
      <w:pPr>
        <w:spacing w:after="0" w:line="240" w:lineRule="auto"/>
      </w:pPr>
      <w:r>
        <w:separator/>
      </w:r>
    </w:p>
  </w:footnote>
  <w:footnote w:type="continuationSeparator" w:id="0">
    <w:p w14:paraId="0D46EFCB" w14:textId="77777777" w:rsidR="002C4210" w:rsidRDefault="002C4210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A4011"/>
    <w:rsid w:val="000C65D3"/>
    <w:rsid w:val="00115E6B"/>
    <w:rsid w:val="00145AD8"/>
    <w:rsid w:val="001E1824"/>
    <w:rsid w:val="00200AB3"/>
    <w:rsid w:val="00227E75"/>
    <w:rsid w:val="002519B9"/>
    <w:rsid w:val="002601D4"/>
    <w:rsid w:val="00274B96"/>
    <w:rsid w:val="00277BEF"/>
    <w:rsid w:val="002A20CE"/>
    <w:rsid w:val="002B52F3"/>
    <w:rsid w:val="002C4210"/>
    <w:rsid w:val="002D46E4"/>
    <w:rsid w:val="002E4A96"/>
    <w:rsid w:val="003C096E"/>
    <w:rsid w:val="00423819"/>
    <w:rsid w:val="00464FE0"/>
    <w:rsid w:val="004F7063"/>
    <w:rsid w:val="0053534E"/>
    <w:rsid w:val="00564EA6"/>
    <w:rsid w:val="00597CE0"/>
    <w:rsid w:val="005A0A0B"/>
    <w:rsid w:val="005F0E41"/>
    <w:rsid w:val="00662D89"/>
    <w:rsid w:val="006D5FE1"/>
    <w:rsid w:val="006D6057"/>
    <w:rsid w:val="00724EAC"/>
    <w:rsid w:val="00755BBD"/>
    <w:rsid w:val="00791B38"/>
    <w:rsid w:val="007B6A93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51DF9"/>
    <w:rsid w:val="00A96B63"/>
    <w:rsid w:val="00AA08BB"/>
    <w:rsid w:val="00AA4D0A"/>
    <w:rsid w:val="00AE2D80"/>
    <w:rsid w:val="00B07778"/>
    <w:rsid w:val="00B165E6"/>
    <w:rsid w:val="00B33680"/>
    <w:rsid w:val="00B814C1"/>
    <w:rsid w:val="00B81834"/>
    <w:rsid w:val="00BD59F5"/>
    <w:rsid w:val="00C051B2"/>
    <w:rsid w:val="00C643E9"/>
    <w:rsid w:val="00CF4918"/>
    <w:rsid w:val="00D341CE"/>
    <w:rsid w:val="00D76874"/>
    <w:rsid w:val="00DA74FB"/>
    <w:rsid w:val="00DA7883"/>
    <w:rsid w:val="00DC357F"/>
    <w:rsid w:val="00DC6C95"/>
    <w:rsid w:val="00E00AE8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E1D30-CDD5-42EB-A565-F807502E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RBT</cp:lastModifiedBy>
  <cp:revision>4</cp:revision>
  <cp:lastPrinted>2024-05-18T09:57:00Z</cp:lastPrinted>
  <dcterms:created xsi:type="dcterms:W3CDTF">2024-05-16T16:12:00Z</dcterms:created>
  <dcterms:modified xsi:type="dcterms:W3CDTF">2024-05-18T09:58:00Z</dcterms:modified>
</cp:coreProperties>
</file>