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0A" w:rsidRDefault="001D403F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 на 2025-2026</w:t>
      </w:r>
      <w:r w:rsidR="000E540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540A" w:rsidRDefault="004C314A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-9</w:t>
      </w:r>
      <w:r w:rsidR="000E540A">
        <w:rPr>
          <w:rFonts w:ascii="Times New Roman" w:hAnsi="Times New Roman" w:cs="Times New Roman"/>
          <w:b/>
          <w:sz w:val="24"/>
          <w:szCs w:val="24"/>
        </w:rPr>
        <w:t xml:space="preserve"> классы )</w:t>
      </w:r>
    </w:p>
    <w:p w:rsidR="002723F1" w:rsidRDefault="002723F1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1" w:rsidRDefault="002723F1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388"/>
        <w:gridCol w:w="1440"/>
        <w:gridCol w:w="1134"/>
        <w:gridCol w:w="26"/>
        <w:gridCol w:w="1534"/>
        <w:gridCol w:w="30"/>
        <w:gridCol w:w="1104"/>
        <w:gridCol w:w="1842"/>
        <w:gridCol w:w="1276"/>
        <w:gridCol w:w="27"/>
        <w:gridCol w:w="1816"/>
        <w:gridCol w:w="1134"/>
        <w:gridCol w:w="1559"/>
        <w:gridCol w:w="1136"/>
      </w:tblGrid>
      <w:tr w:rsidR="00360D6D" w:rsidRPr="007F6FA0" w:rsidTr="00A22A65">
        <w:tc>
          <w:tcPr>
            <w:tcW w:w="1388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1440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134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560" w:type="dxa"/>
            <w:gridSpan w:val="2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134" w:type="dxa"/>
            <w:gridSpan w:val="2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842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276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134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559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136" w:type="dxa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</w:tr>
      <w:tr w:rsidR="00360D6D" w:rsidRPr="007F6FA0" w:rsidTr="004B4691">
        <w:trPr>
          <w:cantSplit/>
          <w:trHeight w:val="972"/>
        </w:trPr>
        <w:tc>
          <w:tcPr>
            <w:tcW w:w="1389" w:type="dxa"/>
            <w:vMerge w:val="restart"/>
          </w:tcPr>
          <w:p w:rsidR="00360D6D" w:rsidRPr="007F6FA0" w:rsidRDefault="00360D6D" w:rsidP="00360D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40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А.В.</w:t>
            </w:r>
          </w:p>
        </w:tc>
        <w:tc>
          <w:tcPr>
            <w:tcW w:w="1134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360D6D" w:rsidRPr="007F6FA0" w:rsidRDefault="00BA6B86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</w:tcPr>
          <w:p w:rsidR="00B70A68" w:rsidRDefault="00360D6D" w:rsidP="00B70A68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360D6D" w:rsidRPr="007F6FA0" w:rsidRDefault="00B70A68" w:rsidP="00B70A68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10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А.А.</w:t>
            </w:r>
            <w:r w:rsidR="00360D6D"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1842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B70A68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A68">
              <w:rPr>
                <w:rFonts w:ascii="Times New Roman" w:hAnsi="Times New Roman" w:cs="Times New Roman"/>
                <w:b/>
                <w:sz w:val="20"/>
                <w:szCs w:val="20"/>
              </w:rPr>
              <w:t>Часов Е.Н.</w:t>
            </w:r>
          </w:p>
        </w:tc>
        <w:tc>
          <w:tcPr>
            <w:tcW w:w="1276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1843" w:type="dxa"/>
            <w:gridSpan w:val="2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Даричева В.Д</w:t>
            </w:r>
            <w:r w:rsidR="006960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A68">
              <w:rPr>
                <w:rFonts w:ascii="Times New Roman" w:hAnsi="Times New Roman" w:cs="Times New Roman"/>
                <w:b/>
                <w:sz w:val="20"/>
                <w:szCs w:val="20"/>
              </w:rPr>
              <w:t>Полякова А.М.</w:t>
            </w:r>
          </w:p>
        </w:tc>
        <w:tc>
          <w:tcPr>
            <w:tcW w:w="1135" w:type="dxa"/>
          </w:tcPr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360D6D" w:rsidRPr="007F6FA0" w:rsidRDefault="00360D6D" w:rsidP="00360D6D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360D6D" w:rsidRPr="007F6FA0" w:rsidRDefault="00B70A68" w:rsidP="00360D6D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BA6B86" w:rsidRPr="007F6FA0" w:rsidTr="004B4691">
        <w:trPr>
          <w:cantSplit/>
          <w:trHeight w:val="312"/>
        </w:trPr>
        <w:tc>
          <w:tcPr>
            <w:tcW w:w="1389" w:type="dxa"/>
            <w:vMerge/>
          </w:tcPr>
          <w:p w:rsidR="00BA6B86" w:rsidRPr="007F6FA0" w:rsidRDefault="00BA6B86" w:rsidP="000E5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57" w:type="dxa"/>
            <w:gridSpan w:val="13"/>
          </w:tcPr>
          <w:p w:rsidR="00BA6B86" w:rsidRPr="007F6FA0" w:rsidRDefault="00BA6B86" w:rsidP="00BA6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A6B86">
              <w:rPr>
                <w:rFonts w:ascii="Times New Roman" w:eastAsia="Times New Roman" w:hAnsi="Times New Roman" w:cs="Times New Roman"/>
              </w:rPr>
              <w:t>Мой друг 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(14:00-14:45),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BA6B86" w:rsidRPr="007F6FA0" w:rsidRDefault="00BA6B86" w:rsidP="00BA6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 w:rsidRPr="00696010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А.А.</w:t>
            </w:r>
          </w:p>
        </w:tc>
      </w:tr>
      <w:tr w:rsidR="00B70A68" w:rsidRPr="007F6FA0" w:rsidTr="004B4691">
        <w:trPr>
          <w:cantSplit/>
          <w:trHeight w:val="700"/>
        </w:trPr>
        <w:tc>
          <w:tcPr>
            <w:tcW w:w="1389" w:type="dxa"/>
          </w:tcPr>
          <w:p w:rsidR="00B70A68" w:rsidRPr="007F6FA0" w:rsidRDefault="00B70A68" w:rsidP="000E5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268" w:type="dxa"/>
            <w:gridSpan w:val="6"/>
          </w:tcPr>
          <w:p w:rsidR="00A22A65" w:rsidRPr="00646C21" w:rsidRDefault="00A22A65" w:rsidP="00A22A6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Робототехника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»-</w:t>
            </w:r>
            <w:proofErr w:type="gramEnd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15:00-15:45, спортивный зал</w:t>
            </w:r>
          </w:p>
          <w:p w:rsidR="00A22A65" w:rsidRDefault="00A22A65" w:rsidP="00A22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 Часов Е.Н</w:t>
            </w:r>
          </w:p>
          <w:p w:rsidR="00B70A68" w:rsidRPr="007F6FA0" w:rsidRDefault="00B70A68" w:rsidP="005A2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7"/>
          </w:tcPr>
          <w:p w:rsidR="004B4691" w:rsidRPr="004B4691" w:rsidRDefault="000E1302" w:rsidP="004B4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«Волейбол.Баскетбол»,16:00-16:45</w:t>
            </w:r>
            <w:bookmarkStart w:id="0" w:name="_GoBack"/>
            <w:bookmarkEnd w:id="0"/>
            <w:r w:rsidR="004B4691" w:rsidRPr="004B4691">
              <w:rPr>
                <w:rFonts w:ascii="Times New Roman" w:hAnsi="Times New Roman" w:cs="Times New Roman"/>
                <w:sz w:val="20"/>
                <w:szCs w:val="20"/>
              </w:rPr>
              <w:t>, спортивный зал</w:t>
            </w:r>
          </w:p>
          <w:p w:rsidR="00B70A68" w:rsidRPr="004B4691" w:rsidRDefault="004B4691" w:rsidP="004B46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691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руководитель: Часов Е.В.</w:t>
            </w:r>
          </w:p>
        </w:tc>
      </w:tr>
      <w:tr w:rsidR="005A284B" w:rsidRPr="007F6FA0" w:rsidTr="005A284B">
        <w:trPr>
          <w:cantSplit/>
          <w:trHeight w:val="620"/>
        </w:trPr>
        <w:tc>
          <w:tcPr>
            <w:tcW w:w="1389" w:type="dxa"/>
            <w:vMerge w:val="restart"/>
          </w:tcPr>
          <w:p w:rsidR="005A284B" w:rsidRPr="007F6FA0" w:rsidRDefault="005A284B" w:rsidP="000E5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00" w:type="dxa"/>
            <w:gridSpan w:val="3"/>
          </w:tcPr>
          <w:p w:rsidR="00A22A65" w:rsidRDefault="00A22A65" w:rsidP="00A22A6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Занимательная 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</w:p>
          <w:p w:rsidR="00A22A65" w:rsidRPr="007F6FA0" w:rsidRDefault="00A22A65" w:rsidP="00A22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(15:00-15:45),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5A284B" w:rsidRPr="00BA6B86" w:rsidRDefault="00A22A65" w:rsidP="00A22A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Полякова А.М.</w:t>
            </w:r>
          </w:p>
        </w:tc>
        <w:tc>
          <w:tcPr>
            <w:tcW w:w="5813" w:type="dxa"/>
            <w:gridSpan w:val="6"/>
          </w:tcPr>
          <w:p w:rsidR="005A284B" w:rsidRDefault="005A284B" w:rsidP="005A284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Литературная гостиная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</w:p>
          <w:p w:rsidR="005A284B" w:rsidRPr="007F6FA0" w:rsidRDefault="005A284B" w:rsidP="005A2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(15:00-15:45),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5A284B" w:rsidRPr="00BA6B86" w:rsidRDefault="005A284B" w:rsidP="005A2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Карп Т.В.</w:t>
            </w:r>
          </w:p>
        </w:tc>
        <w:tc>
          <w:tcPr>
            <w:tcW w:w="5644" w:type="dxa"/>
            <w:gridSpan w:val="4"/>
          </w:tcPr>
          <w:p w:rsidR="005A284B" w:rsidRPr="00BA6B86" w:rsidRDefault="005A284B" w:rsidP="00BA6B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284B" w:rsidRPr="007F6FA0" w:rsidTr="004B4691">
        <w:trPr>
          <w:cantSplit/>
          <w:trHeight w:val="620"/>
        </w:trPr>
        <w:tc>
          <w:tcPr>
            <w:tcW w:w="1389" w:type="dxa"/>
            <w:vMerge/>
          </w:tcPr>
          <w:p w:rsidR="005A284B" w:rsidRPr="007F6FA0" w:rsidRDefault="005A284B" w:rsidP="000E5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57" w:type="dxa"/>
            <w:gridSpan w:val="13"/>
          </w:tcPr>
          <w:p w:rsidR="005A284B" w:rsidRPr="007F6FA0" w:rsidRDefault="005A284B" w:rsidP="00034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A6B86">
              <w:rPr>
                <w:rFonts w:ascii="Times New Roman" w:eastAsia="Times New Roman" w:hAnsi="Times New Roman" w:cs="Times New Roman"/>
              </w:rPr>
              <w:t>Эпоха. Память. 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(15:00-15:45),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5A284B" w:rsidRDefault="005A284B" w:rsidP="00034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 w:rsidRPr="00696010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А.А.</w:t>
            </w:r>
          </w:p>
        </w:tc>
      </w:tr>
      <w:tr w:rsidR="007A5A29" w:rsidRPr="007F6FA0" w:rsidTr="004B4691">
        <w:trPr>
          <w:cantSplit/>
          <w:trHeight w:val="1088"/>
        </w:trPr>
        <w:tc>
          <w:tcPr>
            <w:tcW w:w="1389" w:type="dxa"/>
            <w:vMerge w:val="restart"/>
          </w:tcPr>
          <w:p w:rsidR="007A5A29" w:rsidRPr="007F6FA0" w:rsidRDefault="007A5A29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40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«Тропинка в профессию»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7A5A29" w:rsidRPr="007F6FA0" w:rsidRDefault="00BA6B86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А.В.</w:t>
            </w:r>
          </w:p>
        </w:tc>
        <w:tc>
          <w:tcPr>
            <w:tcW w:w="1134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7A5A29" w:rsidRPr="007F6FA0" w:rsidRDefault="00BA6B86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1590" w:type="dxa"/>
            <w:gridSpan w:val="3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 </w:t>
            </w:r>
            <w:r w:rsidR="00BA6B86" w:rsidRPr="00BA6B86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А.А.</w:t>
            </w:r>
          </w:p>
        </w:tc>
        <w:tc>
          <w:tcPr>
            <w:tcW w:w="1104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1842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65">
              <w:rPr>
                <w:rFonts w:ascii="Times New Roman" w:hAnsi="Times New Roman" w:cs="Times New Roman"/>
                <w:b/>
                <w:sz w:val="20"/>
                <w:szCs w:val="20"/>
              </w:rPr>
              <w:t>Часов Е.Н.</w:t>
            </w:r>
          </w:p>
        </w:tc>
        <w:tc>
          <w:tcPr>
            <w:tcW w:w="1276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1843" w:type="dxa"/>
            <w:gridSpan w:val="2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Даричева В.Д.</w:t>
            </w:r>
          </w:p>
        </w:tc>
        <w:tc>
          <w:tcPr>
            <w:tcW w:w="1134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A68">
              <w:rPr>
                <w:rFonts w:ascii="Times New Roman" w:hAnsi="Times New Roman" w:cs="Times New Roman"/>
                <w:b/>
                <w:sz w:val="20"/>
                <w:szCs w:val="20"/>
              </w:rPr>
              <w:t>Полякова А.М.</w:t>
            </w:r>
          </w:p>
        </w:tc>
        <w:tc>
          <w:tcPr>
            <w:tcW w:w="1135" w:type="dxa"/>
          </w:tcPr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7A5A29" w:rsidRPr="007F6FA0" w:rsidRDefault="007A5A29" w:rsidP="0035600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7A5A29" w:rsidRPr="007F6FA0" w:rsidRDefault="00A22A65" w:rsidP="0035600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A22A65" w:rsidRPr="007F6FA0" w:rsidTr="00A347BD">
        <w:trPr>
          <w:cantSplit/>
          <w:trHeight w:val="428"/>
        </w:trPr>
        <w:tc>
          <w:tcPr>
            <w:tcW w:w="1389" w:type="dxa"/>
            <w:vMerge/>
          </w:tcPr>
          <w:p w:rsidR="00A22A65" w:rsidRPr="007F6FA0" w:rsidRDefault="00A22A65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58" w:type="dxa"/>
            <w:gridSpan w:val="13"/>
            <w:tcBorders>
              <w:bottom w:val="single" w:sz="4" w:space="0" w:color="auto"/>
            </w:tcBorders>
          </w:tcPr>
          <w:p w:rsidR="00A22A65" w:rsidRPr="00646C21" w:rsidRDefault="00A22A65" w:rsidP="005A284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 xml:space="preserve">«Белый </w:t>
            </w:r>
            <w:proofErr w:type="gramStart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слон»-</w:t>
            </w:r>
            <w:proofErr w:type="gramEnd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15:00-15:45, спортивный зал</w:t>
            </w:r>
          </w:p>
          <w:p w:rsidR="00A22A65" w:rsidRPr="007F6FA0" w:rsidRDefault="00A22A65" w:rsidP="00B70A68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 Часов Е.Н.</w:t>
            </w:r>
          </w:p>
        </w:tc>
      </w:tr>
      <w:tr w:rsidR="0003401E" w:rsidRPr="007F6FA0" w:rsidTr="00A22A65">
        <w:trPr>
          <w:cantSplit/>
          <w:trHeight w:val="606"/>
        </w:trPr>
        <w:tc>
          <w:tcPr>
            <w:tcW w:w="1388" w:type="dxa"/>
            <w:vMerge w:val="restart"/>
          </w:tcPr>
          <w:p w:rsidR="0003401E" w:rsidRPr="007F6FA0" w:rsidRDefault="0003401E" w:rsidP="000E5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058" w:type="dxa"/>
            <w:gridSpan w:val="13"/>
          </w:tcPr>
          <w:p w:rsidR="0003401E" w:rsidRPr="00BA6B86" w:rsidRDefault="0003401E" w:rsidP="0003401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Маска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(15:00-15:45),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03401E" w:rsidRPr="007F6FA0" w:rsidRDefault="0003401E" w:rsidP="000340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Карп Т.В.</w:t>
            </w:r>
          </w:p>
        </w:tc>
      </w:tr>
      <w:tr w:rsidR="0003401E" w:rsidRPr="007F6FA0" w:rsidTr="00A22A65">
        <w:trPr>
          <w:cantSplit/>
          <w:trHeight w:val="606"/>
        </w:trPr>
        <w:tc>
          <w:tcPr>
            <w:tcW w:w="1388" w:type="dxa"/>
            <w:vMerge/>
            <w:tcBorders>
              <w:bottom w:val="single" w:sz="4" w:space="0" w:color="auto"/>
            </w:tcBorders>
          </w:tcPr>
          <w:p w:rsidR="0003401E" w:rsidRPr="007F6FA0" w:rsidRDefault="0003401E" w:rsidP="000E5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58" w:type="dxa"/>
            <w:gridSpan w:val="13"/>
            <w:tcBorders>
              <w:bottom w:val="single" w:sz="4" w:space="0" w:color="auto"/>
            </w:tcBorders>
          </w:tcPr>
          <w:p w:rsidR="0003401E" w:rsidRPr="00BA6B86" w:rsidRDefault="0003401E" w:rsidP="0003401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A6B86">
              <w:rPr>
                <w:rFonts w:ascii="Times New Roman" w:eastAsia="Times New Roman" w:hAnsi="Times New Roman" w:cs="Times New Roman"/>
              </w:rPr>
              <w:t>Функциональная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A6B86">
              <w:rPr>
                <w:rFonts w:ascii="Times New Roman" w:eastAsia="Times New Roman" w:hAnsi="Times New Roman" w:cs="Times New Roman"/>
              </w:rPr>
              <w:t>грамотность: учимся для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  <w:r w:rsidR="000E1302">
              <w:rPr>
                <w:rFonts w:ascii="Times New Roman" w:hAnsi="Times New Roman" w:cs="Times New Roman"/>
                <w:sz w:val="20"/>
                <w:szCs w:val="20"/>
              </w:rPr>
              <w:t>(16:00-16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03401E" w:rsidRDefault="0003401E" w:rsidP="0003401E">
            <w:pPr>
              <w:spacing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Даричева В.Д.</w:t>
            </w:r>
          </w:p>
        </w:tc>
      </w:tr>
    </w:tbl>
    <w:p w:rsidR="000E540A" w:rsidRDefault="000E540A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C3E" w:rsidRDefault="004C2C3E" w:rsidP="00785E0C">
      <w:pPr>
        <w:spacing w:after="0"/>
      </w:pPr>
    </w:p>
    <w:p w:rsidR="004C2C3E" w:rsidRDefault="004C2C3E" w:rsidP="00785E0C">
      <w:pPr>
        <w:spacing w:after="0"/>
      </w:pPr>
    </w:p>
    <w:p w:rsidR="004C2C3E" w:rsidRDefault="004C2C3E" w:rsidP="00785E0C">
      <w:pPr>
        <w:spacing w:after="0"/>
      </w:pPr>
    </w:p>
    <w:p w:rsidR="009C01D1" w:rsidRDefault="009C01D1" w:rsidP="00785E0C">
      <w:pPr>
        <w:spacing w:after="0"/>
      </w:pPr>
    </w:p>
    <w:p w:rsidR="009C01D1" w:rsidRDefault="009C01D1" w:rsidP="00785E0C">
      <w:pPr>
        <w:spacing w:after="0"/>
      </w:pPr>
    </w:p>
    <w:sectPr w:rsidR="009C01D1" w:rsidSect="00D776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0C"/>
    <w:rsid w:val="0003401E"/>
    <w:rsid w:val="00052BB8"/>
    <w:rsid w:val="000E1302"/>
    <w:rsid w:val="000E540A"/>
    <w:rsid w:val="001D403F"/>
    <w:rsid w:val="001E2FDE"/>
    <w:rsid w:val="001E79CD"/>
    <w:rsid w:val="00205249"/>
    <w:rsid w:val="00253CED"/>
    <w:rsid w:val="002723F1"/>
    <w:rsid w:val="002D7F5F"/>
    <w:rsid w:val="00356003"/>
    <w:rsid w:val="00360D6D"/>
    <w:rsid w:val="003B45BA"/>
    <w:rsid w:val="003E7487"/>
    <w:rsid w:val="004B4691"/>
    <w:rsid w:val="004C2C3E"/>
    <w:rsid w:val="004C314A"/>
    <w:rsid w:val="004E3B38"/>
    <w:rsid w:val="00507514"/>
    <w:rsid w:val="005A088B"/>
    <w:rsid w:val="005A284B"/>
    <w:rsid w:val="00621D47"/>
    <w:rsid w:val="00696010"/>
    <w:rsid w:val="00746A94"/>
    <w:rsid w:val="00780269"/>
    <w:rsid w:val="00785E0C"/>
    <w:rsid w:val="007A5A29"/>
    <w:rsid w:val="007E7F5A"/>
    <w:rsid w:val="007F6FA0"/>
    <w:rsid w:val="00800626"/>
    <w:rsid w:val="00821051"/>
    <w:rsid w:val="008C23A5"/>
    <w:rsid w:val="008F6688"/>
    <w:rsid w:val="00952959"/>
    <w:rsid w:val="009C01D1"/>
    <w:rsid w:val="00A22A65"/>
    <w:rsid w:val="00A413A8"/>
    <w:rsid w:val="00AF5451"/>
    <w:rsid w:val="00AF64A6"/>
    <w:rsid w:val="00B70A68"/>
    <w:rsid w:val="00BA4E6F"/>
    <w:rsid w:val="00BA6B86"/>
    <w:rsid w:val="00C529B1"/>
    <w:rsid w:val="00C86BC4"/>
    <w:rsid w:val="00CD75DE"/>
    <w:rsid w:val="00D32641"/>
    <w:rsid w:val="00D77657"/>
    <w:rsid w:val="00D9420D"/>
    <w:rsid w:val="00DE012D"/>
    <w:rsid w:val="00E66F2C"/>
    <w:rsid w:val="00F15F99"/>
    <w:rsid w:val="00F9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BADC-B72A-4EA3-B28C-57DBF731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RBT</cp:lastModifiedBy>
  <cp:revision>22</cp:revision>
  <cp:lastPrinted>2023-10-17T06:47:00Z</cp:lastPrinted>
  <dcterms:created xsi:type="dcterms:W3CDTF">2022-10-11T10:52:00Z</dcterms:created>
  <dcterms:modified xsi:type="dcterms:W3CDTF">2025-09-29T15:23:00Z</dcterms:modified>
</cp:coreProperties>
</file>