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3" w:type="dxa"/>
        <w:tblLook w:val="04A0" w:firstRow="1" w:lastRow="0" w:firstColumn="1" w:lastColumn="0" w:noHBand="0" w:noVBand="1"/>
      </w:tblPr>
      <w:tblGrid>
        <w:gridCol w:w="8162"/>
        <w:gridCol w:w="7431"/>
      </w:tblGrid>
      <w:tr w:rsidR="00785E0C" w:rsidRPr="006A78B7" w:rsidTr="00785E0C">
        <w:tc>
          <w:tcPr>
            <w:tcW w:w="8162" w:type="dxa"/>
            <w:tcBorders>
              <w:top w:val="nil"/>
              <w:left w:val="nil"/>
              <w:bottom w:val="nil"/>
              <w:right w:val="nil"/>
            </w:tcBorders>
          </w:tcPr>
          <w:p w:rsidR="00785E0C" w:rsidRPr="00463710" w:rsidRDefault="00785E0C" w:rsidP="00356003">
            <w:pPr>
              <w:rPr>
                <w:rFonts w:ascii="Times New Roman" w:hAnsi="Times New Roman" w:cs="Times New Roman"/>
              </w:rPr>
            </w:pPr>
            <w:r w:rsidRPr="00463710">
              <w:rPr>
                <w:rFonts w:ascii="Times New Roman" w:hAnsi="Times New Roman" w:cs="Times New Roman"/>
              </w:rPr>
              <w:t>СОГЛАСОВАНО</w:t>
            </w:r>
          </w:p>
          <w:p w:rsidR="00785E0C" w:rsidRPr="00463710" w:rsidRDefault="00785E0C" w:rsidP="00356003">
            <w:pPr>
              <w:rPr>
                <w:rFonts w:ascii="Times New Roman" w:hAnsi="Times New Roman" w:cs="Times New Roman"/>
              </w:rPr>
            </w:pPr>
            <w:r w:rsidRPr="00463710">
              <w:rPr>
                <w:rFonts w:ascii="Times New Roman" w:hAnsi="Times New Roman" w:cs="Times New Roman"/>
              </w:rPr>
              <w:t>Председатель Управляющего Совета</w:t>
            </w:r>
          </w:p>
          <w:p w:rsidR="00785E0C" w:rsidRPr="00417219" w:rsidRDefault="00785E0C" w:rsidP="00356003">
            <w:pPr>
              <w:rPr>
                <w:rFonts w:ascii="Times New Roman" w:hAnsi="Times New Roman" w:cs="Times New Roman"/>
                <w:color w:val="FF0000"/>
              </w:rPr>
            </w:pPr>
            <w:r w:rsidRPr="00417219">
              <w:rPr>
                <w:rFonts w:ascii="Times New Roman" w:hAnsi="Times New Roman" w:cs="Times New Roman"/>
                <w:color w:val="FF0000"/>
              </w:rPr>
              <w:t>___________Жемухова С.А.</w:t>
            </w:r>
          </w:p>
          <w:p w:rsidR="00785E0C" w:rsidRPr="006A78B7" w:rsidRDefault="00E544B1" w:rsidP="00F778F7">
            <w:pPr>
              <w:rPr>
                <w:rFonts w:ascii="Times New Roman" w:hAnsi="Times New Roman" w:cs="Times New Roman"/>
              </w:rPr>
            </w:pPr>
            <w:r w:rsidRPr="00417219">
              <w:rPr>
                <w:rFonts w:ascii="Times New Roman" w:hAnsi="Times New Roman" w:cs="Times New Roman"/>
                <w:color w:val="FF0000"/>
                <w:u w:val="single"/>
              </w:rPr>
              <w:t>«</w:t>
            </w:r>
            <w:r w:rsidR="00A265D4" w:rsidRPr="00417219">
              <w:rPr>
                <w:rFonts w:ascii="Times New Roman" w:hAnsi="Times New Roman" w:cs="Times New Roman"/>
                <w:color w:val="FF0000"/>
              </w:rPr>
              <w:t>02</w:t>
            </w:r>
            <w:r w:rsidRPr="00417219">
              <w:rPr>
                <w:rFonts w:ascii="Times New Roman" w:hAnsi="Times New Roman" w:cs="Times New Roman"/>
                <w:color w:val="FF0000"/>
                <w:u w:val="single"/>
              </w:rPr>
              <w:t xml:space="preserve">» </w:t>
            </w:r>
            <w:r w:rsidR="00A265D4" w:rsidRPr="00417219">
              <w:rPr>
                <w:rFonts w:ascii="Times New Roman" w:hAnsi="Times New Roman" w:cs="Times New Roman"/>
                <w:color w:val="FF0000"/>
                <w:u w:val="single"/>
              </w:rPr>
              <w:t>сентября</w:t>
            </w:r>
            <w:r w:rsidR="00F778F7" w:rsidRPr="00417219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417219" w:rsidRPr="00417219">
              <w:rPr>
                <w:rFonts w:ascii="Times New Roman" w:hAnsi="Times New Roman" w:cs="Times New Roman"/>
                <w:color w:val="FF0000"/>
              </w:rPr>
              <w:t>2025</w:t>
            </w:r>
            <w:r w:rsidR="00785E0C" w:rsidRPr="00417219">
              <w:rPr>
                <w:rFonts w:ascii="Times New Roman" w:hAnsi="Times New Roman" w:cs="Times New Roman"/>
                <w:color w:val="FF0000"/>
              </w:rPr>
              <w:t xml:space="preserve"> г.</w:t>
            </w:r>
          </w:p>
        </w:tc>
        <w:tc>
          <w:tcPr>
            <w:tcW w:w="7431" w:type="dxa"/>
            <w:tcBorders>
              <w:top w:val="nil"/>
              <w:left w:val="nil"/>
              <w:bottom w:val="nil"/>
              <w:right w:val="nil"/>
            </w:tcBorders>
          </w:tcPr>
          <w:p w:rsidR="00785E0C" w:rsidRPr="006A78B7" w:rsidRDefault="00785E0C" w:rsidP="00356003">
            <w:pPr>
              <w:jc w:val="right"/>
              <w:rPr>
                <w:rFonts w:ascii="Times New Roman" w:hAnsi="Times New Roman" w:cs="Times New Roman"/>
              </w:rPr>
            </w:pPr>
            <w:r w:rsidRPr="006A78B7">
              <w:rPr>
                <w:rFonts w:ascii="Times New Roman" w:hAnsi="Times New Roman" w:cs="Times New Roman"/>
              </w:rPr>
              <w:t>УТВЕРЖДЕНО</w:t>
            </w:r>
          </w:p>
          <w:p w:rsidR="00785E0C" w:rsidRPr="006A78B7" w:rsidRDefault="00785E0C" w:rsidP="00356003">
            <w:pPr>
              <w:jc w:val="right"/>
              <w:rPr>
                <w:rFonts w:ascii="Times New Roman" w:hAnsi="Times New Roman" w:cs="Times New Roman"/>
              </w:rPr>
            </w:pPr>
            <w:r w:rsidRPr="006A78B7">
              <w:rPr>
                <w:rFonts w:ascii="Times New Roman" w:hAnsi="Times New Roman" w:cs="Times New Roman"/>
              </w:rPr>
              <w:t>Директор МАОУ Богандинская СОШ №42</w:t>
            </w:r>
          </w:p>
          <w:p w:rsidR="00785E0C" w:rsidRPr="006A78B7" w:rsidRDefault="00785E0C" w:rsidP="0035600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_________Гильдерман Т.В</w:t>
            </w:r>
            <w:r w:rsidRPr="006A78B7">
              <w:rPr>
                <w:rFonts w:ascii="Times New Roman" w:hAnsi="Times New Roman" w:cs="Times New Roman"/>
              </w:rPr>
              <w:t>.</w:t>
            </w:r>
          </w:p>
          <w:p w:rsidR="00785E0C" w:rsidRPr="006A78B7" w:rsidRDefault="00A265D4" w:rsidP="00F778F7">
            <w:pPr>
              <w:jc w:val="right"/>
              <w:rPr>
                <w:rFonts w:ascii="Times New Roman" w:hAnsi="Times New Roman" w:cs="Times New Roman"/>
              </w:rPr>
            </w:pPr>
            <w:r w:rsidRPr="00417219">
              <w:rPr>
                <w:rFonts w:ascii="Times New Roman" w:hAnsi="Times New Roman" w:cs="Times New Roman"/>
                <w:color w:val="FF0000"/>
                <w:u w:val="single"/>
              </w:rPr>
              <w:t>«</w:t>
            </w:r>
            <w:r w:rsidRPr="00417219">
              <w:rPr>
                <w:rFonts w:ascii="Times New Roman" w:hAnsi="Times New Roman" w:cs="Times New Roman"/>
                <w:color w:val="FF0000"/>
              </w:rPr>
              <w:t>02</w:t>
            </w:r>
            <w:r w:rsidRPr="00417219">
              <w:rPr>
                <w:rFonts w:ascii="Times New Roman" w:hAnsi="Times New Roman" w:cs="Times New Roman"/>
                <w:color w:val="FF0000"/>
                <w:u w:val="single"/>
              </w:rPr>
              <w:t>» сентября</w:t>
            </w:r>
            <w:r w:rsidR="00417219" w:rsidRPr="00417219">
              <w:rPr>
                <w:rFonts w:ascii="Times New Roman" w:hAnsi="Times New Roman" w:cs="Times New Roman"/>
                <w:color w:val="FF0000"/>
              </w:rPr>
              <w:t xml:space="preserve"> 2025</w:t>
            </w:r>
            <w:r w:rsidRPr="00417219">
              <w:rPr>
                <w:rFonts w:ascii="Times New Roman" w:hAnsi="Times New Roman" w:cs="Times New Roman"/>
                <w:color w:val="FF0000"/>
              </w:rPr>
              <w:t xml:space="preserve"> г.</w:t>
            </w:r>
          </w:p>
        </w:tc>
      </w:tr>
    </w:tbl>
    <w:p w:rsidR="00785E0C" w:rsidRDefault="00417219" w:rsidP="00785E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кружков на 2025-2026</w:t>
      </w:r>
      <w:r w:rsidR="00785E0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85E0C" w:rsidRDefault="00785E0C" w:rsidP="00785E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( 1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-4 классы )</w:t>
      </w: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06"/>
        <w:gridCol w:w="1836"/>
        <w:gridCol w:w="1422"/>
        <w:gridCol w:w="2140"/>
        <w:gridCol w:w="8"/>
        <w:gridCol w:w="1536"/>
        <w:gridCol w:w="2121"/>
        <w:gridCol w:w="1565"/>
        <w:gridCol w:w="2124"/>
        <w:gridCol w:w="1435"/>
      </w:tblGrid>
      <w:tr w:rsidR="00785E0C" w:rsidRPr="00646C21" w:rsidTr="002E49F4">
        <w:tc>
          <w:tcPr>
            <w:tcW w:w="1406" w:type="dxa"/>
            <w:vAlign w:val="center"/>
          </w:tcPr>
          <w:p w:rsidR="00785E0C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Дни недели</w:t>
            </w:r>
          </w:p>
        </w:tc>
        <w:tc>
          <w:tcPr>
            <w:tcW w:w="1836" w:type="dxa"/>
            <w:vAlign w:val="center"/>
          </w:tcPr>
          <w:p w:rsidR="00785E0C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1 класс</w:t>
            </w:r>
          </w:p>
          <w:p w:rsidR="00507514" w:rsidRPr="00646C21" w:rsidRDefault="00507514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22" w:type="dxa"/>
            <w:vAlign w:val="center"/>
          </w:tcPr>
          <w:p w:rsidR="00785E0C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№ урока</w:t>
            </w:r>
          </w:p>
        </w:tc>
        <w:tc>
          <w:tcPr>
            <w:tcW w:w="2140" w:type="dxa"/>
            <w:vAlign w:val="center"/>
          </w:tcPr>
          <w:p w:rsidR="00507514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2 класс</w:t>
            </w:r>
          </w:p>
          <w:p w:rsidR="00785E0C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44" w:type="dxa"/>
            <w:gridSpan w:val="2"/>
            <w:vAlign w:val="center"/>
          </w:tcPr>
          <w:p w:rsidR="00785E0C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№ урока</w:t>
            </w:r>
          </w:p>
        </w:tc>
        <w:tc>
          <w:tcPr>
            <w:tcW w:w="2121" w:type="dxa"/>
            <w:vAlign w:val="center"/>
          </w:tcPr>
          <w:p w:rsidR="00507514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3 класс</w:t>
            </w:r>
          </w:p>
          <w:p w:rsidR="00785E0C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565" w:type="dxa"/>
            <w:vAlign w:val="center"/>
          </w:tcPr>
          <w:p w:rsidR="00785E0C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№ урока</w:t>
            </w:r>
          </w:p>
        </w:tc>
        <w:tc>
          <w:tcPr>
            <w:tcW w:w="2124" w:type="dxa"/>
            <w:vAlign w:val="center"/>
          </w:tcPr>
          <w:p w:rsidR="00507514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4 класс</w:t>
            </w:r>
          </w:p>
          <w:p w:rsidR="00785E0C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35" w:type="dxa"/>
            <w:vAlign w:val="center"/>
          </w:tcPr>
          <w:p w:rsidR="00785E0C" w:rsidRPr="00646C21" w:rsidRDefault="00785E0C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№ урока</w:t>
            </w:r>
          </w:p>
        </w:tc>
      </w:tr>
      <w:tr w:rsidR="006622BA" w:rsidRPr="00646C21" w:rsidTr="002E49F4">
        <w:trPr>
          <w:cantSplit/>
          <w:trHeight w:val="737"/>
        </w:trPr>
        <w:tc>
          <w:tcPr>
            <w:tcW w:w="1406" w:type="dxa"/>
            <w:vMerge w:val="restart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понедельник</w:t>
            </w:r>
          </w:p>
        </w:tc>
        <w:tc>
          <w:tcPr>
            <w:tcW w:w="1836" w:type="dxa"/>
            <w:vMerge w:val="restart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«Разговоры о важном»</w:t>
            </w:r>
          </w:p>
          <w:p w:rsidR="006622BA" w:rsidRPr="00646C21" w:rsidRDefault="006622BA" w:rsidP="0086366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86366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Нужная Е.В.</w:t>
            </w:r>
          </w:p>
        </w:tc>
        <w:tc>
          <w:tcPr>
            <w:tcW w:w="1422" w:type="dxa"/>
            <w:vMerge w:val="restart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 урок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(08:00-08:45)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3</w:t>
            </w:r>
          </w:p>
        </w:tc>
        <w:tc>
          <w:tcPr>
            <w:tcW w:w="2140" w:type="dxa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«Разговоры о важном»</w:t>
            </w:r>
          </w:p>
          <w:p w:rsidR="006622BA" w:rsidRPr="00646C21" w:rsidRDefault="006622BA" w:rsidP="0086366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86366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Хапова М.В.</w:t>
            </w:r>
          </w:p>
        </w:tc>
        <w:tc>
          <w:tcPr>
            <w:tcW w:w="1544" w:type="dxa"/>
            <w:gridSpan w:val="2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 урок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(08:00-08:45)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2</w:t>
            </w:r>
          </w:p>
        </w:tc>
        <w:tc>
          <w:tcPr>
            <w:tcW w:w="2121" w:type="dxa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«Разговоры о важном»</w:t>
            </w:r>
          </w:p>
          <w:p w:rsidR="006622BA" w:rsidRPr="00646C21" w:rsidRDefault="006622BA" w:rsidP="002D74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2D747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Ботникова С.В.</w:t>
            </w:r>
          </w:p>
        </w:tc>
        <w:tc>
          <w:tcPr>
            <w:tcW w:w="1565" w:type="dxa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 урок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(08:00-08:45)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17</w:t>
            </w:r>
          </w:p>
        </w:tc>
        <w:tc>
          <w:tcPr>
            <w:tcW w:w="2124" w:type="dxa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«Разговоры о важном»</w:t>
            </w:r>
          </w:p>
          <w:p w:rsidR="006622BA" w:rsidRPr="00646C21" w:rsidRDefault="006622BA" w:rsidP="0086366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86366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Земцова</w:t>
            </w:r>
            <w:proofErr w:type="spellEnd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В.Е.</w:t>
            </w:r>
          </w:p>
        </w:tc>
        <w:tc>
          <w:tcPr>
            <w:tcW w:w="1435" w:type="dxa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 урок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(08:00-08:45)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4</w:t>
            </w:r>
          </w:p>
        </w:tc>
      </w:tr>
      <w:tr w:rsidR="006622BA" w:rsidRPr="00646C21" w:rsidTr="00BA2F44">
        <w:trPr>
          <w:cantSplit/>
          <w:trHeight w:val="884"/>
        </w:trPr>
        <w:tc>
          <w:tcPr>
            <w:tcW w:w="1406" w:type="dxa"/>
            <w:vMerge/>
            <w:vAlign w:val="center"/>
          </w:tcPr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836" w:type="dxa"/>
            <w:vMerge/>
            <w:vAlign w:val="center"/>
          </w:tcPr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2" w:type="dxa"/>
            <w:vMerge/>
            <w:vAlign w:val="center"/>
          </w:tcPr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vAlign w:val="center"/>
          </w:tcPr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Путешествие в страну книги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Хапова М.В.</w:t>
            </w:r>
          </w:p>
        </w:tc>
        <w:tc>
          <w:tcPr>
            <w:tcW w:w="1544" w:type="dxa"/>
            <w:gridSpan w:val="2"/>
            <w:vAlign w:val="center"/>
          </w:tcPr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6 урок</w:t>
            </w:r>
          </w:p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(13:10-13:55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</w:t>
            </w:r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2</w:t>
            </w:r>
          </w:p>
        </w:tc>
        <w:tc>
          <w:tcPr>
            <w:tcW w:w="2121" w:type="dxa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Мастерская чудес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Ботникова С.В.</w:t>
            </w:r>
          </w:p>
        </w:tc>
        <w:tc>
          <w:tcPr>
            <w:tcW w:w="1565" w:type="dxa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6 урок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(13:05-13:50)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17</w:t>
            </w:r>
          </w:p>
        </w:tc>
        <w:tc>
          <w:tcPr>
            <w:tcW w:w="2124" w:type="dxa"/>
            <w:vAlign w:val="center"/>
          </w:tcPr>
          <w:p w:rsidR="006622BA" w:rsidRPr="00646C21" w:rsidRDefault="006622BA" w:rsidP="00C87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Математика и конструирование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6622BA" w:rsidRPr="00646C21" w:rsidRDefault="006622BA" w:rsidP="00C87C63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C87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Земцова</w:t>
            </w:r>
            <w:proofErr w:type="spellEnd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В.Е.</w:t>
            </w:r>
          </w:p>
        </w:tc>
        <w:tc>
          <w:tcPr>
            <w:tcW w:w="1435" w:type="dxa"/>
            <w:vAlign w:val="center"/>
          </w:tcPr>
          <w:p w:rsidR="006622BA" w:rsidRPr="00646C21" w:rsidRDefault="006622BA" w:rsidP="00C87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6 урок</w:t>
            </w:r>
          </w:p>
          <w:p w:rsidR="006622BA" w:rsidRPr="00646C21" w:rsidRDefault="006622BA" w:rsidP="00C87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(13:05-13:50)</w:t>
            </w:r>
          </w:p>
          <w:p w:rsidR="006622BA" w:rsidRPr="00646C21" w:rsidRDefault="006622BA" w:rsidP="00C87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4</w:t>
            </w:r>
          </w:p>
        </w:tc>
      </w:tr>
      <w:tr w:rsidR="006622BA" w:rsidRPr="00646C21" w:rsidTr="00C87C63">
        <w:trPr>
          <w:cantSplit/>
          <w:trHeight w:val="557"/>
        </w:trPr>
        <w:tc>
          <w:tcPr>
            <w:tcW w:w="1406" w:type="dxa"/>
            <w:vMerge w:val="restart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вторник</w:t>
            </w:r>
          </w:p>
        </w:tc>
        <w:tc>
          <w:tcPr>
            <w:tcW w:w="1836" w:type="dxa"/>
            <w:vMerge w:val="restart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6622BA" w:rsidRPr="00646C21" w:rsidRDefault="006622BA" w:rsidP="006622BA">
            <w:pPr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«Занимательная математика»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Нужная Е.В.</w:t>
            </w:r>
          </w:p>
        </w:tc>
        <w:tc>
          <w:tcPr>
            <w:tcW w:w="1422" w:type="dxa"/>
            <w:vMerge w:val="restart"/>
            <w:vAlign w:val="center"/>
          </w:tcPr>
          <w:p w:rsidR="006622BA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 урок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(12:15-13:00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3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Мастерская чудес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Хапова М.В.</w:t>
            </w:r>
          </w:p>
        </w:tc>
        <w:tc>
          <w:tcPr>
            <w:tcW w:w="1544" w:type="dxa"/>
            <w:gridSpan w:val="2"/>
            <w:vMerge w:val="restart"/>
            <w:shd w:val="clear" w:color="auto" w:fill="FFFFFF" w:themeFill="background1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6 урок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(13:05-13:50)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2</w:t>
            </w:r>
          </w:p>
        </w:tc>
        <w:tc>
          <w:tcPr>
            <w:tcW w:w="2121" w:type="dxa"/>
            <w:vAlign w:val="center"/>
          </w:tcPr>
          <w:p w:rsidR="006622BA" w:rsidRPr="00646C21" w:rsidRDefault="006622BA" w:rsidP="006622BA">
            <w:pPr>
              <w:widowControl w:val="0"/>
              <w:autoSpaceDE w:val="0"/>
              <w:autoSpaceDN w:val="0"/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 w:rsidRPr="00646C21">
              <w:rPr>
                <w:rFonts w:ascii="Times New Roman" w:eastAsia="Times New Roman" w:hAnsi="Times New Roman" w:cs="Times New Roman"/>
                <w:sz w:val="19"/>
                <w:szCs w:val="19"/>
              </w:rPr>
              <w:t>Функциональная грамотность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eastAsia="Times New Roman" w:hAnsi="Times New Roman" w:cs="Times New Roman"/>
                <w:sz w:val="19"/>
                <w:szCs w:val="19"/>
              </w:rPr>
              <w:t>грамотность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Ботникова С.В.</w:t>
            </w:r>
          </w:p>
        </w:tc>
        <w:tc>
          <w:tcPr>
            <w:tcW w:w="1565" w:type="dxa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6 урок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(13:05-13:50)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17</w:t>
            </w:r>
          </w:p>
        </w:tc>
        <w:tc>
          <w:tcPr>
            <w:tcW w:w="2124" w:type="dxa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Мастерская чудес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Земцова</w:t>
            </w:r>
            <w:proofErr w:type="spellEnd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В.Е.</w:t>
            </w:r>
          </w:p>
        </w:tc>
        <w:tc>
          <w:tcPr>
            <w:tcW w:w="1435" w:type="dxa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6 урок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(13:05-13:50)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4</w:t>
            </w:r>
          </w:p>
        </w:tc>
      </w:tr>
      <w:tr w:rsidR="00C87C63" w:rsidRPr="00646C21" w:rsidTr="006622BA">
        <w:trPr>
          <w:cantSplit/>
          <w:trHeight w:val="364"/>
        </w:trPr>
        <w:tc>
          <w:tcPr>
            <w:tcW w:w="1406" w:type="dxa"/>
            <w:vMerge/>
            <w:vAlign w:val="center"/>
          </w:tcPr>
          <w:p w:rsidR="00C87C63" w:rsidRPr="00646C21" w:rsidRDefault="00C87C63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836" w:type="dxa"/>
            <w:vMerge/>
            <w:vAlign w:val="center"/>
          </w:tcPr>
          <w:p w:rsidR="00C87C63" w:rsidRPr="00646C21" w:rsidRDefault="00C87C63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22" w:type="dxa"/>
            <w:vMerge/>
            <w:vAlign w:val="center"/>
          </w:tcPr>
          <w:p w:rsidR="00C87C63" w:rsidRPr="00646C21" w:rsidRDefault="00C87C63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40" w:type="dxa"/>
            <w:vMerge/>
            <w:shd w:val="clear" w:color="auto" w:fill="FFFFFF" w:themeFill="background1"/>
            <w:vAlign w:val="center"/>
          </w:tcPr>
          <w:p w:rsidR="00C87C63" w:rsidRPr="00646C21" w:rsidRDefault="00C87C63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44" w:type="dxa"/>
            <w:gridSpan w:val="2"/>
            <w:vMerge/>
            <w:shd w:val="clear" w:color="auto" w:fill="FFFFFF" w:themeFill="background1"/>
            <w:vAlign w:val="center"/>
          </w:tcPr>
          <w:p w:rsidR="00C87C63" w:rsidRPr="00646C21" w:rsidRDefault="00C87C63" w:rsidP="002D747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7245" w:type="dxa"/>
            <w:gridSpan w:val="4"/>
            <w:vAlign w:val="center"/>
          </w:tcPr>
          <w:p w:rsidR="00C87C63" w:rsidRPr="00646C21" w:rsidRDefault="00C87C63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Робототехника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»-</w:t>
            </w:r>
            <w:proofErr w:type="gramEnd"/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15:00-15:45, спортивный зал</w:t>
            </w:r>
          </w:p>
          <w:p w:rsidR="00C87C63" w:rsidRPr="00646C21" w:rsidRDefault="00C87C63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 Часов Е.Н</w:t>
            </w:r>
          </w:p>
        </w:tc>
      </w:tr>
      <w:tr w:rsidR="006622BA" w:rsidRPr="00646C21" w:rsidTr="002E49F4">
        <w:trPr>
          <w:cantSplit/>
          <w:trHeight w:val="735"/>
        </w:trPr>
        <w:tc>
          <w:tcPr>
            <w:tcW w:w="1406" w:type="dxa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среда</w:t>
            </w:r>
          </w:p>
        </w:tc>
        <w:tc>
          <w:tcPr>
            <w:tcW w:w="1836" w:type="dxa"/>
            <w:vAlign w:val="center"/>
          </w:tcPr>
          <w:p w:rsidR="006622BA" w:rsidRPr="00646C21" w:rsidRDefault="006622BA" w:rsidP="006622BA">
            <w:pPr>
              <w:widowControl w:val="0"/>
              <w:autoSpaceDE w:val="0"/>
              <w:autoSpaceDN w:val="0"/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 w:rsidRPr="00646C21">
              <w:rPr>
                <w:rFonts w:ascii="Times New Roman" w:eastAsia="Times New Roman" w:hAnsi="Times New Roman" w:cs="Times New Roman"/>
                <w:sz w:val="19"/>
                <w:szCs w:val="19"/>
              </w:rPr>
              <w:t>Функциональная грамотность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eastAsia="Times New Roman" w:hAnsi="Times New Roman" w:cs="Times New Roman"/>
                <w:sz w:val="19"/>
                <w:szCs w:val="19"/>
              </w:rPr>
              <w:t>грамотность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Нужная Е.В.</w:t>
            </w:r>
          </w:p>
        </w:tc>
        <w:tc>
          <w:tcPr>
            <w:tcW w:w="1422" w:type="dxa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 xml:space="preserve"> урок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(13:10-13:5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5)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3</w:t>
            </w:r>
          </w:p>
        </w:tc>
        <w:tc>
          <w:tcPr>
            <w:tcW w:w="2140" w:type="dxa"/>
            <w:vAlign w:val="center"/>
          </w:tcPr>
          <w:p w:rsidR="006622BA" w:rsidRPr="00646C21" w:rsidRDefault="006622BA" w:rsidP="006622BA">
            <w:pPr>
              <w:widowControl w:val="0"/>
              <w:autoSpaceDE w:val="0"/>
              <w:autoSpaceDN w:val="0"/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 w:rsidRPr="00646C21">
              <w:rPr>
                <w:rFonts w:ascii="Times New Roman" w:eastAsia="Times New Roman" w:hAnsi="Times New Roman" w:cs="Times New Roman"/>
                <w:sz w:val="19"/>
                <w:szCs w:val="19"/>
              </w:rPr>
              <w:t>Функциональная грамотность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eastAsia="Times New Roman" w:hAnsi="Times New Roman" w:cs="Times New Roman"/>
                <w:sz w:val="19"/>
                <w:szCs w:val="19"/>
              </w:rPr>
              <w:t>грамотность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Хапова М.В.</w:t>
            </w:r>
          </w:p>
        </w:tc>
        <w:tc>
          <w:tcPr>
            <w:tcW w:w="1544" w:type="dxa"/>
            <w:gridSpan w:val="2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6 урок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(13:10-13:55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</w:t>
            </w:r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2</w:t>
            </w:r>
          </w:p>
        </w:tc>
        <w:tc>
          <w:tcPr>
            <w:tcW w:w="2121" w:type="dxa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Путешествие в страну книги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Ботникова С.В.</w:t>
            </w:r>
          </w:p>
        </w:tc>
        <w:tc>
          <w:tcPr>
            <w:tcW w:w="1565" w:type="dxa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6 урок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(13:05-13:50)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17</w:t>
            </w:r>
          </w:p>
        </w:tc>
        <w:tc>
          <w:tcPr>
            <w:tcW w:w="2124" w:type="dxa"/>
            <w:vAlign w:val="center"/>
          </w:tcPr>
          <w:p w:rsidR="006622BA" w:rsidRPr="00646C21" w:rsidRDefault="006622BA" w:rsidP="006622BA">
            <w:pPr>
              <w:widowControl w:val="0"/>
              <w:autoSpaceDE w:val="0"/>
              <w:autoSpaceDN w:val="0"/>
              <w:spacing w:line="25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 w:rsidRPr="00646C21">
              <w:rPr>
                <w:rFonts w:ascii="Times New Roman" w:eastAsia="Times New Roman" w:hAnsi="Times New Roman" w:cs="Times New Roman"/>
                <w:sz w:val="19"/>
                <w:szCs w:val="19"/>
              </w:rPr>
              <w:t>Функциональная грамотность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eastAsia="Times New Roman" w:hAnsi="Times New Roman" w:cs="Times New Roman"/>
                <w:sz w:val="19"/>
                <w:szCs w:val="19"/>
              </w:rPr>
              <w:t>грамотность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Земцова</w:t>
            </w:r>
            <w:proofErr w:type="spellEnd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В.Е.</w:t>
            </w:r>
          </w:p>
        </w:tc>
        <w:tc>
          <w:tcPr>
            <w:tcW w:w="1435" w:type="dxa"/>
            <w:vAlign w:val="center"/>
          </w:tcPr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6 урок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(13:05-13:50)</w:t>
            </w:r>
          </w:p>
          <w:p w:rsidR="006622BA" w:rsidRPr="00646C21" w:rsidRDefault="006622BA" w:rsidP="006622BA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4</w:t>
            </w:r>
          </w:p>
        </w:tc>
      </w:tr>
      <w:tr w:rsidR="00646C21" w:rsidRPr="00646C21" w:rsidTr="006622BA">
        <w:trPr>
          <w:cantSplit/>
          <w:trHeight w:val="856"/>
        </w:trPr>
        <w:tc>
          <w:tcPr>
            <w:tcW w:w="1406" w:type="dxa"/>
            <w:vMerge w:val="restart"/>
            <w:vAlign w:val="center"/>
          </w:tcPr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четверг</w:t>
            </w:r>
          </w:p>
        </w:tc>
        <w:tc>
          <w:tcPr>
            <w:tcW w:w="1836" w:type="dxa"/>
            <w:vAlign w:val="center"/>
          </w:tcPr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«Тропинка в профессию»</w:t>
            </w:r>
          </w:p>
          <w:p w:rsidR="00646C21" w:rsidRPr="00646C21" w:rsidRDefault="00646C21" w:rsidP="0086366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46C21" w:rsidRPr="00646C21" w:rsidRDefault="00646C21" w:rsidP="0086366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Нужная Е.В.</w:t>
            </w:r>
          </w:p>
        </w:tc>
        <w:tc>
          <w:tcPr>
            <w:tcW w:w="1422" w:type="dxa"/>
            <w:vAlign w:val="center"/>
          </w:tcPr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 урок</w:t>
            </w:r>
          </w:p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(08:00-08:45)</w:t>
            </w:r>
          </w:p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3</w:t>
            </w:r>
          </w:p>
        </w:tc>
        <w:tc>
          <w:tcPr>
            <w:tcW w:w="2140" w:type="dxa"/>
            <w:vAlign w:val="center"/>
          </w:tcPr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«Тропинка в профессию»</w:t>
            </w:r>
          </w:p>
          <w:p w:rsidR="00646C21" w:rsidRPr="00646C21" w:rsidRDefault="00646C21" w:rsidP="00232BF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46C21" w:rsidRPr="00646C21" w:rsidRDefault="00372767" w:rsidP="00232BF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Хапова М.В.</w:t>
            </w:r>
          </w:p>
        </w:tc>
        <w:tc>
          <w:tcPr>
            <w:tcW w:w="1544" w:type="dxa"/>
            <w:gridSpan w:val="2"/>
            <w:vAlign w:val="center"/>
          </w:tcPr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 урок</w:t>
            </w:r>
          </w:p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(08:00-08:45)</w:t>
            </w:r>
          </w:p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</w:t>
            </w:r>
            <w:r w:rsidR="0037276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№</w:t>
            </w:r>
            <w:proofErr w:type="gramEnd"/>
            <w:r w:rsidR="00372767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2</w:t>
            </w:r>
          </w:p>
        </w:tc>
        <w:tc>
          <w:tcPr>
            <w:tcW w:w="2121" w:type="dxa"/>
            <w:vAlign w:val="center"/>
          </w:tcPr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«Тропинка в профессию»</w:t>
            </w:r>
          </w:p>
          <w:p w:rsidR="00646C21" w:rsidRPr="00646C21" w:rsidRDefault="00646C21" w:rsidP="002D747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46C21" w:rsidRPr="00646C21" w:rsidRDefault="00C87C63" w:rsidP="002D747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Ботникова С.В.</w:t>
            </w:r>
          </w:p>
        </w:tc>
        <w:tc>
          <w:tcPr>
            <w:tcW w:w="1565" w:type="dxa"/>
            <w:vAlign w:val="center"/>
          </w:tcPr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 урок</w:t>
            </w:r>
          </w:p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(08:00-08:45)</w:t>
            </w:r>
          </w:p>
          <w:p w:rsidR="00646C21" w:rsidRPr="00646C21" w:rsidRDefault="00C87C63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17</w:t>
            </w:r>
          </w:p>
        </w:tc>
        <w:tc>
          <w:tcPr>
            <w:tcW w:w="2124" w:type="dxa"/>
            <w:vAlign w:val="center"/>
          </w:tcPr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«Тропинка в профессию»</w:t>
            </w:r>
          </w:p>
          <w:p w:rsidR="00646C21" w:rsidRPr="00646C21" w:rsidRDefault="00646C21" w:rsidP="00232BF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46C21" w:rsidRPr="00646C21" w:rsidRDefault="00646C21" w:rsidP="00232BF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Земцова</w:t>
            </w:r>
            <w:proofErr w:type="spellEnd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В.Е.</w:t>
            </w:r>
          </w:p>
        </w:tc>
        <w:tc>
          <w:tcPr>
            <w:tcW w:w="1435" w:type="dxa"/>
            <w:vAlign w:val="center"/>
          </w:tcPr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 урок</w:t>
            </w:r>
          </w:p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(08:00-08:45)</w:t>
            </w:r>
          </w:p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4</w:t>
            </w:r>
          </w:p>
        </w:tc>
      </w:tr>
      <w:tr w:rsidR="00646C21" w:rsidRPr="00646C21" w:rsidTr="00312655">
        <w:trPr>
          <w:cantSplit/>
          <w:trHeight w:val="376"/>
        </w:trPr>
        <w:tc>
          <w:tcPr>
            <w:tcW w:w="1406" w:type="dxa"/>
            <w:vMerge/>
            <w:vAlign w:val="center"/>
          </w:tcPr>
          <w:p w:rsidR="00646C21" w:rsidRPr="00646C21" w:rsidRDefault="00646C21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87" w:type="dxa"/>
            <w:gridSpan w:val="9"/>
            <w:vAlign w:val="center"/>
          </w:tcPr>
          <w:p w:rsidR="00646C21" w:rsidRPr="00646C21" w:rsidRDefault="00646C21" w:rsidP="009C1BA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 xml:space="preserve">«Белый </w:t>
            </w:r>
            <w:proofErr w:type="gramStart"/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слон»-</w:t>
            </w:r>
            <w:proofErr w:type="gramEnd"/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15:00-15:45, спортивный зал</w:t>
            </w:r>
          </w:p>
          <w:p w:rsidR="00646C21" w:rsidRPr="00646C21" w:rsidRDefault="00646C21" w:rsidP="009C1BA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 Часов Е.Н.</w:t>
            </w:r>
          </w:p>
        </w:tc>
      </w:tr>
      <w:tr w:rsidR="006622BA" w:rsidRPr="00646C21" w:rsidTr="00A16DD5">
        <w:trPr>
          <w:cantSplit/>
          <w:trHeight w:val="867"/>
        </w:trPr>
        <w:tc>
          <w:tcPr>
            <w:tcW w:w="1406" w:type="dxa"/>
            <w:vMerge w:val="restart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пятница</w:t>
            </w:r>
          </w:p>
        </w:tc>
        <w:tc>
          <w:tcPr>
            <w:tcW w:w="1836" w:type="dxa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«Путешествие в страну Каллиграфию»</w:t>
            </w:r>
          </w:p>
          <w:p w:rsidR="006622BA" w:rsidRPr="00646C21" w:rsidRDefault="006622BA" w:rsidP="0086366D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86366D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Нужная Е.В.</w:t>
            </w:r>
          </w:p>
        </w:tc>
        <w:tc>
          <w:tcPr>
            <w:tcW w:w="1422" w:type="dxa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5 урок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(12:15-13:00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3</w:t>
            </w:r>
          </w:p>
        </w:tc>
        <w:tc>
          <w:tcPr>
            <w:tcW w:w="2148" w:type="dxa"/>
            <w:gridSpan w:val="2"/>
            <w:vAlign w:val="center"/>
          </w:tcPr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«Путешествие в страну Каллиграфию»</w:t>
            </w:r>
          </w:p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Хапова М.В.</w:t>
            </w:r>
          </w:p>
        </w:tc>
        <w:tc>
          <w:tcPr>
            <w:tcW w:w="1536" w:type="dxa"/>
            <w:vAlign w:val="center"/>
          </w:tcPr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6 урок</w:t>
            </w:r>
          </w:p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(13:10-13:55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  <w:p w:rsidR="006622BA" w:rsidRPr="00646C21" w:rsidRDefault="006622BA" w:rsidP="0037276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</w:t>
            </w:r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№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2</w:t>
            </w:r>
          </w:p>
        </w:tc>
        <w:tc>
          <w:tcPr>
            <w:tcW w:w="3686" w:type="dxa"/>
            <w:gridSpan w:val="2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24" w:type="dxa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«Путешествие в страну книги»</w:t>
            </w:r>
          </w:p>
          <w:p w:rsidR="006622BA" w:rsidRPr="00646C21" w:rsidRDefault="006622BA" w:rsidP="00232BF0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руководитель:</w:t>
            </w:r>
          </w:p>
          <w:p w:rsidR="006622BA" w:rsidRPr="00646C21" w:rsidRDefault="006622BA" w:rsidP="00232BF0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>Земцова</w:t>
            </w:r>
            <w:proofErr w:type="spellEnd"/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В.Е.</w:t>
            </w:r>
          </w:p>
        </w:tc>
        <w:tc>
          <w:tcPr>
            <w:tcW w:w="1435" w:type="dxa"/>
            <w:vAlign w:val="center"/>
          </w:tcPr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6 урок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(13:05-13:50)</w:t>
            </w:r>
          </w:p>
          <w:p w:rsidR="006622BA" w:rsidRPr="00646C21" w:rsidRDefault="006622BA" w:rsidP="0099339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gramStart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Каб.№</w:t>
            </w:r>
            <w:proofErr w:type="gramEnd"/>
            <w:r w:rsidRPr="00646C21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4</w:t>
            </w:r>
          </w:p>
        </w:tc>
        <w:bookmarkStart w:id="0" w:name="_GoBack"/>
        <w:bookmarkEnd w:id="0"/>
      </w:tr>
      <w:tr w:rsidR="00C87C63" w:rsidRPr="00646C21" w:rsidTr="0070626C">
        <w:trPr>
          <w:cantSplit/>
          <w:trHeight w:val="867"/>
        </w:trPr>
        <w:tc>
          <w:tcPr>
            <w:tcW w:w="1406" w:type="dxa"/>
            <w:vMerge/>
            <w:vAlign w:val="center"/>
          </w:tcPr>
          <w:p w:rsidR="00C87C63" w:rsidRPr="00646C21" w:rsidRDefault="00C87C63" w:rsidP="0099339C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4187" w:type="dxa"/>
            <w:gridSpan w:val="9"/>
            <w:vAlign w:val="center"/>
          </w:tcPr>
          <w:p w:rsidR="00C87C63" w:rsidRPr="00646C21" w:rsidRDefault="00C87C63" w:rsidP="00C87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Орлята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России»-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</w:rPr>
              <w:t>14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>:00-1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646C21">
              <w:rPr>
                <w:rFonts w:ascii="Times New Roman" w:hAnsi="Times New Roman" w:cs="Times New Roman"/>
                <w:sz w:val="19"/>
                <w:szCs w:val="19"/>
              </w:rPr>
              <w:t xml:space="preserve">:45,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 №2</w:t>
            </w:r>
          </w:p>
          <w:p w:rsidR="00C87C63" w:rsidRPr="00646C21" w:rsidRDefault="00C87C63" w:rsidP="00C87C6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46C21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руководитель: 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Хапова М.В.</w:t>
            </w:r>
          </w:p>
        </w:tc>
      </w:tr>
    </w:tbl>
    <w:p w:rsidR="009C01D1" w:rsidRDefault="009C01D1" w:rsidP="000E5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1D1" w:rsidRDefault="009C01D1" w:rsidP="000E5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1D1" w:rsidRDefault="009C01D1" w:rsidP="000E54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C01D1" w:rsidSect="00D776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0C"/>
    <w:rsid w:val="00012BAF"/>
    <w:rsid w:val="00052BB8"/>
    <w:rsid w:val="000E540A"/>
    <w:rsid w:val="001E79CD"/>
    <w:rsid w:val="00205249"/>
    <w:rsid w:val="00232BF0"/>
    <w:rsid w:val="002723F1"/>
    <w:rsid w:val="002C42A8"/>
    <w:rsid w:val="002D7470"/>
    <w:rsid w:val="002E49F4"/>
    <w:rsid w:val="00312655"/>
    <w:rsid w:val="0034177F"/>
    <w:rsid w:val="00356003"/>
    <w:rsid w:val="00360D6D"/>
    <w:rsid w:val="00372767"/>
    <w:rsid w:val="003E7487"/>
    <w:rsid w:val="00417219"/>
    <w:rsid w:val="00463710"/>
    <w:rsid w:val="004C2C3E"/>
    <w:rsid w:val="004C314A"/>
    <w:rsid w:val="004E3535"/>
    <w:rsid w:val="00507514"/>
    <w:rsid w:val="0053394F"/>
    <w:rsid w:val="005A1DC2"/>
    <w:rsid w:val="00646C21"/>
    <w:rsid w:val="006622BA"/>
    <w:rsid w:val="006D3E7B"/>
    <w:rsid w:val="00703A69"/>
    <w:rsid w:val="00746A94"/>
    <w:rsid w:val="00785E0C"/>
    <w:rsid w:val="007E7F5A"/>
    <w:rsid w:val="007F6D81"/>
    <w:rsid w:val="00821051"/>
    <w:rsid w:val="0086366D"/>
    <w:rsid w:val="008662EA"/>
    <w:rsid w:val="008F6688"/>
    <w:rsid w:val="0099339C"/>
    <w:rsid w:val="009B7570"/>
    <w:rsid w:val="009C01D1"/>
    <w:rsid w:val="009C1BA8"/>
    <w:rsid w:val="00A265D4"/>
    <w:rsid w:val="00AF64A6"/>
    <w:rsid w:val="00BA4E6F"/>
    <w:rsid w:val="00C529B1"/>
    <w:rsid w:val="00C87C63"/>
    <w:rsid w:val="00D32641"/>
    <w:rsid w:val="00D77657"/>
    <w:rsid w:val="00DE012D"/>
    <w:rsid w:val="00E016F0"/>
    <w:rsid w:val="00E544B1"/>
    <w:rsid w:val="00F778F7"/>
    <w:rsid w:val="00F9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EBADC-B72A-4EA3-B28C-57DBF731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5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RBT</cp:lastModifiedBy>
  <cp:revision>23</cp:revision>
  <cp:lastPrinted>2024-09-23T04:50:00Z</cp:lastPrinted>
  <dcterms:created xsi:type="dcterms:W3CDTF">2022-10-11T10:52:00Z</dcterms:created>
  <dcterms:modified xsi:type="dcterms:W3CDTF">2025-09-29T07:12:00Z</dcterms:modified>
</cp:coreProperties>
</file>