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6D783" w14:textId="77777777" w:rsidR="00191E40" w:rsidRPr="00191E40" w:rsidRDefault="00191E40" w:rsidP="00191E40">
      <w:pPr>
        <w:spacing w:after="0"/>
        <w:ind w:left="10" w:right="48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E40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Муниципальное автономное общеобразовательное учреждение</w:t>
      </w:r>
    </w:p>
    <w:p w14:paraId="55568006" w14:textId="568FBE8B" w:rsidR="00191E40" w:rsidRPr="00191E40" w:rsidRDefault="00777A98" w:rsidP="00191E40">
      <w:pPr>
        <w:spacing w:after="0"/>
        <w:ind w:left="10" w:right="52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Богандинская</w:t>
      </w:r>
      <w:r w:rsidR="00191E40" w:rsidRPr="00191E40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 xml:space="preserve"> средняя общеобразовательная школа</w:t>
      </w:r>
    </w:p>
    <w:p w14:paraId="727A524C" w14:textId="19792825" w:rsidR="00191E40" w:rsidRPr="00191E40" w:rsidRDefault="00191E40" w:rsidP="00191E40">
      <w:pPr>
        <w:spacing w:after="0" w:line="225" w:lineRule="auto"/>
        <w:ind w:left="3312" w:right="1915" w:hanging="60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E40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 xml:space="preserve">Тюменского муниципального округа (МАОУ </w:t>
      </w:r>
      <w:r w:rsidR="00777A98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Богандинская</w:t>
      </w:r>
      <w:r w:rsidRPr="00191E40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 xml:space="preserve"> СОШ</w:t>
      </w:r>
      <w:r w:rsidR="00777A98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 xml:space="preserve"> № 42</w:t>
      </w:r>
      <w:r w:rsidRPr="00191E40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)</w:t>
      </w:r>
    </w:p>
    <w:p w14:paraId="59B431EE" w14:textId="77777777" w:rsidR="00191E40" w:rsidRPr="00191E40" w:rsidRDefault="00191E40" w:rsidP="00191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58FB6B" w14:textId="77777777" w:rsidR="00191E40" w:rsidRDefault="00191E40" w:rsidP="00191E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F98703E" w14:textId="77777777" w:rsidR="00191E40" w:rsidRDefault="00191E40" w:rsidP="001E57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14BE1A" w14:textId="1DB1F889" w:rsidR="001E5749" w:rsidRPr="001E5749" w:rsidRDefault="001E5749" w:rsidP="001E57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74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1CDABF5" w14:textId="77777777" w:rsidR="001E5749" w:rsidRPr="001E5749" w:rsidRDefault="001E5749" w:rsidP="001E57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749">
        <w:rPr>
          <w:rFonts w:ascii="Times New Roman" w:hAnsi="Times New Roman" w:cs="Times New Roman"/>
          <w:b/>
          <w:sz w:val="28"/>
          <w:szCs w:val="28"/>
        </w:rPr>
        <w:t>О СОВЕТЕ ШКОЛЬНОГО СПОРТИВНОГО КЛУБА</w:t>
      </w:r>
    </w:p>
    <w:p w14:paraId="0A4ABEE8" w14:textId="44707013" w:rsidR="001E5749" w:rsidRPr="006B66A2" w:rsidRDefault="001E5749" w:rsidP="001E57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МАОУ </w:t>
      </w:r>
      <w:r w:rsidR="00777A98">
        <w:rPr>
          <w:rFonts w:ascii="Times New Roman" w:hAnsi="Times New Roman" w:cs="Times New Roman"/>
          <w:b/>
          <w:sz w:val="28"/>
          <w:szCs w:val="28"/>
        </w:rPr>
        <w:t>Богандинской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777A98">
        <w:rPr>
          <w:rFonts w:ascii="Times New Roman" w:hAnsi="Times New Roman" w:cs="Times New Roman"/>
          <w:b/>
          <w:sz w:val="28"/>
          <w:szCs w:val="28"/>
        </w:rPr>
        <w:t xml:space="preserve"> № 42</w:t>
      </w:r>
    </w:p>
    <w:p w14:paraId="708A8925" w14:textId="77777777" w:rsidR="001E5749" w:rsidRPr="00191E40" w:rsidRDefault="001E5749" w:rsidP="001E5749">
      <w:pPr>
        <w:rPr>
          <w:rFonts w:ascii="Times New Roman" w:hAnsi="Times New Roman" w:cs="Times New Roman"/>
          <w:b/>
          <w:sz w:val="28"/>
          <w:szCs w:val="28"/>
        </w:rPr>
      </w:pPr>
    </w:p>
    <w:p w14:paraId="0DBC397F" w14:textId="77777777" w:rsidR="001E5749" w:rsidRPr="00191E40" w:rsidRDefault="001E5749" w:rsidP="006B66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1E4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08F663BA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1.1. Совет Школьного спортивного клуба (далее – Совет ШСК) является коллегиальным органом управления, созданным для организации и развития спортивно-оздоровительной деятельности в школе.</w:t>
      </w:r>
    </w:p>
    <w:p w14:paraId="6F5C9EF3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1.2. Совет ШСК действует на основании настоящего Положения, Устава образовательной организации, законодательства РФ в области образования, физической культуры и спорта.</w:t>
      </w:r>
    </w:p>
    <w:p w14:paraId="4F4ABBF3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1.3. Совет ШСК координирует работу спортивных секций, соревнований, пропаганду здорового образа жизни среди учащихся.</w:t>
      </w:r>
    </w:p>
    <w:p w14:paraId="011933DF" w14:textId="77777777" w:rsidR="001E5749" w:rsidRPr="00191E40" w:rsidRDefault="001E5749" w:rsidP="006B66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E79647" w14:textId="77777777" w:rsidR="001E5749" w:rsidRPr="00191E40" w:rsidRDefault="001E5749" w:rsidP="006B66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1E40">
        <w:rPr>
          <w:rFonts w:ascii="Times New Roman" w:hAnsi="Times New Roman" w:cs="Times New Roman"/>
          <w:b/>
          <w:sz w:val="28"/>
          <w:szCs w:val="28"/>
        </w:rPr>
        <w:t>2. Цели и задачи Совета ШСК</w:t>
      </w:r>
    </w:p>
    <w:p w14:paraId="364FD8AE" w14:textId="1DC411ED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Цел</w:t>
      </w:r>
      <w:r w:rsidR="006B66A2">
        <w:rPr>
          <w:rFonts w:ascii="Times New Roman" w:hAnsi="Times New Roman" w:cs="Times New Roman"/>
          <w:sz w:val="28"/>
          <w:szCs w:val="28"/>
        </w:rPr>
        <w:t>ь</w:t>
      </w:r>
      <w:r w:rsidRPr="001E5749">
        <w:rPr>
          <w:rFonts w:ascii="Times New Roman" w:hAnsi="Times New Roman" w:cs="Times New Roman"/>
          <w:sz w:val="28"/>
          <w:szCs w:val="28"/>
        </w:rPr>
        <w:t>:</w:t>
      </w:r>
    </w:p>
    <w:p w14:paraId="27BC70C5" w14:textId="77777777" w:rsidR="006B66A2" w:rsidRDefault="006B66A2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6A2">
        <w:rPr>
          <w:rFonts w:ascii="Times New Roman" w:hAnsi="Times New Roman" w:cs="Times New Roman"/>
          <w:sz w:val="28"/>
          <w:szCs w:val="28"/>
        </w:rPr>
        <w:t>Создание условий для развития массового спорта и физической культуры в школе, формирования здорового образа жизни среди учащихся, а также организации спортивных мероприятий и участия в соревнованиях.</w:t>
      </w:r>
    </w:p>
    <w:p w14:paraId="02323109" w14:textId="52913573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Задачи:</w:t>
      </w:r>
    </w:p>
    <w:p w14:paraId="5A8FCEA8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Планирование и проведение спортивных мероприятий.</w:t>
      </w:r>
    </w:p>
    <w:p w14:paraId="59F7D933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Привлечение учащихся к регулярным занятиям спортом.</w:t>
      </w:r>
    </w:p>
    <w:p w14:paraId="14546607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Взаимодействие с тренерами, учителями физкультуры и родителями.</w:t>
      </w:r>
    </w:p>
    <w:p w14:paraId="04DACE9F" w14:textId="033EEFF1" w:rsid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Популяризация спортивных достижений школы.</w:t>
      </w:r>
    </w:p>
    <w:p w14:paraId="208790C6" w14:textId="77777777" w:rsidR="006B66A2" w:rsidRPr="001E5749" w:rsidRDefault="006B66A2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356674" w14:textId="77777777" w:rsidR="001E5749" w:rsidRPr="00191E40" w:rsidRDefault="001E5749" w:rsidP="006B66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1E40">
        <w:rPr>
          <w:rFonts w:ascii="Times New Roman" w:hAnsi="Times New Roman" w:cs="Times New Roman"/>
          <w:b/>
          <w:sz w:val="28"/>
          <w:szCs w:val="28"/>
        </w:rPr>
        <w:t>3. Состав и порядок формирования Совета ШСК</w:t>
      </w:r>
    </w:p>
    <w:p w14:paraId="03E8AB53" w14:textId="0BC9B375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3.1. В состав Совета входят:</w:t>
      </w:r>
    </w:p>
    <w:p w14:paraId="10013EBC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Руководитель ШСК (председатель).</w:t>
      </w:r>
    </w:p>
    <w:p w14:paraId="1AD072E3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Учителя физической культуры.</w:t>
      </w:r>
    </w:p>
    <w:p w14:paraId="49D437F8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Представители администрации школы.</w:t>
      </w:r>
    </w:p>
    <w:p w14:paraId="6D740633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Учащиеся (активисты спортивной жизни школы).</w:t>
      </w:r>
    </w:p>
    <w:p w14:paraId="171EBBF4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Родители (по согласованию).</w:t>
      </w:r>
    </w:p>
    <w:p w14:paraId="3A6FBE61" w14:textId="4D4C7660" w:rsidR="00060360" w:rsidRPr="00060360" w:rsidRDefault="001E5749" w:rsidP="00060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3.2. Совет избирается на учебный год, заседания проводятся не реже 1 раза в четверть.</w:t>
      </w:r>
      <w:r w:rsidR="00060360" w:rsidRPr="00060360">
        <w:t xml:space="preserve"> </w:t>
      </w:r>
      <w:r w:rsidR="00060360" w:rsidRPr="00060360">
        <w:rPr>
          <w:rFonts w:ascii="Times New Roman" w:hAnsi="Times New Roman" w:cs="Times New Roman"/>
          <w:sz w:val="28"/>
          <w:szCs w:val="28"/>
        </w:rPr>
        <w:t>Председателем Совета спортивного клуба является руководитель ШСК.</w:t>
      </w:r>
    </w:p>
    <w:p w14:paraId="6BE754B2" w14:textId="07F29BFB" w:rsidR="00060360" w:rsidRPr="00060360" w:rsidRDefault="00060360" w:rsidP="00060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603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60360">
        <w:rPr>
          <w:rFonts w:ascii="Times New Roman" w:hAnsi="Times New Roman" w:cs="Times New Roman"/>
          <w:sz w:val="28"/>
          <w:szCs w:val="28"/>
        </w:rPr>
        <w:t>. Выборы заместителя председателя Совета ШСК осуществляется на</w:t>
      </w:r>
    </w:p>
    <w:p w14:paraId="06354F78" w14:textId="725D71E4" w:rsidR="00060360" w:rsidRPr="00060360" w:rsidRDefault="00060360" w:rsidP="00060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0360">
        <w:rPr>
          <w:rFonts w:ascii="Times New Roman" w:hAnsi="Times New Roman" w:cs="Times New Roman"/>
          <w:sz w:val="28"/>
          <w:szCs w:val="28"/>
        </w:rPr>
        <w:lastRenderedPageBreak/>
        <w:t>первом заседании Совета ШСК. Выборы считаются действительными, если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360">
        <w:rPr>
          <w:rFonts w:ascii="Times New Roman" w:hAnsi="Times New Roman" w:cs="Times New Roman"/>
          <w:sz w:val="28"/>
          <w:szCs w:val="28"/>
        </w:rPr>
        <w:t>заседании присутствовало не менее 2/3 членов Совета ШСК. Решение</w:t>
      </w:r>
    </w:p>
    <w:p w14:paraId="46367194" w14:textId="05E73DE1" w:rsidR="00060360" w:rsidRPr="00060360" w:rsidRDefault="00060360" w:rsidP="00060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0360">
        <w:rPr>
          <w:rFonts w:ascii="Times New Roman" w:hAnsi="Times New Roman" w:cs="Times New Roman"/>
          <w:sz w:val="28"/>
          <w:szCs w:val="28"/>
        </w:rPr>
        <w:t>принимается большинством из числа присутствующих членов</w:t>
      </w:r>
    </w:p>
    <w:p w14:paraId="111D4900" w14:textId="31B02371" w:rsidR="001E5749" w:rsidRDefault="00060360" w:rsidP="00060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0360">
        <w:rPr>
          <w:rFonts w:ascii="Times New Roman" w:hAnsi="Times New Roman" w:cs="Times New Roman"/>
          <w:sz w:val="28"/>
          <w:szCs w:val="28"/>
        </w:rPr>
        <w:t>Совета ШСК.</w:t>
      </w:r>
    </w:p>
    <w:p w14:paraId="6B1C1E2D" w14:textId="77777777" w:rsidR="00191E40" w:rsidRPr="001E5749" w:rsidRDefault="00191E40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8631CF" w14:textId="77777777" w:rsidR="001E5749" w:rsidRPr="00191E40" w:rsidRDefault="001E5749" w:rsidP="006B66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1E40">
        <w:rPr>
          <w:rFonts w:ascii="Times New Roman" w:hAnsi="Times New Roman" w:cs="Times New Roman"/>
          <w:b/>
          <w:sz w:val="28"/>
          <w:szCs w:val="28"/>
        </w:rPr>
        <w:t>4. Права и обязанности Совета ШСК</w:t>
      </w:r>
    </w:p>
    <w:p w14:paraId="48742665" w14:textId="53F64A79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Права:</w:t>
      </w:r>
    </w:p>
    <w:p w14:paraId="2AF1C3F0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Разрабатывать план спортивных мероприятий.</w:t>
      </w:r>
    </w:p>
    <w:p w14:paraId="17F6A076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Вносить предложения по улучшению спортивной инфраструктуры школы.</w:t>
      </w:r>
    </w:p>
    <w:p w14:paraId="6B769346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Награждать активных участников спортивной жизни.</w:t>
      </w:r>
    </w:p>
    <w:p w14:paraId="05ED5743" w14:textId="3D081B84" w:rsidR="001E5749" w:rsidRPr="001E5749" w:rsidRDefault="006B66A2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Обязанности</w:t>
      </w:r>
      <w:r w:rsidR="001E5749" w:rsidRPr="001E5749">
        <w:rPr>
          <w:rFonts w:ascii="Times New Roman" w:hAnsi="Times New Roman" w:cs="Times New Roman"/>
          <w:sz w:val="28"/>
          <w:szCs w:val="28"/>
        </w:rPr>
        <w:t>:</w:t>
      </w:r>
    </w:p>
    <w:p w14:paraId="7D395524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Организовывать соревнования и тренировки.</w:t>
      </w:r>
    </w:p>
    <w:p w14:paraId="1B8441F0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Контролировать соблюдение правил безопасности.</w:t>
      </w:r>
    </w:p>
    <w:p w14:paraId="3BE25168" w14:textId="7B146E04" w:rsid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Отчитываться перед администрацией школы о проделанной работе.</w:t>
      </w:r>
    </w:p>
    <w:p w14:paraId="59CD9234" w14:textId="77777777" w:rsidR="006B66A2" w:rsidRPr="001E5749" w:rsidRDefault="006B66A2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59C59D" w14:textId="77777777" w:rsidR="001E5749" w:rsidRPr="00191E40" w:rsidRDefault="001E5749" w:rsidP="006B66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1E40">
        <w:rPr>
          <w:rFonts w:ascii="Times New Roman" w:hAnsi="Times New Roman" w:cs="Times New Roman"/>
          <w:b/>
          <w:sz w:val="28"/>
          <w:szCs w:val="28"/>
        </w:rPr>
        <w:t>5. Взаимодействие с другими структурами</w:t>
      </w:r>
    </w:p>
    <w:p w14:paraId="7F742C5A" w14:textId="3E6EAD62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5.1. Совет ШСК сотрудничает с:</w:t>
      </w:r>
    </w:p>
    <w:p w14:paraId="26D67454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Педагогическим коллективом.</w:t>
      </w:r>
    </w:p>
    <w:p w14:paraId="0C398945" w14:textId="312345AC" w:rsidR="001E5749" w:rsidRPr="001E5749" w:rsidRDefault="006B66A2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Управляющим советом</w:t>
      </w:r>
      <w:r w:rsidR="001E5749" w:rsidRPr="001E5749">
        <w:rPr>
          <w:rFonts w:ascii="Times New Roman" w:hAnsi="Times New Roman" w:cs="Times New Roman"/>
          <w:sz w:val="28"/>
          <w:szCs w:val="28"/>
        </w:rPr>
        <w:t>.</w:t>
      </w:r>
    </w:p>
    <w:p w14:paraId="554D5AAA" w14:textId="77777777" w:rsidR="006B66A2" w:rsidRPr="00191E40" w:rsidRDefault="006B66A2" w:rsidP="006B66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27C0FF82" w14:textId="77777777" w:rsidR="001E5749" w:rsidRPr="00191E40" w:rsidRDefault="001E5749" w:rsidP="006B66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1E40">
        <w:rPr>
          <w:rFonts w:ascii="Times New Roman" w:hAnsi="Times New Roman" w:cs="Times New Roman"/>
          <w:b/>
          <w:sz w:val="28"/>
          <w:szCs w:val="28"/>
        </w:rPr>
        <w:t>6. Документооборот и отчетность</w:t>
      </w:r>
    </w:p>
    <w:p w14:paraId="3216DB5F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6.1. Решения Совета оформляются протоколами.</w:t>
      </w:r>
    </w:p>
    <w:p w14:paraId="31EA8761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6.2. Отчет о деятельности предоставляется администрации школы в конце учебного года.</w:t>
      </w:r>
    </w:p>
    <w:p w14:paraId="0D58731A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445E47" w14:textId="77777777" w:rsidR="001E5749" w:rsidRPr="00191E40" w:rsidRDefault="001E5749" w:rsidP="006B66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1E40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14:paraId="7AE17540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7.1. Положение вступает в силу с момента утверждения директором школы.</w:t>
      </w:r>
    </w:p>
    <w:p w14:paraId="365BFF94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749">
        <w:rPr>
          <w:rFonts w:ascii="Times New Roman" w:hAnsi="Times New Roman" w:cs="Times New Roman"/>
          <w:sz w:val="28"/>
          <w:szCs w:val="28"/>
        </w:rPr>
        <w:t>7.2. Изменения в Положение вносятся по решению Совета ШСК и администрации школы.</w:t>
      </w:r>
    </w:p>
    <w:p w14:paraId="026896D4" w14:textId="77777777" w:rsidR="001E5749" w:rsidRPr="001E5749" w:rsidRDefault="001E5749" w:rsidP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9AD8D3" w14:textId="77777777" w:rsidR="006B66A2" w:rsidRPr="001E5749" w:rsidRDefault="006B6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B66A2" w:rsidRPr="001E5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05A15"/>
    <w:multiLevelType w:val="multilevel"/>
    <w:tmpl w:val="20AC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C2849"/>
    <w:multiLevelType w:val="multilevel"/>
    <w:tmpl w:val="7CB8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944DB8"/>
    <w:multiLevelType w:val="multilevel"/>
    <w:tmpl w:val="8E68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F6660E"/>
    <w:multiLevelType w:val="multilevel"/>
    <w:tmpl w:val="D6B0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AB6CBD"/>
    <w:multiLevelType w:val="multilevel"/>
    <w:tmpl w:val="CF42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E656AA1"/>
    <w:multiLevelType w:val="multilevel"/>
    <w:tmpl w:val="CEEE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9B"/>
    <w:rsid w:val="00060360"/>
    <w:rsid w:val="00191E40"/>
    <w:rsid w:val="001E5749"/>
    <w:rsid w:val="006B66A2"/>
    <w:rsid w:val="00777A98"/>
    <w:rsid w:val="00FD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0993"/>
  <w15:chartTrackingRefBased/>
  <w15:docId w15:val="{611E7E24-11C7-4702-A81C-6F3AE5F3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User 2</cp:lastModifiedBy>
  <cp:revision>12</cp:revision>
  <dcterms:created xsi:type="dcterms:W3CDTF">2026-03-24T07:10:00Z</dcterms:created>
  <dcterms:modified xsi:type="dcterms:W3CDTF">2026-04-13T12:00:00Z</dcterms:modified>
</cp:coreProperties>
</file>