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76B09" w14:textId="77777777" w:rsidR="009858D3" w:rsidRPr="004A4053" w:rsidRDefault="009858D3" w:rsidP="009858D3">
      <w:pPr>
        <w:pStyle w:val="a3"/>
        <w:rPr>
          <w:sz w:val="20"/>
          <w:szCs w:val="20"/>
        </w:rPr>
      </w:pPr>
      <w:r w:rsidRPr="004A4053">
        <w:rPr>
          <w:sz w:val="20"/>
          <w:szCs w:val="20"/>
        </w:rPr>
        <w:t xml:space="preserve">Договор № _____ </w:t>
      </w:r>
    </w:p>
    <w:p w14:paraId="2C7215DB" w14:textId="77777777" w:rsidR="009858D3" w:rsidRPr="004A4053" w:rsidRDefault="009858D3" w:rsidP="009858D3">
      <w:pPr>
        <w:pStyle w:val="a3"/>
        <w:rPr>
          <w:sz w:val="20"/>
          <w:szCs w:val="20"/>
        </w:rPr>
      </w:pPr>
      <w:r w:rsidRPr="004A4053">
        <w:rPr>
          <w:sz w:val="20"/>
          <w:szCs w:val="20"/>
        </w:rPr>
        <w:t>об оказании платных образовательных услуг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64"/>
        <w:gridCol w:w="3809"/>
      </w:tblGrid>
      <w:tr w:rsidR="009858D3" w:rsidRPr="004A4053" w14:paraId="34892049" w14:textId="77777777" w:rsidTr="00A55270">
        <w:tc>
          <w:tcPr>
            <w:tcW w:w="3232" w:type="pct"/>
            <w:tcBorders>
              <w:top w:val="nil"/>
              <w:left w:val="nil"/>
              <w:bottom w:val="nil"/>
              <w:right w:val="nil"/>
            </w:tcBorders>
          </w:tcPr>
          <w:p w14:paraId="2FBD4761" w14:textId="77777777" w:rsidR="009858D3" w:rsidRPr="004A4053" w:rsidRDefault="009858D3" w:rsidP="00A55270">
            <w:pPr>
              <w:pStyle w:val="Normalunindented"/>
              <w:keepNext/>
              <w:jc w:val="left"/>
              <w:rPr>
                <w:sz w:val="20"/>
                <w:szCs w:val="20"/>
              </w:rPr>
            </w:pPr>
            <w:proofErr w:type="spellStart"/>
            <w:r w:rsidRPr="004A4053">
              <w:rPr>
                <w:sz w:val="20"/>
                <w:szCs w:val="20"/>
              </w:rPr>
              <w:t>р.п</w:t>
            </w:r>
            <w:proofErr w:type="spellEnd"/>
            <w:r w:rsidRPr="004A4053">
              <w:rPr>
                <w:sz w:val="20"/>
                <w:szCs w:val="20"/>
              </w:rPr>
              <w:t xml:space="preserve">. Богандинский </w:t>
            </w: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</w:tcPr>
          <w:p w14:paraId="0B681F65" w14:textId="77777777" w:rsidR="009858D3" w:rsidRPr="004A4053" w:rsidRDefault="009858D3" w:rsidP="00A55270">
            <w:pPr>
              <w:pStyle w:val="Normalunindented"/>
              <w:keepNext/>
              <w:jc w:val="right"/>
              <w:rPr>
                <w:sz w:val="20"/>
                <w:szCs w:val="20"/>
              </w:rPr>
            </w:pPr>
            <w:r w:rsidRPr="004A4053">
              <w:rPr>
                <w:sz w:val="20"/>
                <w:szCs w:val="20"/>
              </w:rPr>
              <w:t>"</w:t>
            </w:r>
            <w:r w:rsidRPr="004A4053">
              <w:rPr>
                <w:sz w:val="20"/>
                <w:szCs w:val="20"/>
                <w:u w:val="single"/>
              </w:rPr>
              <w:t>       </w:t>
            </w:r>
            <w:r w:rsidRPr="004A4053">
              <w:rPr>
                <w:sz w:val="20"/>
                <w:szCs w:val="20"/>
              </w:rPr>
              <w:t xml:space="preserve">" </w:t>
            </w:r>
            <w:r w:rsidRPr="004A4053">
              <w:rPr>
                <w:sz w:val="20"/>
                <w:szCs w:val="20"/>
                <w:u w:val="single"/>
              </w:rPr>
              <w:t>                   </w:t>
            </w:r>
            <w:r w:rsidR="00145A56">
              <w:rPr>
                <w:sz w:val="20"/>
                <w:szCs w:val="20"/>
                <w:u w:val="single"/>
              </w:rPr>
              <w:t>20</w:t>
            </w:r>
            <w:r w:rsidRPr="004A4053">
              <w:rPr>
                <w:sz w:val="20"/>
                <w:szCs w:val="20"/>
              </w:rPr>
              <w:t xml:space="preserve"> </w:t>
            </w:r>
            <w:r w:rsidRPr="004A4053">
              <w:rPr>
                <w:sz w:val="20"/>
                <w:szCs w:val="20"/>
                <w:u w:val="single"/>
              </w:rPr>
              <w:t>       </w:t>
            </w:r>
            <w:r w:rsidRPr="004A4053">
              <w:rPr>
                <w:sz w:val="20"/>
                <w:szCs w:val="20"/>
              </w:rPr>
              <w:t xml:space="preserve"> г.</w:t>
            </w:r>
          </w:p>
        </w:tc>
      </w:tr>
    </w:tbl>
    <w:p w14:paraId="0BA86C03" w14:textId="4EB1C5E0" w:rsidR="00EF1BF4" w:rsidRPr="004A4053" w:rsidRDefault="002E48E0" w:rsidP="00480617">
      <w:pPr>
        <w:shd w:val="clear" w:color="auto" w:fill="FFFFFF"/>
        <w:spacing w:before="0" w:after="0" w:line="240" w:lineRule="auto"/>
        <w:ind w:right="29" w:firstLine="709"/>
        <w:jc w:val="left"/>
        <w:rPr>
          <w:color w:val="FF0000"/>
          <w:sz w:val="20"/>
          <w:szCs w:val="20"/>
        </w:rPr>
      </w:pPr>
      <w:r w:rsidRPr="004A4053">
        <w:rPr>
          <w:sz w:val="20"/>
          <w:szCs w:val="20"/>
        </w:rPr>
        <w:t xml:space="preserve">Муниципальное автономное  </w:t>
      </w:r>
      <w:r w:rsidR="003F3EB9">
        <w:rPr>
          <w:sz w:val="20"/>
          <w:szCs w:val="20"/>
        </w:rPr>
        <w:t xml:space="preserve">общеобразовательное </w:t>
      </w:r>
      <w:r w:rsidRPr="004A4053">
        <w:rPr>
          <w:sz w:val="20"/>
          <w:szCs w:val="20"/>
        </w:rPr>
        <w:t xml:space="preserve"> учреждение Богандинская средняя общеобразовательная школа №42 Тюменского муниципального района (сокращенное наименование – МАОУ Богандинская СОШ №42),осуществляющая образовательную деятельность на основании лицензии от 24.03.2015г. № 105, выданной Департаментом </w:t>
      </w:r>
      <w:r w:rsidR="003F3EB9">
        <w:rPr>
          <w:sz w:val="20"/>
          <w:szCs w:val="20"/>
        </w:rPr>
        <w:t xml:space="preserve"> по лицензированию, государственной аккредитации, надзору и контролю в сфере образования </w:t>
      </w:r>
      <w:r w:rsidRPr="004A4053">
        <w:rPr>
          <w:sz w:val="20"/>
          <w:szCs w:val="20"/>
        </w:rPr>
        <w:t>Тюменской области</w:t>
      </w:r>
      <w:r w:rsidR="003F3EB9">
        <w:rPr>
          <w:sz w:val="20"/>
          <w:szCs w:val="20"/>
        </w:rPr>
        <w:t>, именуемый в дальнейшем «Исполнитель»,</w:t>
      </w:r>
      <w:r w:rsidRPr="004A4053">
        <w:rPr>
          <w:sz w:val="20"/>
          <w:szCs w:val="20"/>
        </w:rPr>
        <w:t xml:space="preserve"> в лице директора </w:t>
      </w:r>
      <w:r w:rsidR="00B1317C">
        <w:rPr>
          <w:sz w:val="20"/>
          <w:szCs w:val="20"/>
        </w:rPr>
        <w:t xml:space="preserve">Гильдерман </w:t>
      </w:r>
      <w:r w:rsidRPr="004A4053">
        <w:rPr>
          <w:sz w:val="20"/>
          <w:szCs w:val="20"/>
        </w:rPr>
        <w:t xml:space="preserve"> Татьяны </w:t>
      </w:r>
      <w:r w:rsidR="00B1317C">
        <w:rPr>
          <w:sz w:val="20"/>
          <w:szCs w:val="20"/>
        </w:rPr>
        <w:t>Владимировны</w:t>
      </w:r>
      <w:r w:rsidRPr="004A4053">
        <w:rPr>
          <w:sz w:val="20"/>
          <w:szCs w:val="20"/>
        </w:rPr>
        <w:t xml:space="preserve">, действующей на основании Устава,   и </w:t>
      </w:r>
      <w:r w:rsidR="009858D3" w:rsidRPr="004A4053">
        <w:rPr>
          <w:color w:val="FF0000"/>
          <w:sz w:val="20"/>
          <w:szCs w:val="20"/>
        </w:rPr>
        <w:t xml:space="preserve"> </w:t>
      </w:r>
      <w:r w:rsidR="009858D3" w:rsidRPr="00480617">
        <w:rPr>
          <w:sz w:val="20"/>
          <w:szCs w:val="20"/>
        </w:rPr>
        <w:t>_________________________________________</w:t>
      </w:r>
      <w:r w:rsidR="00EF1BF4" w:rsidRPr="00480617">
        <w:rPr>
          <w:sz w:val="20"/>
          <w:szCs w:val="20"/>
        </w:rPr>
        <w:t>___________________________________________</w:t>
      </w:r>
      <w:r w:rsidR="00480617">
        <w:rPr>
          <w:sz w:val="20"/>
          <w:szCs w:val="20"/>
        </w:rPr>
        <w:t>________________</w:t>
      </w:r>
    </w:p>
    <w:p w14:paraId="57445A3F" w14:textId="77777777" w:rsidR="00EF1BF4" w:rsidRPr="004A4053" w:rsidRDefault="00EF1BF4" w:rsidP="00480617">
      <w:pPr>
        <w:shd w:val="clear" w:color="auto" w:fill="FFFFFF"/>
        <w:spacing w:before="0" w:after="0" w:line="240" w:lineRule="auto"/>
        <w:ind w:right="141" w:firstLine="709"/>
        <w:jc w:val="left"/>
        <w:rPr>
          <w:sz w:val="20"/>
          <w:szCs w:val="20"/>
        </w:rPr>
      </w:pPr>
      <w:r w:rsidRPr="004A4053">
        <w:rPr>
          <w:sz w:val="20"/>
          <w:szCs w:val="20"/>
        </w:rPr>
        <w:t xml:space="preserve"> </w:t>
      </w:r>
      <w:proofErr w:type="gramStart"/>
      <w:r w:rsidRPr="004A4053">
        <w:rPr>
          <w:sz w:val="20"/>
          <w:szCs w:val="20"/>
        </w:rPr>
        <w:t>( фамилия</w:t>
      </w:r>
      <w:proofErr w:type="gramEnd"/>
      <w:r w:rsidRPr="004A4053">
        <w:rPr>
          <w:sz w:val="20"/>
          <w:szCs w:val="20"/>
        </w:rPr>
        <w:t>, имя, отчество</w:t>
      </w:r>
      <w:r w:rsidR="00480617">
        <w:rPr>
          <w:sz w:val="20"/>
          <w:szCs w:val="20"/>
        </w:rPr>
        <w:t xml:space="preserve"> (при наличии)</w:t>
      </w:r>
      <w:r w:rsidRPr="004A4053">
        <w:rPr>
          <w:sz w:val="20"/>
          <w:szCs w:val="20"/>
        </w:rPr>
        <w:t xml:space="preserve"> и статус законного представителя (мать, отец, опекун ребенка)</w:t>
      </w:r>
    </w:p>
    <w:p w14:paraId="744714B3" w14:textId="77777777" w:rsidR="009858D3" w:rsidRPr="004A4053" w:rsidRDefault="00EF1BF4" w:rsidP="00480617">
      <w:pPr>
        <w:pStyle w:val="ConsPlusNonformat"/>
        <w:rPr>
          <w:rFonts w:ascii="Times New Roman" w:hAnsi="Times New Roman" w:cs="Times New Roman"/>
        </w:rPr>
      </w:pPr>
      <w:r w:rsidRPr="004A4053">
        <w:rPr>
          <w:rFonts w:ascii="Times New Roman" w:hAnsi="Times New Roman" w:cs="Times New Roman"/>
        </w:rPr>
        <w:t>именуемый</w:t>
      </w:r>
      <w:r w:rsidR="009858D3" w:rsidRPr="004A4053">
        <w:rPr>
          <w:rFonts w:ascii="Times New Roman" w:hAnsi="Times New Roman" w:cs="Times New Roman"/>
        </w:rPr>
        <w:t xml:space="preserve"> в дальнейшем "Заказчик",</w:t>
      </w:r>
      <w:r w:rsidRPr="004A4053">
        <w:rPr>
          <w:rFonts w:ascii="Times New Roman" w:hAnsi="Times New Roman" w:cs="Times New Roman"/>
        </w:rPr>
        <w:t xml:space="preserve"> </w:t>
      </w:r>
      <w:r w:rsidR="009858D3" w:rsidRPr="004A4053">
        <w:rPr>
          <w:rFonts w:ascii="Times New Roman" w:hAnsi="Times New Roman" w:cs="Times New Roman"/>
        </w:rPr>
        <w:t>действующий в интересах несовершеннолетнего _______________________________</w:t>
      </w:r>
      <w:r w:rsidRPr="004A4053">
        <w:rPr>
          <w:rFonts w:ascii="Times New Roman" w:hAnsi="Times New Roman" w:cs="Times New Roman"/>
        </w:rPr>
        <w:t>____________________________________________________</w:t>
      </w:r>
      <w:r w:rsidR="00480617">
        <w:rPr>
          <w:rFonts w:ascii="Times New Roman" w:hAnsi="Times New Roman" w:cs="Times New Roman"/>
        </w:rPr>
        <w:t>___________________</w:t>
      </w:r>
    </w:p>
    <w:p w14:paraId="65F213DB" w14:textId="77777777" w:rsidR="009858D3" w:rsidRDefault="009858D3" w:rsidP="009858D3">
      <w:pPr>
        <w:pStyle w:val="ConsPlusNonformat"/>
        <w:jc w:val="both"/>
        <w:rPr>
          <w:rFonts w:ascii="Times New Roman" w:hAnsi="Times New Roman" w:cs="Times New Roman"/>
        </w:rPr>
      </w:pPr>
      <w:r w:rsidRPr="004A4053">
        <w:rPr>
          <w:rFonts w:ascii="Times New Roman" w:hAnsi="Times New Roman" w:cs="Times New Roman"/>
        </w:rPr>
        <w:t xml:space="preserve">              </w:t>
      </w:r>
      <w:r w:rsidR="00EF1BF4" w:rsidRPr="004A4053">
        <w:rPr>
          <w:rFonts w:ascii="Times New Roman" w:hAnsi="Times New Roman" w:cs="Times New Roman"/>
        </w:rPr>
        <w:t xml:space="preserve">          </w:t>
      </w:r>
      <w:r w:rsidRPr="004A4053">
        <w:rPr>
          <w:rFonts w:ascii="Times New Roman" w:hAnsi="Times New Roman" w:cs="Times New Roman"/>
        </w:rPr>
        <w:t>(фамилия, имя, отчество</w:t>
      </w:r>
      <w:r w:rsidR="00EF1BF4" w:rsidRPr="004A4053">
        <w:rPr>
          <w:rFonts w:ascii="Times New Roman" w:hAnsi="Times New Roman" w:cs="Times New Roman"/>
        </w:rPr>
        <w:t xml:space="preserve"> ребенка, </w:t>
      </w:r>
      <w:r w:rsidR="003B4BC4" w:rsidRPr="009255AD">
        <w:rPr>
          <w:rFonts w:ascii="Times New Roman" w:hAnsi="Times New Roman" w:cs="Times New Roman"/>
        </w:rPr>
        <w:t>место жительства, телефон</w:t>
      </w:r>
      <w:r w:rsidR="003B4BC4" w:rsidRPr="003B4BC4">
        <w:rPr>
          <w:rFonts w:ascii="Times New Roman" w:hAnsi="Times New Roman" w:cs="Times New Roman"/>
          <w:color w:val="1F497D" w:themeColor="text2"/>
        </w:rPr>
        <w:t xml:space="preserve">, </w:t>
      </w:r>
      <w:r w:rsidR="00EF1BF4" w:rsidRPr="004A4053">
        <w:rPr>
          <w:rFonts w:ascii="Times New Roman" w:hAnsi="Times New Roman" w:cs="Times New Roman"/>
        </w:rPr>
        <w:t>именуемый</w:t>
      </w:r>
      <w:r w:rsidRPr="004A4053">
        <w:rPr>
          <w:rFonts w:ascii="Times New Roman" w:hAnsi="Times New Roman" w:cs="Times New Roman"/>
        </w:rPr>
        <w:t xml:space="preserve"> в дальнейшем "Обучающийся"</w:t>
      </w:r>
      <w:r w:rsidR="00EF1BF4" w:rsidRPr="004A4053">
        <w:rPr>
          <w:rFonts w:ascii="Times New Roman" w:hAnsi="Times New Roman" w:cs="Times New Roman"/>
        </w:rPr>
        <w:t>)</w:t>
      </w:r>
      <w:r w:rsidRPr="004A4053">
        <w:rPr>
          <w:rFonts w:ascii="Times New Roman" w:hAnsi="Times New Roman" w:cs="Times New Roman"/>
        </w:rPr>
        <w:t xml:space="preserve"> </w:t>
      </w:r>
    </w:p>
    <w:p w14:paraId="12F0AA14" w14:textId="77777777" w:rsidR="003B4BC4" w:rsidRPr="004A4053" w:rsidRDefault="003B4BC4" w:rsidP="009858D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</w:t>
      </w:r>
    </w:p>
    <w:p w14:paraId="35B97BDC" w14:textId="77777777" w:rsidR="009858D3" w:rsidRPr="004A4053" w:rsidRDefault="009858D3" w:rsidP="009858D3">
      <w:pPr>
        <w:pStyle w:val="ConsPlusNonformat"/>
        <w:jc w:val="both"/>
        <w:rPr>
          <w:rFonts w:ascii="Times New Roman" w:hAnsi="Times New Roman" w:cs="Times New Roman"/>
        </w:rPr>
      </w:pPr>
      <w:r w:rsidRPr="004A4053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27D18269" w14:textId="77777777" w:rsidR="009858D3" w:rsidRPr="004A4053" w:rsidRDefault="009858D3" w:rsidP="009858D3">
      <w:pPr>
        <w:pStyle w:val="1"/>
        <w:rPr>
          <w:sz w:val="20"/>
          <w:szCs w:val="20"/>
        </w:rPr>
      </w:pPr>
      <w:bookmarkStart w:id="0" w:name="_ref_1054303"/>
      <w:r w:rsidRPr="004A4053">
        <w:rPr>
          <w:sz w:val="20"/>
          <w:szCs w:val="20"/>
        </w:rPr>
        <w:t>Предмет договора</w:t>
      </w:r>
      <w:bookmarkEnd w:id="0"/>
    </w:p>
    <w:p w14:paraId="2B84C7AB" w14:textId="77777777" w:rsidR="009858D3" w:rsidRPr="004A4053" w:rsidRDefault="009858D3" w:rsidP="009858D3">
      <w:pPr>
        <w:pStyle w:val="2"/>
        <w:rPr>
          <w:sz w:val="20"/>
          <w:szCs w:val="20"/>
        </w:rPr>
      </w:pPr>
      <w:bookmarkStart w:id="1" w:name="_ref_1050755"/>
      <w:r w:rsidRPr="004A4053">
        <w:rPr>
          <w:sz w:val="20"/>
          <w:szCs w:val="20"/>
        </w:rPr>
        <w:t>Исполнитель обязуется оказать платные образовательные услуги по дополнительной(</w:t>
      </w:r>
      <w:proofErr w:type="spellStart"/>
      <w:r w:rsidRPr="004A4053">
        <w:rPr>
          <w:sz w:val="20"/>
          <w:szCs w:val="20"/>
        </w:rPr>
        <w:t>ым</w:t>
      </w:r>
      <w:proofErr w:type="spellEnd"/>
      <w:r w:rsidRPr="004A4053">
        <w:rPr>
          <w:sz w:val="20"/>
          <w:szCs w:val="20"/>
        </w:rPr>
        <w:t>) образовательной(</w:t>
      </w:r>
      <w:proofErr w:type="spellStart"/>
      <w:r w:rsidRPr="004A4053">
        <w:rPr>
          <w:sz w:val="20"/>
          <w:szCs w:val="20"/>
        </w:rPr>
        <w:t>ым</w:t>
      </w:r>
      <w:proofErr w:type="spellEnd"/>
      <w:r w:rsidRPr="004A4053">
        <w:rPr>
          <w:sz w:val="20"/>
          <w:szCs w:val="20"/>
        </w:rPr>
        <w:t>) программ(</w:t>
      </w:r>
      <w:proofErr w:type="spellStart"/>
      <w:r w:rsidRPr="004A4053">
        <w:rPr>
          <w:sz w:val="20"/>
          <w:szCs w:val="20"/>
        </w:rPr>
        <w:t>ам</w:t>
      </w:r>
      <w:proofErr w:type="spellEnd"/>
      <w:r w:rsidRPr="004A4053">
        <w:rPr>
          <w:sz w:val="20"/>
          <w:szCs w:val="20"/>
        </w:rPr>
        <w:t>), наименование, количество, форма обучения, вид, уровень и (или) направленность образовательной(</w:t>
      </w:r>
      <w:proofErr w:type="spellStart"/>
      <w:r w:rsidRPr="004A4053">
        <w:rPr>
          <w:sz w:val="20"/>
          <w:szCs w:val="20"/>
        </w:rPr>
        <w:t>ых</w:t>
      </w:r>
      <w:proofErr w:type="spellEnd"/>
      <w:r w:rsidRPr="004A4053">
        <w:rPr>
          <w:sz w:val="20"/>
          <w:szCs w:val="20"/>
        </w:rPr>
        <w:t>) программ(ы) (части образовательной программы определенного уровня, вида и (или) направленности), срок освоения образовательной(</w:t>
      </w:r>
      <w:proofErr w:type="spellStart"/>
      <w:r w:rsidRPr="004A4053">
        <w:rPr>
          <w:sz w:val="20"/>
          <w:szCs w:val="20"/>
        </w:rPr>
        <w:t>ых</w:t>
      </w:r>
      <w:proofErr w:type="spellEnd"/>
      <w:r w:rsidRPr="004A4053">
        <w:rPr>
          <w:sz w:val="20"/>
          <w:szCs w:val="20"/>
        </w:rPr>
        <w:t>) программ(ы) которых определены в приложении, являющемся неотъемлемой частью настоящего договора (далее – услуги, платные образовательные услуги), а Заказчик обязуется оплатить эти услуги в порядке, предусмотренном настоящим договором.</w:t>
      </w:r>
    </w:p>
    <w:p w14:paraId="1FECB693" w14:textId="77777777" w:rsidR="009858D3" w:rsidRPr="00490904" w:rsidRDefault="009858D3" w:rsidP="00145A56">
      <w:pPr>
        <w:pStyle w:val="2"/>
        <w:rPr>
          <w:sz w:val="20"/>
          <w:szCs w:val="20"/>
        </w:rPr>
      </w:pPr>
      <w:r w:rsidRPr="00145A56">
        <w:rPr>
          <w:sz w:val="20"/>
          <w:szCs w:val="20"/>
        </w:rPr>
        <w:t xml:space="preserve">Место оказания услуг: </w:t>
      </w:r>
      <w:r w:rsidR="00EF1BF4" w:rsidRPr="00145A56">
        <w:rPr>
          <w:sz w:val="20"/>
          <w:szCs w:val="20"/>
        </w:rPr>
        <w:t>Муниципальное автономное образовательное учреждение Богандинская средняя общеобразовательная школа № 42 Тюменского муниципального района</w:t>
      </w:r>
      <w:r w:rsidR="00947532">
        <w:rPr>
          <w:sz w:val="20"/>
          <w:szCs w:val="20"/>
        </w:rPr>
        <w:t>:</w:t>
      </w:r>
      <w:r w:rsidR="00841E55">
        <w:rPr>
          <w:sz w:val="20"/>
          <w:szCs w:val="20"/>
        </w:rPr>
        <w:t xml:space="preserve"> </w:t>
      </w:r>
      <w:r w:rsidR="00490904" w:rsidRPr="00490904">
        <w:rPr>
          <w:sz w:val="20"/>
          <w:szCs w:val="20"/>
        </w:rPr>
        <w:t xml:space="preserve">625545, Тюменская область, Тюменский район, рабочий поселок </w:t>
      </w:r>
      <w:proofErr w:type="gramStart"/>
      <w:r w:rsidR="00490904" w:rsidRPr="00490904">
        <w:rPr>
          <w:sz w:val="20"/>
          <w:szCs w:val="20"/>
        </w:rPr>
        <w:t>Богандинский,  п</w:t>
      </w:r>
      <w:proofErr w:type="gramEnd"/>
      <w:r w:rsidR="00490904" w:rsidRPr="00490904">
        <w:rPr>
          <w:sz w:val="20"/>
          <w:szCs w:val="20"/>
        </w:rPr>
        <w:t xml:space="preserve">/о Сосновое,  военный городок № 33,34,35 дом </w:t>
      </w:r>
      <w:r w:rsidR="00947532">
        <w:rPr>
          <w:sz w:val="20"/>
          <w:szCs w:val="20"/>
        </w:rPr>
        <w:t>2</w:t>
      </w:r>
      <w:r w:rsidR="00580190">
        <w:rPr>
          <w:sz w:val="20"/>
          <w:szCs w:val="20"/>
        </w:rPr>
        <w:t>, тел.8</w:t>
      </w:r>
      <w:r w:rsidR="00490904" w:rsidRPr="00490904">
        <w:rPr>
          <w:sz w:val="20"/>
          <w:szCs w:val="20"/>
        </w:rPr>
        <w:t>(3452) 7</w:t>
      </w:r>
      <w:r w:rsidR="00947532">
        <w:rPr>
          <w:sz w:val="20"/>
          <w:szCs w:val="20"/>
        </w:rPr>
        <w:t>20</w:t>
      </w:r>
      <w:r w:rsidR="00490904" w:rsidRPr="00490904">
        <w:rPr>
          <w:sz w:val="20"/>
          <w:szCs w:val="20"/>
        </w:rPr>
        <w:t>-8</w:t>
      </w:r>
      <w:r w:rsidR="00947532">
        <w:rPr>
          <w:sz w:val="20"/>
          <w:szCs w:val="20"/>
        </w:rPr>
        <w:t>69</w:t>
      </w:r>
      <w:r w:rsidR="00490904" w:rsidRPr="00490904">
        <w:rPr>
          <w:sz w:val="20"/>
          <w:szCs w:val="20"/>
        </w:rPr>
        <w:t xml:space="preserve">, бухгалтерия </w:t>
      </w:r>
      <w:r w:rsidR="00580190">
        <w:rPr>
          <w:sz w:val="20"/>
          <w:szCs w:val="20"/>
        </w:rPr>
        <w:t>8</w:t>
      </w:r>
      <w:r w:rsidR="00490904" w:rsidRPr="00490904">
        <w:rPr>
          <w:sz w:val="20"/>
          <w:szCs w:val="20"/>
        </w:rPr>
        <w:t>(3452) 720-866</w:t>
      </w:r>
      <w:r w:rsidR="00490904">
        <w:rPr>
          <w:sz w:val="20"/>
          <w:szCs w:val="20"/>
        </w:rPr>
        <w:t>.</w:t>
      </w:r>
    </w:p>
    <w:bookmarkEnd w:id="1"/>
    <w:p w14:paraId="5724FBDE" w14:textId="77777777" w:rsidR="009858D3" w:rsidRPr="004A4053" w:rsidRDefault="009858D3" w:rsidP="009858D3">
      <w:pPr>
        <w:pStyle w:val="1"/>
        <w:rPr>
          <w:sz w:val="20"/>
          <w:szCs w:val="20"/>
        </w:rPr>
      </w:pPr>
      <w:r w:rsidRPr="004A4053">
        <w:rPr>
          <w:sz w:val="20"/>
          <w:szCs w:val="20"/>
        </w:rPr>
        <w:t>Права Исполнителя, Заказчика, Обучающегося</w:t>
      </w:r>
    </w:p>
    <w:p w14:paraId="40DF6504" w14:textId="77777777" w:rsidR="009858D3" w:rsidRPr="004A4053" w:rsidRDefault="009858D3" w:rsidP="004F7AAF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2.1. Исполнитель вправе:</w:t>
      </w:r>
    </w:p>
    <w:p w14:paraId="55331D79" w14:textId="77777777" w:rsidR="009858D3" w:rsidRPr="004A4053" w:rsidRDefault="009858D3" w:rsidP="004F7AAF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24FE8EB0" w14:textId="77777777" w:rsidR="009858D3" w:rsidRPr="004A4053" w:rsidRDefault="009858D3" w:rsidP="004F7AAF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54B4C6B6" w14:textId="77777777" w:rsidR="009858D3" w:rsidRPr="004A4053" w:rsidRDefault="009858D3" w:rsidP="004F7AAF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2.1.3. Иные права Исполнителя устанавливаются Федеральным законом от 29 декабря 2012 г. № 273-ФЗ «Об образовании в Российской Федерации», иными федеральными законами, нормативными правовыми актами.</w:t>
      </w:r>
    </w:p>
    <w:p w14:paraId="3638069D" w14:textId="77777777" w:rsidR="009858D3" w:rsidRPr="004A4053" w:rsidRDefault="009858D3" w:rsidP="004F7AAF">
      <w:pPr>
        <w:spacing w:before="0" w:after="0" w:line="240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2.2. Заказчик вправе:</w:t>
      </w:r>
    </w:p>
    <w:p w14:paraId="1E628E5A" w14:textId="77777777" w:rsidR="009858D3" w:rsidRPr="004A4053" w:rsidRDefault="009858D3" w:rsidP="004F7AAF">
      <w:pPr>
        <w:spacing w:before="0" w:after="0" w:line="240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2.2.1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5FBD9F4" w14:textId="77777777" w:rsidR="009858D3" w:rsidRPr="004A4053" w:rsidRDefault="009858D3" w:rsidP="004F7AAF">
      <w:pPr>
        <w:spacing w:before="0" w:after="0" w:line="240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2.2.2. Требовать предоставления услуги надлежащего качества.</w:t>
      </w:r>
    </w:p>
    <w:p w14:paraId="69E53583" w14:textId="77777777" w:rsidR="009858D3" w:rsidRPr="004A4053" w:rsidRDefault="009858D3" w:rsidP="004F7AAF">
      <w:pPr>
        <w:spacing w:before="0" w:after="0" w:line="240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2.2.3. Знакомиться с уставом Исполнителя,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деятельности.</w:t>
      </w:r>
    </w:p>
    <w:p w14:paraId="1942D48F" w14:textId="77777777" w:rsidR="009858D3" w:rsidRPr="004A4053" w:rsidRDefault="009858D3" w:rsidP="004F7AAF">
      <w:pPr>
        <w:spacing w:before="0" w:after="0" w:line="240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2.2.4. Обращаться к Исполнителю с письменными и устными обращениями (заявлениями, жалобами, предложениями), касающимися образовательного процесса.</w:t>
      </w:r>
    </w:p>
    <w:p w14:paraId="33E12FFE" w14:textId="77777777" w:rsidR="009858D3" w:rsidRPr="004A4053" w:rsidRDefault="009858D3" w:rsidP="004F7AAF">
      <w:pPr>
        <w:spacing w:before="0" w:after="0" w:line="240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2.2.5 Получать полную и достоверную информацию об оценке знаний, умений, навыков и компетенций Обучающегося, а также о критериях этой оценки.</w:t>
      </w:r>
    </w:p>
    <w:p w14:paraId="60FAE608" w14:textId="77777777" w:rsidR="009858D3" w:rsidRPr="004A4053" w:rsidRDefault="009858D3" w:rsidP="004F7AAF">
      <w:pPr>
        <w:spacing w:before="0" w:after="160" w:line="240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2.2.6. Иные права Заказчика, как родителя (законного представителя) Обучающегося устанавливаются Федеральным законом от 29 декабря 2012 г. № 273-ФЗ «Об образовании в Российской Федерации», иными федеральными законами, нормативными правовыми актами, локальными нормативными актами образовательной организации.</w:t>
      </w:r>
    </w:p>
    <w:p w14:paraId="1457BB0B" w14:textId="77777777" w:rsidR="009858D3" w:rsidRPr="004A4053" w:rsidRDefault="009858D3" w:rsidP="004F7AAF">
      <w:pPr>
        <w:spacing w:before="0" w:after="0" w:line="259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2.3. Обучающийся вправе:</w:t>
      </w:r>
    </w:p>
    <w:p w14:paraId="04AF4B53" w14:textId="77777777" w:rsidR="009858D3" w:rsidRPr="004A4053" w:rsidRDefault="009858D3" w:rsidP="004F7AAF">
      <w:pPr>
        <w:spacing w:before="0" w:after="0" w:line="259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 xml:space="preserve">2.3.1 Получать информацию от Исполнителя по вопросам организации и обеспечения надлежащего предоставления </w:t>
      </w:r>
      <w:proofErr w:type="gramStart"/>
      <w:r w:rsidRPr="004A4053">
        <w:rPr>
          <w:rFonts w:eastAsiaTheme="minorHAnsi"/>
          <w:sz w:val="20"/>
          <w:szCs w:val="20"/>
          <w:lang w:eastAsia="en-US"/>
        </w:rPr>
        <w:t>услуг,  предусмотренных</w:t>
      </w:r>
      <w:proofErr w:type="gramEnd"/>
      <w:r w:rsidRPr="004A4053">
        <w:rPr>
          <w:rFonts w:eastAsiaTheme="minorHAnsi"/>
          <w:sz w:val="20"/>
          <w:szCs w:val="20"/>
          <w:lang w:eastAsia="en-US"/>
        </w:rPr>
        <w:t xml:space="preserve"> разделом I настоящего договора.</w:t>
      </w:r>
    </w:p>
    <w:p w14:paraId="53E956B7" w14:textId="77777777" w:rsidR="009858D3" w:rsidRPr="004A4053" w:rsidRDefault="009858D3" w:rsidP="004F7AAF">
      <w:pPr>
        <w:spacing w:before="0" w:after="0" w:line="259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2.3.2. Обращаться к Исполнителю с письменными и устными обращениями (заявлениями, жалобами, предложениями), касающимися образовательного процесса.</w:t>
      </w:r>
    </w:p>
    <w:p w14:paraId="39B080B9" w14:textId="77777777" w:rsidR="009858D3" w:rsidRPr="004A4053" w:rsidRDefault="009858D3" w:rsidP="004F7AAF">
      <w:pPr>
        <w:spacing w:before="0" w:after="0" w:line="259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434715AB" w14:textId="77777777" w:rsidR="009858D3" w:rsidRPr="004A4053" w:rsidRDefault="009858D3" w:rsidP="004F7AAF">
      <w:pPr>
        <w:spacing w:before="0" w:after="0" w:line="259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lastRenderedPageBreak/>
        <w:t>2.3.4. Знакомиться с уставом Исполнителя,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деятельности.</w:t>
      </w:r>
    </w:p>
    <w:p w14:paraId="19172082" w14:textId="77777777" w:rsidR="009858D3" w:rsidRPr="004A4053" w:rsidRDefault="009858D3" w:rsidP="00957F24">
      <w:pPr>
        <w:spacing w:before="0" w:after="0" w:line="259" w:lineRule="auto"/>
        <w:ind w:right="283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 xml:space="preserve">2.3.5. Принимать участие в порядке, установленном локальными нормативными </w:t>
      </w:r>
      <w:proofErr w:type="gramStart"/>
      <w:r w:rsidRPr="004A4053">
        <w:rPr>
          <w:rFonts w:eastAsiaTheme="minorHAnsi"/>
          <w:sz w:val="20"/>
          <w:szCs w:val="20"/>
          <w:lang w:eastAsia="en-US"/>
        </w:rPr>
        <w:t>актами,  в</w:t>
      </w:r>
      <w:proofErr w:type="gramEnd"/>
      <w:r w:rsidRPr="004A4053">
        <w:rPr>
          <w:rFonts w:eastAsiaTheme="minorHAnsi"/>
          <w:sz w:val="20"/>
          <w:szCs w:val="20"/>
          <w:lang w:eastAsia="en-US"/>
        </w:rPr>
        <w:t xml:space="preserve"> социально-культурных, оздоровительных и иных мероприятиях, организованных Исполнителем.</w:t>
      </w:r>
    </w:p>
    <w:p w14:paraId="2746D779" w14:textId="77777777" w:rsidR="009858D3" w:rsidRPr="004A4053" w:rsidRDefault="009858D3" w:rsidP="004F7AAF">
      <w:pPr>
        <w:spacing w:before="0" w:after="0" w:line="259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2.3.6. Получать полную и достоверную информацию об оценке знаний, умений, навыков и компетенций, а также о критериях этой оценки.</w:t>
      </w:r>
    </w:p>
    <w:p w14:paraId="63C4F1EE" w14:textId="77777777" w:rsidR="009858D3" w:rsidRPr="004A4053" w:rsidRDefault="009858D3" w:rsidP="00957F24">
      <w:pPr>
        <w:spacing w:before="0" w:after="0" w:line="259" w:lineRule="auto"/>
        <w:jc w:val="left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2.3.7. Иные права Обучающегося устанавливаются Федеральным законом от 29 декабря</w:t>
      </w:r>
      <w:r w:rsidR="00957F24">
        <w:rPr>
          <w:rFonts w:eastAsiaTheme="minorHAnsi"/>
          <w:sz w:val="20"/>
          <w:szCs w:val="20"/>
          <w:lang w:eastAsia="en-US"/>
        </w:rPr>
        <w:t xml:space="preserve"> </w:t>
      </w:r>
      <w:r w:rsidRPr="004A4053">
        <w:rPr>
          <w:rFonts w:eastAsiaTheme="minorHAnsi"/>
          <w:sz w:val="20"/>
          <w:szCs w:val="20"/>
          <w:lang w:eastAsia="en-US"/>
        </w:rPr>
        <w:t>2012 г. № 273-ФЗ «Об образовании в Российской Федерации», иными федеральными законами, нормативными правовыми актами, локальными нормативными актами образовательной организации.</w:t>
      </w:r>
    </w:p>
    <w:p w14:paraId="1582216A" w14:textId="77777777" w:rsidR="009858D3" w:rsidRPr="004A4053" w:rsidRDefault="009858D3" w:rsidP="009858D3">
      <w:pPr>
        <w:pStyle w:val="1"/>
        <w:rPr>
          <w:sz w:val="20"/>
          <w:szCs w:val="20"/>
        </w:rPr>
      </w:pPr>
      <w:r w:rsidRPr="004A4053">
        <w:rPr>
          <w:sz w:val="20"/>
          <w:szCs w:val="20"/>
        </w:rPr>
        <w:t>Обязанности Исполнителя, Заказчика, Обучающегося</w:t>
      </w:r>
    </w:p>
    <w:p w14:paraId="3C488CD7" w14:textId="77777777" w:rsidR="009858D3" w:rsidRPr="004A4053" w:rsidRDefault="009858D3" w:rsidP="009858D3">
      <w:pPr>
        <w:rPr>
          <w:sz w:val="20"/>
          <w:szCs w:val="20"/>
        </w:rPr>
      </w:pPr>
      <w:bookmarkStart w:id="2" w:name="_ref_3902469"/>
      <w:r w:rsidRPr="004A4053">
        <w:rPr>
          <w:sz w:val="20"/>
          <w:szCs w:val="20"/>
        </w:rPr>
        <w:t>3.1. Исполнитель обязан:</w:t>
      </w:r>
    </w:p>
    <w:p w14:paraId="464FE9D3" w14:textId="3C2C6CCA" w:rsidR="009858D3" w:rsidRPr="00957F24" w:rsidRDefault="009858D3" w:rsidP="009858D3">
      <w:pPr>
        <w:rPr>
          <w:sz w:val="20"/>
          <w:szCs w:val="20"/>
        </w:rPr>
      </w:pPr>
      <w:r w:rsidRPr="00957F24">
        <w:rPr>
          <w:i/>
          <w:sz w:val="20"/>
          <w:szCs w:val="20"/>
        </w:rPr>
        <w:t xml:space="preserve">3.1.1. </w:t>
      </w:r>
      <w:r w:rsidRPr="00957F24">
        <w:rPr>
          <w:sz w:val="20"/>
          <w:szCs w:val="20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в качестве ____</w:t>
      </w:r>
      <w:r w:rsidR="00B1317C">
        <w:rPr>
          <w:sz w:val="20"/>
          <w:szCs w:val="20"/>
        </w:rPr>
        <w:t>_______________________________________________________</w:t>
      </w:r>
      <w:r w:rsidRPr="00957F24">
        <w:rPr>
          <w:sz w:val="20"/>
          <w:szCs w:val="20"/>
        </w:rPr>
        <w:t>_______(указывается категория обучающегося)______.</w:t>
      </w:r>
    </w:p>
    <w:p w14:paraId="02CA15B4" w14:textId="77777777" w:rsidR="009858D3" w:rsidRPr="004A4053" w:rsidRDefault="009858D3" w:rsidP="00394C68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1DAF49E6" w14:textId="77777777" w:rsidR="009858D3" w:rsidRPr="004A4053" w:rsidRDefault="009858D3" w:rsidP="00394C68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3.1.3. Организовать и обеспечить надлежащее предоставление услуг, предусмотренных разделом I настоящего договора. Образовательные услуги оказываются в соответствии с учебным планом, в том числе индивидуальным, и расписанием занятий Исполнителя.</w:t>
      </w:r>
    </w:p>
    <w:p w14:paraId="68B2B62D" w14:textId="77777777" w:rsidR="009858D3" w:rsidRPr="004A4053" w:rsidRDefault="009858D3" w:rsidP="00394C68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3.1.4. Обеспечить Обучающемуся предусмотренные выбранной образовательной программой условия ее освоения.</w:t>
      </w:r>
    </w:p>
    <w:p w14:paraId="2B03C0FA" w14:textId="77777777" w:rsidR="009858D3" w:rsidRPr="004A4053" w:rsidRDefault="009858D3" w:rsidP="00394C68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3.1.5. Принимать от Заказчика плату за образовательные услуги.</w:t>
      </w:r>
    </w:p>
    <w:p w14:paraId="4A0F0E7C" w14:textId="77777777" w:rsidR="009858D3" w:rsidRPr="004A4053" w:rsidRDefault="009858D3" w:rsidP="00394C68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EAB98D1" w14:textId="77777777" w:rsidR="009858D3" w:rsidRPr="004A4053" w:rsidRDefault="009858D3" w:rsidP="00394C68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 xml:space="preserve">3.1.7. Предоставить Обучающемуся помещение (помещения) для оказания платных образовательных услуг, соответствующее (соответствующие) обязательным нормам и правилам, предъявляемым к образовательному процессу. </w:t>
      </w:r>
    </w:p>
    <w:p w14:paraId="581267BC" w14:textId="77777777" w:rsidR="009858D3" w:rsidRPr="004A4053" w:rsidRDefault="009858D3" w:rsidP="00394C68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3.1.8.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Обучающегося.</w:t>
      </w:r>
    </w:p>
    <w:p w14:paraId="55228105" w14:textId="77777777" w:rsidR="009858D3" w:rsidRPr="004A4053" w:rsidRDefault="009858D3" w:rsidP="00394C68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3.1.9. Иные обязанности Исполнителя устанавливаются Федеральным законом от 29 декабря 2012 г. № 273-ФЗ «Об образовании в Российской Федерации», иными федеральными законами и нормативными правовыми актами.</w:t>
      </w:r>
    </w:p>
    <w:p w14:paraId="27BC81F9" w14:textId="77777777" w:rsidR="009858D3" w:rsidRPr="004A4053" w:rsidRDefault="009858D3" w:rsidP="00394C68">
      <w:pPr>
        <w:spacing w:before="0" w:after="0" w:line="240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3.2. Заказчик обязан:</w:t>
      </w:r>
    </w:p>
    <w:p w14:paraId="05D2E92E" w14:textId="77777777" w:rsidR="009858D3" w:rsidRPr="004A4053" w:rsidRDefault="009858D3" w:rsidP="00394C68">
      <w:pPr>
        <w:spacing w:before="0" w:after="0" w:line="240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3.2.1. Своевременно вносить плату за предоставляемые Обучающемуся услуги, указанные в разделе I настоящего договора, в размере и порядке, определенных настоящим договором.</w:t>
      </w:r>
    </w:p>
    <w:p w14:paraId="07483446" w14:textId="77777777" w:rsidR="009858D3" w:rsidRPr="004A4053" w:rsidRDefault="009858D3" w:rsidP="00394C68">
      <w:pPr>
        <w:spacing w:before="0" w:after="0" w:line="240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3.2.2. Соблюдать правила внутреннего распорядка Исполнителя,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отношений.</w:t>
      </w:r>
    </w:p>
    <w:p w14:paraId="780A1B7F" w14:textId="77777777" w:rsidR="009858D3" w:rsidRPr="004A4053" w:rsidRDefault="009858D3" w:rsidP="00394C68">
      <w:pPr>
        <w:spacing w:before="0" w:after="0" w:line="240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3.2.3. Уважать честь и достоинство обучающихся и работников образовательной организации.</w:t>
      </w:r>
    </w:p>
    <w:p w14:paraId="36CDCE93" w14:textId="77777777" w:rsidR="009858D3" w:rsidRPr="004A4053" w:rsidRDefault="009858D3" w:rsidP="00394C68">
      <w:pPr>
        <w:spacing w:before="0" w:after="0" w:line="240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3.2.4. Иные обязанности Заказчика как родителя (законного представителя) Обучающегося устанавливаются Федеральным законом от 29 декабря 2012 г. № 273-ФЗ «Об образовании в Российской Федерации</w:t>
      </w:r>
      <w:proofErr w:type="gramStart"/>
      <w:r w:rsidRPr="004A4053">
        <w:rPr>
          <w:rFonts w:eastAsiaTheme="minorHAnsi"/>
          <w:sz w:val="20"/>
          <w:szCs w:val="20"/>
          <w:lang w:eastAsia="en-US"/>
        </w:rPr>
        <w:t>»,  иными</w:t>
      </w:r>
      <w:proofErr w:type="gramEnd"/>
      <w:r w:rsidRPr="004A4053">
        <w:rPr>
          <w:rFonts w:eastAsiaTheme="minorHAnsi"/>
          <w:sz w:val="20"/>
          <w:szCs w:val="20"/>
          <w:lang w:eastAsia="en-US"/>
        </w:rPr>
        <w:t xml:space="preserve"> федеральными законами.</w:t>
      </w:r>
    </w:p>
    <w:p w14:paraId="107AA590" w14:textId="77777777" w:rsidR="009858D3" w:rsidRPr="004A4053" w:rsidRDefault="009858D3" w:rsidP="00394C68">
      <w:pPr>
        <w:spacing w:before="0" w:after="0" w:line="240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3.3. Обучающийся обязан:</w:t>
      </w:r>
    </w:p>
    <w:p w14:paraId="4C2E35B7" w14:textId="77777777" w:rsidR="009858D3" w:rsidRPr="004A4053" w:rsidRDefault="009858D3" w:rsidP="00394C68">
      <w:pPr>
        <w:spacing w:before="0" w:after="0" w:line="240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3.3.1.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14:paraId="23CF945C" w14:textId="77777777" w:rsidR="009858D3" w:rsidRPr="004A4053" w:rsidRDefault="009858D3" w:rsidP="00394C68">
      <w:pPr>
        <w:spacing w:before="0" w:after="0" w:line="240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3.3.2. Выполнять требования устава 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14:paraId="6D7B4FF5" w14:textId="77777777" w:rsidR="009858D3" w:rsidRPr="004A4053" w:rsidRDefault="009858D3" w:rsidP="00394C68">
      <w:pPr>
        <w:spacing w:before="0" w:after="0" w:line="240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3.3.3. Уважать честь и достоинство других обучающихся и работников образовательной организации, не создавать препятствий для получения образования другими обучающимися.</w:t>
      </w:r>
    </w:p>
    <w:p w14:paraId="2EB74F3C" w14:textId="77777777" w:rsidR="009858D3" w:rsidRPr="004A4053" w:rsidRDefault="009858D3" w:rsidP="00394C68">
      <w:pPr>
        <w:spacing w:before="0" w:after="0" w:line="240" w:lineRule="auto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>3.3.4. Бережно относиться к имуществу образовательной организации.</w:t>
      </w:r>
    </w:p>
    <w:p w14:paraId="4967738F" w14:textId="77777777" w:rsidR="009858D3" w:rsidRPr="00580190" w:rsidRDefault="009858D3" w:rsidP="00394C68">
      <w:pPr>
        <w:spacing w:before="0" w:after="0" w:line="240" w:lineRule="auto"/>
        <w:rPr>
          <w:rFonts w:eastAsiaTheme="minorHAnsi"/>
          <w:sz w:val="20"/>
          <w:szCs w:val="20"/>
          <w:lang w:eastAsia="en-US"/>
        </w:rPr>
      </w:pPr>
      <w:r w:rsidRPr="00580190">
        <w:rPr>
          <w:rFonts w:eastAsiaTheme="minorHAnsi"/>
          <w:sz w:val="20"/>
          <w:szCs w:val="20"/>
          <w:lang w:eastAsia="en-US"/>
        </w:rPr>
        <w:t>3.3.5. Выполнять задания для подготовки к занятиям, предусмотренным учебным планом, в том числе индивидуальным.</w:t>
      </w:r>
    </w:p>
    <w:p w14:paraId="20C908B9" w14:textId="77777777" w:rsidR="009858D3" w:rsidRPr="004A4053" w:rsidRDefault="009858D3" w:rsidP="00145A56">
      <w:pPr>
        <w:spacing w:before="0" w:after="0" w:line="240" w:lineRule="auto"/>
        <w:ind w:right="2693"/>
        <w:jc w:val="left"/>
        <w:rPr>
          <w:rFonts w:eastAsiaTheme="minorHAnsi"/>
          <w:sz w:val="20"/>
          <w:szCs w:val="20"/>
          <w:lang w:eastAsia="en-US"/>
        </w:rPr>
      </w:pPr>
      <w:r w:rsidRPr="004A4053">
        <w:rPr>
          <w:rFonts w:eastAsiaTheme="minorHAnsi"/>
          <w:sz w:val="20"/>
          <w:szCs w:val="20"/>
          <w:lang w:eastAsia="en-US"/>
        </w:rPr>
        <w:t xml:space="preserve">3.3.6. Соблюдать требования, установленные Федеральным законом от 29 декабря                            </w:t>
      </w:r>
      <w:proofErr w:type="gramStart"/>
      <w:r w:rsidRPr="004A4053">
        <w:rPr>
          <w:rFonts w:eastAsiaTheme="minorHAnsi"/>
          <w:sz w:val="20"/>
          <w:szCs w:val="20"/>
          <w:lang w:eastAsia="en-US"/>
        </w:rPr>
        <w:t>2012  г.</w:t>
      </w:r>
      <w:proofErr w:type="gramEnd"/>
      <w:r w:rsidRPr="004A4053">
        <w:rPr>
          <w:rFonts w:eastAsiaTheme="minorHAnsi"/>
          <w:sz w:val="20"/>
          <w:szCs w:val="20"/>
          <w:lang w:eastAsia="en-US"/>
        </w:rPr>
        <w:t xml:space="preserve">  № 273-ФЗ «Об образовании в Российской Федерации».</w:t>
      </w:r>
    </w:p>
    <w:p w14:paraId="5B605787" w14:textId="77777777" w:rsidR="009858D3" w:rsidRPr="004A4053" w:rsidRDefault="009858D3" w:rsidP="009858D3">
      <w:pPr>
        <w:pStyle w:val="1"/>
        <w:rPr>
          <w:sz w:val="20"/>
          <w:szCs w:val="20"/>
        </w:rPr>
      </w:pPr>
      <w:r w:rsidRPr="004A4053">
        <w:rPr>
          <w:sz w:val="20"/>
          <w:szCs w:val="20"/>
        </w:rPr>
        <w:t>Стоимость услуг, сроки и порядок их оплаты</w:t>
      </w:r>
    </w:p>
    <w:p w14:paraId="1A0ACA56" w14:textId="1E991207" w:rsidR="009858D3" w:rsidRDefault="009858D3" w:rsidP="00A3138B">
      <w:pPr>
        <w:spacing w:before="0" w:after="0"/>
        <w:rPr>
          <w:sz w:val="20"/>
          <w:szCs w:val="20"/>
        </w:rPr>
      </w:pPr>
      <w:r w:rsidRPr="000C0CF5">
        <w:rPr>
          <w:sz w:val="20"/>
          <w:szCs w:val="20"/>
        </w:rPr>
        <w:t>4.1. Полная стоимость платных образовательных услуг за весь период обучения Обу</w:t>
      </w:r>
      <w:r w:rsidR="00394C68" w:rsidRPr="000C0CF5">
        <w:rPr>
          <w:sz w:val="20"/>
          <w:szCs w:val="20"/>
        </w:rPr>
        <w:t>чающегося составляет</w:t>
      </w:r>
      <w:r w:rsidR="009255AD">
        <w:rPr>
          <w:sz w:val="20"/>
          <w:szCs w:val="20"/>
        </w:rPr>
        <w:t xml:space="preserve"> </w:t>
      </w:r>
      <w:r w:rsidR="00EF0E0B">
        <w:rPr>
          <w:sz w:val="20"/>
          <w:szCs w:val="20"/>
        </w:rPr>
        <w:t>_______</w:t>
      </w:r>
      <w:r w:rsidR="00394C68" w:rsidRPr="000C0CF5">
        <w:rPr>
          <w:sz w:val="20"/>
          <w:szCs w:val="20"/>
        </w:rPr>
        <w:t xml:space="preserve"> рублей</w:t>
      </w:r>
      <w:r w:rsidR="00433C1A" w:rsidRPr="000C0CF5">
        <w:rPr>
          <w:sz w:val="20"/>
          <w:szCs w:val="20"/>
        </w:rPr>
        <w:t xml:space="preserve"> </w:t>
      </w:r>
      <w:r w:rsidR="00EF0E0B">
        <w:rPr>
          <w:sz w:val="20"/>
          <w:szCs w:val="20"/>
        </w:rPr>
        <w:t>__________</w:t>
      </w:r>
      <w:r w:rsidR="00433C1A" w:rsidRPr="000C0CF5">
        <w:rPr>
          <w:sz w:val="20"/>
          <w:szCs w:val="20"/>
        </w:rPr>
        <w:t xml:space="preserve"> </w:t>
      </w:r>
      <w:proofErr w:type="gramStart"/>
      <w:r w:rsidR="00433C1A" w:rsidRPr="000C0CF5">
        <w:rPr>
          <w:sz w:val="20"/>
          <w:szCs w:val="20"/>
        </w:rPr>
        <w:t xml:space="preserve">  </w:t>
      </w:r>
      <w:r w:rsidR="00394C68" w:rsidRPr="000C0CF5">
        <w:rPr>
          <w:sz w:val="20"/>
          <w:szCs w:val="20"/>
        </w:rPr>
        <w:t xml:space="preserve"> </w:t>
      </w:r>
      <w:r w:rsidR="00EF0E0B">
        <w:rPr>
          <w:sz w:val="20"/>
          <w:szCs w:val="20"/>
        </w:rPr>
        <w:t>(</w:t>
      </w:r>
      <w:proofErr w:type="gramEnd"/>
      <w:r w:rsidR="00EF0E0B">
        <w:rPr>
          <w:sz w:val="20"/>
          <w:szCs w:val="20"/>
        </w:rPr>
        <w:t>_________________________________________________</w:t>
      </w:r>
      <w:r w:rsidR="00394C68" w:rsidRPr="000C0CF5">
        <w:rPr>
          <w:sz w:val="20"/>
          <w:szCs w:val="20"/>
        </w:rPr>
        <w:t>рублей</w:t>
      </w:r>
      <w:r w:rsidR="00145A56" w:rsidRPr="000C0CF5">
        <w:rPr>
          <w:sz w:val="20"/>
          <w:szCs w:val="20"/>
        </w:rPr>
        <w:t xml:space="preserve">  </w:t>
      </w:r>
      <w:r w:rsidR="00EF0E0B">
        <w:rPr>
          <w:sz w:val="20"/>
          <w:szCs w:val="20"/>
        </w:rPr>
        <w:t>_____________</w:t>
      </w:r>
      <w:r w:rsidR="00394C68" w:rsidRPr="000C0CF5">
        <w:rPr>
          <w:sz w:val="20"/>
          <w:szCs w:val="20"/>
        </w:rPr>
        <w:t xml:space="preserve"> копеек)</w:t>
      </w:r>
      <w:r w:rsidRPr="000C0CF5">
        <w:rPr>
          <w:sz w:val="20"/>
          <w:szCs w:val="20"/>
        </w:rPr>
        <w:t>.</w:t>
      </w:r>
    </w:p>
    <w:p w14:paraId="715548BE" w14:textId="6970D0B8" w:rsidR="00EF0E0B" w:rsidRPr="000C0CF5" w:rsidRDefault="00EF0E0B" w:rsidP="00A3138B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(прописью)</w:t>
      </w:r>
    </w:p>
    <w:p w14:paraId="2B00F51F" w14:textId="77777777" w:rsidR="009858D3" w:rsidRPr="004A4053" w:rsidRDefault="009858D3" w:rsidP="00A3138B">
      <w:pPr>
        <w:spacing w:before="0" w:after="0"/>
        <w:rPr>
          <w:sz w:val="20"/>
          <w:szCs w:val="20"/>
        </w:rPr>
      </w:pPr>
      <w:r w:rsidRPr="000C0CF5">
        <w:rPr>
          <w:sz w:val="20"/>
          <w:szCs w:val="20"/>
        </w:rPr>
        <w:lastRenderedPageBreak/>
        <w:t xml:space="preserve">Увеличение стоимости платных образовательных услуг после заключения настоящего </w:t>
      </w:r>
      <w:r w:rsidRPr="004A4053">
        <w:rPr>
          <w:sz w:val="20"/>
          <w:szCs w:val="20"/>
        </w:rPr>
        <w:t>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EC882B9" w14:textId="77777777" w:rsidR="009858D3" w:rsidRPr="000C0CF5" w:rsidRDefault="00433C1A" w:rsidP="000C0CF5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9858D3" w:rsidRPr="00C95CFC">
        <w:rPr>
          <w:sz w:val="20"/>
          <w:szCs w:val="20"/>
        </w:rPr>
        <w:t xml:space="preserve">4.2. Оплата стоимости услуг производится </w:t>
      </w:r>
      <w:r w:rsidR="00963366" w:rsidRPr="00C95CFC">
        <w:rPr>
          <w:sz w:val="20"/>
          <w:szCs w:val="20"/>
        </w:rPr>
        <w:t>Заказчиком в следующем порядке:</w:t>
      </w:r>
      <w:r w:rsidR="000C0CF5" w:rsidRPr="000C0CF5">
        <w:rPr>
          <w:sz w:val="16"/>
          <w:szCs w:val="16"/>
        </w:rPr>
        <w:t xml:space="preserve"> </w:t>
      </w:r>
      <w:r w:rsidR="000C0CF5" w:rsidRPr="000C0CF5">
        <w:rPr>
          <w:sz w:val="20"/>
          <w:szCs w:val="20"/>
        </w:rPr>
        <w:t>Заказчик оплачивает оказываемые в рамках настоящего договора</w:t>
      </w:r>
      <w:r w:rsidR="005915C8">
        <w:rPr>
          <w:sz w:val="20"/>
          <w:szCs w:val="20"/>
        </w:rPr>
        <w:t xml:space="preserve"> </w:t>
      </w:r>
      <w:r w:rsidR="000C0CF5" w:rsidRPr="000C0CF5">
        <w:rPr>
          <w:sz w:val="20"/>
          <w:szCs w:val="20"/>
        </w:rPr>
        <w:t xml:space="preserve">услуги </w:t>
      </w:r>
      <w:r w:rsidR="005915C8">
        <w:rPr>
          <w:sz w:val="20"/>
          <w:szCs w:val="20"/>
        </w:rPr>
        <w:t>п.1.1.</w:t>
      </w:r>
      <w:r w:rsidR="005915C8" w:rsidRPr="000C0CF5">
        <w:rPr>
          <w:sz w:val="20"/>
          <w:szCs w:val="20"/>
        </w:rPr>
        <w:t xml:space="preserve"> </w:t>
      </w:r>
      <w:r w:rsidR="000C0CF5" w:rsidRPr="000C0CF5">
        <w:rPr>
          <w:sz w:val="20"/>
          <w:szCs w:val="20"/>
        </w:rPr>
        <w:t>по авансовой системе: оплата может производиться Заказчиком в полном объеме на момент заключения договора, либо ежемесячно до 15 числа текущего месяца.</w:t>
      </w:r>
      <w:r w:rsidR="000C0CF5">
        <w:rPr>
          <w:sz w:val="20"/>
          <w:szCs w:val="20"/>
        </w:rPr>
        <w:t xml:space="preserve"> </w:t>
      </w:r>
      <w:r w:rsidR="00816F3D" w:rsidRPr="00816F3D">
        <w:rPr>
          <w:sz w:val="20"/>
          <w:szCs w:val="20"/>
        </w:rPr>
        <w:t xml:space="preserve">Оплата за предоставляемые </w:t>
      </w:r>
      <w:proofErr w:type="gramStart"/>
      <w:r w:rsidR="00816F3D" w:rsidRPr="00816F3D">
        <w:rPr>
          <w:sz w:val="20"/>
          <w:szCs w:val="20"/>
        </w:rPr>
        <w:t>платные  образовательные</w:t>
      </w:r>
      <w:proofErr w:type="gramEnd"/>
      <w:r w:rsidR="00816F3D" w:rsidRPr="00816F3D">
        <w:rPr>
          <w:sz w:val="20"/>
          <w:szCs w:val="20"/>
        </w:rPr>
        <w:t xml:space="preserve"> услуги производится безналичным путем на  лицевой счет школы.</w:t>
      </w:r>
    </w:p>
    <w:p w14:paraId="4D4BD297" w14:textId="77777777" w:rsidR="009858D3" w:rsidRPr="004A4053" w:rsidRDefault="009858D3" w:rsidP="00A3138B">
      <w:pPr>
        <w:spacing w:before="0" w:after="0"/>
        <w:rPr>
          <w:sz w:val="20"/>
          <w:szCs w:val="20"/>
        </w:rPr>
      </w:pPr>
      <w:r w:rsidRPr="004A4053">
        <w:rPr>
          <w:sz w:val="20"/>
          <w:szCs w:val="20"/>
        </w:rPr>
        <w:t>4.3. В случае, пропуска Обучающимся занятий производится перерасчет оплаты за услуги. В указанном случае оплаченные средства переходят в качестве оплаты за услуги следующего периода. Исполнитель вправе требовать оплаты фактически понесенных им расходов, связанных с исполнением обязательств по настоящему договору.</w:t>
      </w:r>
    </w:p>
    <w:p w14:paraId="70DACD75" w14:textId="77777777" w:rsidR="009858D3" w:rsidRPr="004A4053" w:rsidRDefault="009858D3" w:rsidP="00963366">
      <w:pPr>
        <w:pStyle w:val="1"/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Основания изменения и расторжения договора</w:t>
      </w:r>
    </w:p>
    <w:p w14:paraId="15090335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5CCCBEB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5.2. Настоящий договор может быть расторгнут по соглашению Сторон.</w:t>
      </w:r>
    </w:p>
    <w:p w14:paraId="6CB7AAAB" w14:textId="77777777" w:rsidR="00061897" w:rsidRPr="009255AD" w:rsidRDefault="009858D3" w:rsidP="00035D59">
      <w:pPr>
        <w:spacing w:before="0" w:after="0" w:line="240" w:lineRule="auto"/>
        <w:rPr>
          <w:sz w:val="20"/>
          <w:szCs w:val="20"/>
        </w:rPr>
      </w:pPr>
      <w:r w:rsidRPr="009255AD">
        <w:rPr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  <w:r w:rsidR="00A3138B" w:rsidRPr="009255AD">
        <w:rPr>
          <w:sz w:val="20"/>
          <w:szCs w:val="20"/>
        </w:rPr>
        <w:t xml:space="preserve"> </w:t>
      </w:r>
    </w:p>
    <w:p w14:paraId="5D1B5A14" w14:textId="77777777" w:rsidR="00061897" w:rsidRPr="009255AD" w:rsidRDefault="00035D59" w:rsidP="00035D59">
      <w:pPr>
        <w:pStyle w:val="ConsPlusNormal"/>
        <w:contextualSpacing/>
        <w:mirrorIndents/>
        <w:jc w:val="both"/>
        <w:rPr>
          <w:rFonts w:ascii="Times New Roman" w:hAnsi="Times New Roman" w:cs="Times New Roman"/>
        </w:rPr>
      </w:pPr>
      <w:r w:rsidRPr="009255AD">
        <w:rPr>
          <w:rFonts w:ascii="Times New Roman" w:hAnsi="Times New Roman" w:cs="Times New Roman"/>
        </w:rPr>
        <w:t xml:space="preserve">      </w:t>
      </w:r>
      <w:r w:rsidR="00061897" w:rsidRPr="009255AD">
        <w:rPr>
          <w:rFonts w:ascii="Times New Roman" w:hAnsi="Times New Roman" w:cs="Times New Roman"/>
        </w:rPr>
        <w:t xml:space="preserve">а) применение к </w:t>
      </w:r>
      <w:r w:rsidRPr="009255AD">
        <w:rPr>
          <w:rFonts w:ascii="Times New Roman" w:hAnsi="Times New Roman" w:cs="Times New Roman"/>
        </w:rPr>
        <w:t>О</w:t>
      </w:r>
      <w:r w:rsidR="00061897" w:rsidRPr="009255AD">
        <w:rPr>
          <w:rFonts w:ascii="Times New Roman" w:hAnsi="Times New Roman" w:cs="Times New Roman"/>
        </w:rPr>
        <w:t xml:space="preserve">бучающемуся, достигшему возраста </w:t>
      </w:r>
      <w:r w:rsidRPr="009255AD">
        <w:rPr>
          <w:rFonts w:ascii="Times New Roman" w:hAnsi="Times New Roman" w:cs="Times New Roman"/>
        </w:rPr>
        <w:t xml:space="preserve">пятнадцати </w:t>
      </w:r>
      <w:r w:rsidR="00061897" w:rsidRPr="009255AD">
        <w:rPr>
          <w:rFonts w:ascii="Times New Roman" w:hAnsi="Times New Roman" w:cs="Times New Roman"/>
        </w:rPr>
        <w:t>лет, отчисления как меры дисциплинарного взыскания;</w:t>
      </w:r>
    </w:p>
    <w:p w14:paraId="7D5BAA1F" w14:textId="77777777" w:rsidR="00061897" w:rsidRPr="009255AD" w:rsidRDefault="00061897" w:rsidP="00061897">
      <w:pPr>
        <w:pStyle w:val="ConsPlusNormal"/>
        <w:ind w:left="284" w:firstLine="357"/>
        <w:contextualSpacing/>
        <w:mirrorIndents/>
        <w:jc w:val="both"/>
        <w:rPr>
          <w:rFonts w:ascii="Times New Roman" w:hAnsi="Times New Roman" w:cs="Times New Roman"/>
        </w:rPr>
      </w:pPr>
      <w:r w:rsidRPr="009255AD">
        <w:rPr>
          <w:rFonts w:ascii="Times New Roman" w:hAnsi="Times New Roman" w:cs="Times New Roman"/>
        </w:rPr>
        <w:t xml:space="preserve">б) невыполнение </w:t>
      </w:r>
      <w:r w:rsidR="00035D59" w:rsidRPr="009255AD">
        <w:rPr>
          <w:rFonts w:ascii="Times New Roman" w:hAnsi="Times New Roman" w:cs="Times New Roman"/>
        </w:rPr>
        <w:t>О</w:t>
      </w:r>
      <w:r w:rsidRPr="009255AD">
        <w:rPr>
          <w:rFonts w:ascii="Times New Roman" w:hAnsi="Times New Roman" w:cs="Times New Roman"/>
        </w:rPr>
        <w:t>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14:paraId="409A66F1" w14:textId="77777777" w:rsidR="00061897" w:rsidRPr="009255AD" w:rsidRDefault="00061897" w:rsidP="00061897">
      <w:pPr>
        <w:pStyle w:val="ConsPlusNormal"/>
        <w:ind w:left="284" w:firstLine="357"/>
        <w:contextualSpacing/>
        <w:mirrorIndents/>
        <w:jc w:val="both"/>
        <w:rPr>
          <w:rFonts w:ascii="Times New Roman" w:hAnsi="Times New Roman" w:cs="Times New Roman"/>
        </w:rPr>
      </w:pPr>
      <w:r w:rsidRPr="009255AD">
        <w:rPr>
          <w:rFonts w:ascii="Times New Roman" w:hAnsi="Times New Roman" w:cs="Times New Roman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7E6BF2CE" w14:textId="77777777" w:rsidR="00061897" w:rsidRPr="009255AD" w:rsidRDefault="00061897" w:rsidP="00061897">
      <w:pPr>
        <w:pStyle w:val="ConsPlusNormal"/>
        <w:ind w:left="284" w:firstLine="357"/>
        <w:contextualSpacing/>
        <w:mirrorIndents/>
        <w:jc w:val="both"/>
        <w:rPr>
          <w:rFonts w:ascii="Times New Roman" w:hAnsi="Times New Roman" w:cs="Times New Roman"/>
        </w:rPr>
      </w:pPr>
      <w:r w:rsidRPr="009255AD">
        <w:rPr>
          <w:rFonts w:ascii="Times New Roman" w:hAnsi="Times New Roman" w:cs="Times New Roman"/>
        </w:rPr>
        <w:t>г) просрочка оплаты стоимости платных образовательных услуг</w:t>
      </w:r>
      <w:r w:rsidR="00035D59" w:rsidRPr="009255AD">
        <w:rPr>
          <w:rFonts w:ascii="Times New Roman" w:hAnsi="Times New Roman" w:cs="Times New Roman"/>
        </w:rPr>
        <w:t xml:space="preserve"> более чем на 10 дней</w:t>
      </w:r>
      <w:r w:rsidRPr="009255AD">
        <w:rPr>
          <w:rFonts w:ascii="Times New Roman" w:hAnsi="Times New Roman" w:cs="Times New Roman"/>
        </w:rPr>
        <w:t>;</w:t>
      </w:r>
    </w:p>
    <w:p w14:paraId="0E4EBF13" w14:textId="77777777" w:rsidR="00061897" w:rsidRPr="009255AD" w:rsidRDefault="00061897" w:rsidP="00035D59">
      <w:pPr>
        <w:pStyle w:val="ConsPlusNormal"/>
        <w:ind w:left="284" w:firstLine="357"/>
        <w:contextualSpacing/>
        <w:mirrorIndents/>
        <w:jc w:val="both"/>
        <w:rPr>
          <w:rFonts w:ascii="Times New Roman" w:hAnsi="Times New Roman" w:cs="Times New Roman"/>
        </w:rPr>
      </w:pPr>
      <w:r w:rsidRPr="009255AD">
        <w:rPr>
          <w:rFonts w:ascii="Times New Roman" w:hAnsi="Times New Roman" w:cs="Times New Roman"/>
        </w:rPr>
        <w:t>д) невозможност</w:t>
      </w:r>
      <w:r w:rsidR="00035D59" w:rsidRPr="009255AD">
        <w:rPr>
          <w:rFonts w:ascii="Times New Roman" w:hAnsi="Times New Roman" w:cs="Times New Roman"/>
        </w:rPr>
        <w:t>и</w:t>
      </w:r>
      <w:r w:rsidRPr="009255AD">
        <w:rPr>
          <w:rFonts w:ascii="Times New Roman" w:hAnsi="Times New Roman" w:cs="Times New Roman"/>
        </w:rPr>
        <w:t xml:space="preserve">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7E0507A7" w14:textId="77777777" w:rsidR="009858D3" w:rsidRPr="009255AD" w:rsidRDefault="009858D3" w:rsidP="00963366">
      <w:pPr>
        <w:spacing w:before="0" w:after="0" w:line="240" w:lineRule="auto"/>
        <w:rPr>
          <w:sz w:val="20"/>
          <w:szCs w:val="20"/>
        </w:rPr>
      </w:pPr>
      <w:r w:rsidRPr="009255AD">
        <w:rPr>
          <w:sz w:val="20"/>
          <w:szCs w:val="20"/>
        </w:rPr>
        <w:t>5.4. Настоящий договор расторгается досрочно:</w:t>
      </w:r>
    </w:p>
    <w:p w14:paraId="22038403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 xml:space="preserve">а)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</w:t>
      </w:r>
      <w:proofErr w:type="gramStart"/>
      <w:r w:rsidRPr="004A4053">
        <w:rPr>
          <w:sz w:val="20"/>
          <w:szCs w:val="20"/>
        </w:rPr>
        <w:t>деятельность;</w:t>
      </w:r>
      <w:r w:rsidR="00433C1A">
        <w:rPr>
          <w:sz w:val="20"/>
          <w:szCs w:val="20"/>
        </w:rPr>
        <w:t>:</w:t>
      </w:r>
      <w:proofErr w:type="gramEnd"/>
    </w:p>
    <w:p w14:paraId="7BEC21C1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б)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2CD7F1EF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 xml:space="preserve">5.5. Право на односторонний отказ от договора (исполнения договора) может быть осуществлено Исполнителем путем уведомления Заказчика об отказе от договора (исполнения договора). Договор считается расторгнутым через десять календарных дней с даты надлежащего уведомления Заказчика об одностороннем отказе от исполнения договора. </w:t>
      </w:r>
    </w:p>
    <w:p w14:paraId="73692B5F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5.6. Настоящий договор может быть расторгнут также в случаях и порядке, предусмотренных действующим законодательством Российской Федерации и настоящим договором.</w:t>
      </w:r>
    </w:p>
    <w:p w14:paraId="24B1DBA4" w14:textId="77777777" w:rsidR="009858D3" w:rsidRPr="004A4053" w:rsidRDefault="009858D3" w:rsidP="00963366">
      <w:pPr>
        <w:pStyle w:val="1"/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Ответственность Исполнителя, Заказчика, Обучающегося</w:t>
      </w:r>
    </w:p>
    <w:p w14:paraId="5643ED6E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6.1. За неисполнение либо ненадлежащее исполнение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06F88069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6.2. При обнаружении недостатка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66301C2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а) безвозмездного оказания услуги;</w:t>
      </w:r>
    </w:p>
    <w:p w14:paraId="1F471924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б) соразмерного уменьшения стоимости оказанной услуги;</w:t>
      </w:r>
    </w:p>
    <w:p w14:paraId="059C2D42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в) возмещения понесенных им расходов по устранению недостатков оказанной услуги своими силами или третьими лицами.</w:t>
      </w:r>
    </w:p>
    <w:p w14:paraId="5380F2C6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6.3. Заказчик вправе отказаться от исполнения договора и потребовать полного возмещения убытков, если в срок недостатки услуги не устранены Исполнителем. Заказчик также вправе отказаться от исполнения договора, если им обнаружен существенный недостаток оказанной услуги или иные существенные отступления от условий договора.</w:t>
      </w:r>
    </w:p>
    <w:p w14:paraId="14EE7FCE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6.4. 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она не будет осуществлена в срок, Заказчик вправе по своему выбору:</w:t>
      </w:r>
    </w:p>
    <w:p w14:paraId="1CA9CE91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а) назначить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14:paraId="39664427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б) поручить оказать услугу третьим лицам за разумную цену и потребовать от Исполнителя возмещения понесенных расходов;</w:t>
      </w:r>
    </w:p>
    <w:p w14:paraId="23515DD8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в) потребовать уменьшения стоимости услуги;</w:t>
      </w:r>
    </w:p>
    <w:p w14:paraId="0389DA80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г) расторгнуть договор.</w:t>
      </w:r>
    </w:p>
    <w:p w14:paraId="5A90085C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услуги, а также в связи с недостатками услуги.</w:t>
      </w:r>
    </w:p>
    <w:p w14:paraId="629DA389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6.6. 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  Досудебный порядок урегулирования споров не является обязательным для Сторон и не препятствует обращению стороны для разрешения спора непосредственно в суд.</w:t>
      </w:r>
    </w:p>
    <w:p w14:paraId="5497B11C" w14:textId="77777777" w:rsidR="009858D3" w:rsidRPr="004A4053" w:rsidRDefault="009858D3" w:rsidP="00963366">
      <w:pPr>
        <w:pStyle w:val="1"/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lastRenderedPageBreak/>
        <w:t>Срок действия договора. Заключительные положения</w:t>
      </w:r>
    </w:p>
    <w:p w14:paraId="5A72600E" w14:textId="77777777" w:rsidR="009858D3" w:rsidRPr="006B4A31" w:rsidRDefault="009858D3" w:rsidP="00D8482B">
      <w:pPr>
        <w:pStyle w:val="2"/>
        <w:rPr>
          <w:szCs w:val="22"/>
        </w:rPr>
      </w:pPr>
      <w:r w:rsidRPr="00D8482B">
        <w:rPr>
          <w:szCs w:val="22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70DBCD9A" w14:textId="5A0589A0" w:rsidR="00D8482B" w:rsidRPr="006B4A31" w:rsidRDefault="00D8482B" w:rsidP="00963366">
      <w:pPr>
        <w:spacing w:before="0" w:after="0" w:line="240" w:lineRule="auto"/>
      </w:pPr>
      <w:r w:rsidRPr="006B4A31">
        <w:t>7.2. Срок освоения образовательной программы с «</w:t>
      </w:r>
      <w:r w:rsidR="00B156ED">
        <w:t>__</w:t>
      </w:r>
      <w:proofErr w:type="gramStart"/>
      <w:r w:rsidR="00B156ED">
        <w:t>_</w:t>
      </w:r>
      <w:r w:rsidRPr="006B4A31">
        <w:t>»</w:t>
      </w:r>
      <w:r w:rsidR="00B156ED">
        <w:t>_</w:t>
      </w:r>
      <w:proofErr w:type="gramEnd"/>
      <w:r w:rsidR="00B156ED">
        <w:t>_____</w:t>
      </w:r>
      <w:r w:rsidRPr="006B4A31">
        <w:t>20</w:t>
      </w:r>
      <w:r w:rsidR="00B156ED">
        <w:t>____</w:t>
      </w:r>
      <w:r w:rsidR="00102E28" w:rsidRPr="006B4A31">
        <w:t xml:space="preserve"> </w:t>
      </w:r>
      <w:r w:rsidRPr="006B4A31">
        <w:t>г. по «</w:t>
      </w:r>
      <w:r w:rsidR="00B156ED">
        <w:t>____</w:t>
      </w:r>
      <w:r w:rsidR="00102E28" w:rsidRPr="006B4A31">
        <w:t xml:space="preserve"> </w:t>
      </w:r>
      <w:r w:rsidRPr="006B4A31">
        <w:t>»</w:t>
      </w:r>
      <w:r w:rsidR="00102E28" w:rsidRPr="006B4A31">
        <w:t xml:space="preserve"> </w:t>
      </w:r>
      <w:r w:rsidR="00B156ED">
        <w:t>_______</w:t>
      </w:r>
      <w:r w:rsidR="00102E28" w:rsidRPr="006B4A31">
        <w:t xml:space="preserve"> </w:t>
      </w:r>
      <w:r w:rsidRPr="006B4A31">
        <w:t>20</w:t>
      </w:r>
      <w:r w:rsidR="00B156ED">
        <w:t>____</w:t>
      </w:r>
      <w:r w:rsidRPr="006B4A31">
        <w:t>г.</w:t>
      </w:r>
    </w:p>
    <w:p w14:paraId="3B6B88F4" w14:textId="77777777" w:rsidR="009858D3" w:rsidRPr="00D8482B" w:rsidRDefault="009858D3" w:rsidP="00963366">
      <w:pPr>
        <w:spacing w:before="0" w:after="0" w:line="240" w:lineRule="auto"/>
      </w:pPr>
      <w:r w:rsidRPr="00D8482B">
        <w:t>7.</w:t>
      </w:r>
      <w:r w:rsidR="00D8482B" w:rsidRPr="00D8482B">
        <w:t>3</w:t>
      </w:r>
      <w:r w:rsidRPr="00D8482B">
        <w:t>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771C3CC" w14:textId="77777777" w:rsidR="009858D3" w:rsidRPr="00D8482B" w:rsidRDefault="009858D3" w:rsidP="00963366">
      <w:pPr>
        <w:spacing w:before="0" w:after="0" w:line="240" w:lineRule="auto"/>
      </w:pPr>
      <w:r w:rsidRPr="00D8482B">
        <w:t>7.</w:t>
      </w:r>
      <w:r w:rsidR="00D8482B" w:rsidRPr="00D8482B">
        <w:t>4</w:t>
      </w:r>
      <w:r w:rsidRPr="00D8482B">
        <w:t>. Изменения договора оформляются дополнительными соглашениями к договору.</w:t>
      </w:r>
    </w:p>
    <w:p w14:paraId="527123B4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D8482B">
        <w:t>7.</w:t>
      </w:r>
      <w:r w:rsidR="00D8482B" w:rsidRPr="00D8482B">
        <w:t>5</w:t>
      </w:r>
      <w:r w:rsidRPr="00D8482B">
        <w:t>. Ни одна из Сторон не вправе передавать свои права и обязанности по настоящему договору третьим лицам без</w:t>
      </w:r>
      <w:r w:rsidRPr="004A4053">
        <w:rPr>
          <w:sz w:val="20"/>
          <w:szCs w:val="20"/>
        </w:rPr>
        <w:t xml:space="preserve"> письменного согласия другой Стороны.</w:t>
      </w:r>
    </w:p>
    <w:p w14:paraId="59738BE0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7.</w:t>
      </w:r>
      <w:r w:rsidR="00D8482B">
        <w:rPr>
          <w:sz w:val="20"/>
          <w:szCs w:val="20"/>
        </w:rPr>
        <w:t>6</w:t>
      </w:r>
      <w:r w:rsidRPr="004A4053">
        <w:rPr>
          <w:sz w:val="20"/>
          <w:szCs w:val="20"/>
        </w:rPr>
        <w:t>. Стороны договорились, что изменение наименования Исполнителя, реквизитов лицензии на осуществление образовательной деятельности не влечет за собой обязанности заключения дополнительного соглашения к настоящему договору. Исполнитель считает выполнившим свою обязанность по доведению до Заказчика информации об изменении наименования Исполнителя, изменении реквизитов лицензии путем размещения ее на сайте Исполнителя, а также в помещении Исполнителя в месте, доступном для ознакомления Заказчиком.</w:t>
      </w:r>
    </w:p>
    <w:p w14:paraId="40CA0843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7.</w:t>
      </w:r>
      <w:r w:rsidR="00D8482B">
        <w:rPr>
          <w:sz w:val="20"/>
          <w:szCs w:val="20"/>
        </w:rPr>
        <w:t>7</w:t>
      </w:r>
      <w:r w:rsidRPr="004A4053">
        <w:rPr>
          <w:sz w:val="20"/>
          <w:szCs w:val="20"/>
        </w:rPr>
        <w:t>. Заключая настоящий договор, Заказчик подтверждает, что он ознакомлен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основаниями, условиями и порядком (местом) оплаты за услуги. До заключения настоящего договора Заказчику предоставлена достоверная информация об образовательной организации и об оказываемых платных образовательных услугах, обеспечивающая возможность их правильного выбора. Сведения, указанные в настоящем договоре, соответствуют информации, размещенной на официальном сайте образовательной организации в информационно-телекоммуникационной сети Интернет на дату заключения настоящего договора.</w:t>
      </w:r>
    </w:p>
    <w:p w14:paraId="21ABBDCB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7.</w:t>
      </w:r>
      <w:r w:rsidR="00D8482B">
        <w:rPr>
          <w:sz w:val="20"/>
          <w:szCs w:val="20"/>
        </w:rPr>
        <w:t>8</w:t>
      </w:r>
      <w:r w:rsidRPr="004A4053">
        <w:rPr>
          <w:sz w:val="20"/>
          <w:szCs w:val="20"/>
        </w:rPr>
        <w:t>. Стороны договорились, что образовательная организация считает выполнившей свою обязанность по доведению до Заказчика информации, связанной с осуществлением образовательного процесса, локальных нормативных актов путем их размещения в помещении, доступном для ознакомления Заказчиком, а также на официальном сайте образовательной организации в сети Интернет.</w:t>
      </w:r>
    </w:p>
    <w:p w14:paraId="549CEB36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7.</w:t>
      </w:r>
      <w:r w:rsidR="00D8482B">
        <w:rPr>
          <w:sz w:val="20"/>
          <w:szCs w:val="20"/>
        </w:rPr>
        <w:t>9</w:t>
      </w:r>
      <w:r w:rsidRPr="004A4053">
        <w:rPr>
          <w:sz w:val="20"/>
          <w:szCs w:val="20"/>
        </w:rPr>
        <w:t>. Стороны договорились, что по результатам оказания услуг акт сдачи-приемки услуг не составляется. Стороны признают, что документами, подтверждающим факт оказания услуг по настоящему договору, являются документы, составленные по результатам оказания услуг (табель посещаемости занятий).</w:t>
      </w:r>
    </w:p>
    <w:p w14:paraId="22F867FC" w14:textId="77777777" w:rsidR="009858D3" w:rsidRPr="004A4053" w:rsidRDefault="009858D3" w:rsidP="00963366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7.</w:t>
      </w:r>
      <w:r w:rsidR="00D8482B">
        <w:rPr>
          <w:sz w:val="20"/>
          <w:szCs w:val="20"/>
        </w:rPr>
        <w:t>10</w:t>
      </w:r>
      <w:r w:rsidRPr="004A4053">
        <w:rPr>
          <w:sz w:val="20"/>
          <w:szCs w:val="20"/>
        </w:rPr>
        <w:t>. Стороны признают юридическую силу настоящего договора, дополнений и приложений к нему с использованием факсимильного воспроизведения подписи уполномоченного лица образовательной организации.</w:t>
      </w:r>
    </w:p>
    <w:p w14:paraId="2EBA0192" w14:textId="77777777" w:rsidR="004A4053" w:rsidRPr="004A4053" w:rsidRDefault="009858D3" w:rsidP="009D3468">
      <w:pPr>
        <w:spacing w:before="0" w:after="0" w:line="240" w:lineRule="auto"/>
        <w:rPr>
          <w:sz w:val="20"/>
          <w:szCs w:val="20"/>
        </w:rPr>
      </w:pPr>
      <w:r w:rsidRPr="004A4053">
        <w:rPr>
          <w:sz w:val="20"/>
          <w:szCs w:val="20"/>
        </w:rPr>
        <w:t>7.</w:t>
      </w:r>
      <w:r w:rsidR="0085351E">
        <w:rPr>
          <w:sz w:val="20"/>
          <w:szCs w:val="20"/>
        </w:rPr>
        <w:t>1</w:t>
      </w:r>
      <w:r w:rsidR="00D8482B">
        <w:rPr>
          <w:sz w:val="20"/>
          <w:szCs w:val="20"/>
        </w:rPr>
        <w:t>1</w:t>
      </w:r>
      <w:r w:rsidRPr="004A4053">
        <w:rPr>
          <w:sz w:val="20"/>
          <w:szCs w:val="20"/>
        </w:rPr>
        <w:t>. В случаях, не предусмотренных настоящим договором, стороны руководствуются действующим законодательством Российской Федерации, Тюменской области, муниципальными правовыми актами Тюменского муниципального района</w:t>
      </w:r>
      <w:r w:rsidR="009D3468">
        <w:rPr>
          <w:sz w:val="20"/>
          <w:szCs w:val="20"/>
        </w:rPr>
        <w:t>.</w:t>
      </w:r>
    </w:p>
    <w:bookmarkEnd w:id="2"/>
    <w:p w14:paraId="30DAFB68" w14:textId="77777777" w:rsidR="009858D3" w:rsidRPr="004A4053" w:rsidRDefault="009858D3" w:rsidP="009858D3">
      <w:pPr>
        <w:pStyle w:val="1"/>
        <w:rPr>
          <w:sz w:val="20"/>
          <w:szCs w:val="20"/>
        </w:rPr>
      </w:pPr>
      <w:r w:rsidRPr="004A4053">
        <w:rPr>
          <w:sz w:val="20"/>
          <w:szCs w:val="20"/>
        </w:rPr>
        <w:t>Реквизиты и подписи сторон</w:t>
      </w:r>
    </w:p>
    <w:p w14:paraId="5BEB958D" w14:textId="77777777" w:rsidR="009858D3" w:rsidRPr="004A4053" w:rsidRDefault="009858D3" w:rsidP="009858D3">
      <w:pPr>
        <w:ind w:firstLine="0"/>
        <w:rPr>
          <w:color w:val="FF0000"/>
          <w:sz w:val="20"/>
          <w:szCs w:val="20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4785"/>
        <w:gridCol w:w="5955"/>
      </w:tblGrid>
      <w:tr w:rsidR="00963366" w:rsidRPr="004A4053" w14:paraId="3DD9DC4A" w14:textId="77777777" w:rsidTr="008A63C7">
        <w:tc>
          <w:tcPr>
            <w:tcW w:w="4785" w:type="dxa"/>
            <w:shd w:val="clear" w:color="auto" w:fill="auto"/>
          </w:tcPr>
          <w:p w14:paraId="77D53B14" w14:textId="77777777" w:rsidR="00963366" w:rsidRPr="004A4053" w:rsidRDefault="00963366" w:rsidP="00963366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  <w:r w:rsidRPr="004A4053">
              <w:rPr>
                <w:sz w:val="20"/>
                <w:szCs w:val="20"/>
              </w:rPr>
              <w:t>Исполнитель</w:t>
            </w:r>
            <w:r w:rsidR="00433C1A">
              <w:rPr>
                <w:sz w:val="20"/>
                <w:szCs w:val="20"/>
              </w:rPr>
              <w:t>:</w:t>
            </w:r>
          </w:p>
          <w:p w14:paraId="4A486DF1" w14:textId="77777777" w:rsidR="00963366" w:rsidRPr="004A4053" w:rsidRDefault="00963366" w:rsidP="00963366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</w:p>
          <w:p w14:paraId="57AEA42B" w14:textId="77777777" w:rsidR="00963366" w:rsidRPr="004A4053" w:rsidRDefault="00963366" w:rsidP="00115D49">
            <w:pPr>
              <w:pStyle w:val="ConsPlusNonformat"/>
              <w:rPr>
                <w:rFonts w:ascii="Times New Roman" w:hAnsi="Times New Roman" w:cs="Times New Roman"/>
                <w:u w:val="single"/>
              </w:rPr>
            </w:pPr>
            <w:r w:rsidRPr="004A4053">
              <w:rPr>
                <w:rFonts w:ascii="Times New Roman" w:hAnsi="Times New Roman" w:cs="Times New Roman"/>
                <w:u w:val="single"/>
              </w:rPr>
              <w:t>МАОУ Богандинская СОШ №42</w:t>
            </w:r>
          </w:p>
          <w:p w14:paraId="61DCFBDB" w14:textId="77777777" w:rsidR="00963366" w:rsidRPr="004A4053" w:rsidRDefault="00963366" w:rsidP="00115D49">
            <w:pPr>
              <w:pStyle w:val="ConsPlusNonformat"/>
              <w:rPr>
                <w:rFonts w:ascii="Times New Roman" w:hAnsi="Times New Roman" w:cs="Times New Roman"/>
              </w:rPr>
            </w:pPr>
            <w:r w:rsidRPr="004A4053">
              <w:rPr>
                <w:rFonts w:ascii="Times New Roman" w:hAnsi="Times New Roman" w:cs="Times New Roman"/>
              </w:rPr>
              <w:t xml:space="preserve">Адрес: </w:t>
            </w:r>
            <w:r w:rsidRPr="004A4053">
              <w:rPr>
                <w:rFonts w:ascii="Times New Roman" w:hAnsi="Times New Roman" w:cs="Times New Roman"/>
                <w:u w:val="single"/>
              </w:rPr>
              <w:t xml:space="preserve">Тюменская обл., Тюменский район, </w:t>
            </w:r>
            <w:proofErr w:type="spellStart"/>
            <w:r w:rsidRPr="004A4053">
              <w:rPr>
                <w:rFonts w:ascii="Times New Roman" w:hAnsi="Times New Roman" w:cs="Times New Roman"/>
                <w:u w:val="single"/>
              </w:rPr>
              <w:t>р.п</w:t>
            </w:r>
            <w:proofErr w:type="spellEnd"/>
            <w:r w:rsidRPr="004A4053">
              <w:rPr>
                <w:rFonts w:ascii="Times New Roman" w:hAnsi="Times New Roman" w:cs="Times New Roman"/>
                <w:u w:val="single"/>
              </w:rPr>
              <w:t xml:space="preserve">. Богандинский, п/о Сосновое, </w:t>
            </w:r>
            <w:r w:rsidR="00C91060">
              <w:rPr>
                <w:rFonts w:ascii="Times New Roman" w:hAnsi="Times New Roman" w:cs="Times New Roman"/>
                <w:u w:val="single"/>
              </w:rPr>
              <w:t>военный горо</w:t>
            </w:r>
            <w:r w:rsidR="00115D49">
              <w:rPr>
                <w:rFonts w:ascii="Times New Roman" w:hAnsi="Times New Roman" w:cs="Times New Roman"/>
                <w:u w:val="single"/>
              </w:rPr>
              <w:t>док</w:t>
            </w:r>
            <w:r w:rsidRPr="004A4053">
              <w:rPr>
                <w:rFonts w:ascii="Times New Roman" w:hAnsi="Times New Roman" w:cs="Times New Roman"/>
                <w:u w:val="single"/>
              </w:rPr>
              <w:t xml:space="preserve"> №33,34,35, дом </w:t>
            </w:r>
            <w:r w:rsidR="00CA26D6">
              <w:rPr>
                <w:rFonts w:ascii="Times New Roman" w:hAnsi="Times New Roman" w:cs="Times New Roman"/>
                <w:u w:val="single"/>
              </w:rPr>
              <w:t>2</w:t>
            </w:r>
          </w:p>
          <w:p w14:paraId="75B6F286" w14:textId="77777777" w:rsidR="00963366" w:rsidRPr="004A4053" w:rsidRDefault="00963366" w:rsidP="00963366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  <w:r w:rsidRPr="004A4053">
              <w:rPr>
                <w:sz w:val="20"/>
                <w:szCs w:val="20"/>
              </w:rPr>
              <w:t>Телефон: 8(3452) 72</w:t>
            </w:r>
            <w:r w:rsidR="00CA26D6">
              <w:rPr>
                <w:sz w:val="20"/>
                <w:szCs w:val="20"/>
              </w:rPr>
              <w:t>0</w:t>
            </w:r>
            <w:r w:rsidRPr="004A4053">
              <w:rPr>
                <w:sz w:val="20"/>
                <w:szCs w:val="20"/>
              </w:rPr>
              <w:t>-8</w:t>
            </w:r>
            <w:r w:rsidR="00CA26D6">
              <w:rPr>
                <w:sz w:val="20"/>
                <w:szCs w:val="20"/>
              </w:rPr>
              <w:t>69</w:t>
            </w:r>
          </w:p>
          <w:p w14:paraId="0682E316" w14:textId="77777777" w:rsidR="00963366" w:rsidRPr="004A4053" w:rsidRDefault="00963366" w:rsidP="00963366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  <w:r w:rsidRPr="004A4053">
              <w:rPr>
                <w:sz w:val="20"/>
                <w:szCs w:val="20"/>
              </w:rPr>
              <w:t>Банковские реквизиты:</w:t>
            </w:r>
          </w:p>
          <w:p w14:paraId="664E85C0" w14:textId="5C06536C" w:rsidR="00963366" w:rsidRPr="004A4053" w:rsidRDefault="00963366" w:rsidP="005317B8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outlineLvl w:val="1"/>
              <w:rPr>
                <w:sz w:val="20"/>
                <w:szCs w:val="20"/>
              </w:rPr>
            </w:pPr>
            <w:r w:rsidRPr="004A4053">
              <w:rPr>
                <w:sz w:val="20"/>
                <w:szCs w:val="20"/>
              </w:rPr>
              <w:t xml:space="preserve">р/с </w:t>
            </w:r>
            <w:proofErr w:type="gramStart"/>
            <w:r w:rsidRPr="004A4053">
              <w:rPr>
                <w:sz w:val="20"/>
                <w:szCs w:val="20"/>
              </w:rPr>
              <w:t>банка</w:t>
            </w:r>
            <w:r w:rsidR="005317B8">
              <w:rPr>
                <w:color w:val="FF0000"/>
                <w:sz w:val="20"/>
                <w:szCs w:val="20"/>
              </w:rPr>
              <w:t xml:space="preserve">  </w:t>
            </w:r>
            <w:r w:rsidR="005317B8" w:rsidRPr="005317B8">
              <w:rPr>
                <w:sz w:val="20"/>
                <w:szCs w:val="20"/>
              </w:rPr>
              <w:t>032</w:t>
            </w:r>
            <w:proofErr w:type="gramEnd"/>
            <w:r w:rsidR="005317B8" w:rsidRPr="005317B8">
              <w:rPr>
                <w:sz w:val="20"/>
                <w:szCs w:val="20"/>
              </w:rPr>
              <w:t xml:space="preserve"> 346 437 164 400 067 00 УФК по Тюменской области (Администрация Тюменского муниципального района, МАОУ Богандинская СОШ №42) (ЛСАУ1055004МАОУ, ЛСАУ1056004МАОУ)</w:t>
            </w:r>
          </w:p>
          <w:p w14:paraId="6D6E10E1" w14:textId="77777777" w:rsidR="00963366" w:rsidRPr="004A4053" w:rsidRDefault="00963366" w:rsidP="005317B8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outlineLvl w:val="1"/>
              <w:rPr>
                <w:sz w:val="20"/>
                <w:szCs w:val="20"/>
              </w:rPr>
            </w:pPr>
            <w:r w:rsidRPr="004A4053">
              <w:rPr>
                <w:sz w:val="20"/>
                <w:szCs w:val="20"/>
              </w:rPr>
              <w:t>в Отделение Тюмень г. Тюмень</w:t>
            </w:r>
          </w:p>
          <w:p w14:paraId="328A8ACA" w14:textId="77777777" w:rsidR="00963366" w:rsidRPr="004A4053" w:rsidRDefault="00963366" w:rsidP="005317B8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outlineLvl w:val="1"/>
              <w:rPr>
                <w:sz w:val="20"/>
                <w:szCs w:val="20"/>
              </w:rPr>
            </w:pPr>
            <w:r w:rsidRPr="004A4053">
              <w:rPr>
                <w:sz w:val="20"/>
                <w:szCs w:val="20"/>
              </w:rPr>
              <w:t>ИНН 7224010086 КПП 722401001</w:t>
            </w:r>
          </w:p>
          <w:p w14:paraId="07FB3563" w14:textId="77777777" w:rsidR="00963366" w:rsidRPr="004A4053" w:rsidRDefault="00963366" w:rsidP="005317B8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outlineLvl w:val="1"/>
              <w:rPr>
                <w:sz w:val="20"/>
                <w:szCs w:val="20"/>
              </w:rPr>
            </w:pPr>
            <w:r w:rsidRPr="004A4053">
              <w:rPr>
                <w:sz w:val="20"/>
                <w:szCs w:val="20"/>
              </w:rPr>
              <w:t>БИК 047102001</w:t>
            </w:r>
          </w:p>
        </w:tc>
        <w:tc>
          <w:tcPr>
            <w:tcW w:w="5955" w:type="dxa"/>
            <w:shd w:val="clear" w:color="auto" w:fill="auto"/>
          </w:tcPr>
          <w:p w14:paraId="4B3BCDD0" w14:textId="77777777" w:rsidR="00963366" w:rsidRPr="00433C1A" w:rsidRDefault="009F712F" w:rsidP="00963366">
            <w:pPr>
              <w:pStyle w:val="ConsPlusCell"/>
              <w:ind w:left="602" w:right="-5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537CE7" w14:textId="77777777" w:rsidR="00963366" w:rsidRPr="004A4053" w:rsidRDefault="00963366" w:rsidP="00963366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left="35" w:right="-568"/>
              <w:outlineLvl w:val="1"/>
              <w:rPr>
                <w:sz w:val="20"/>
                <w:szCs w:val="20"/>
              </w:rPr>
            </w:pPr>
          </w:p>
          <w:p w14:paraId="2DEB89AE" w14:textId="77777777" w:rsidR="009F712F" w:rsidRPr="009F712F" w:rsidRDefault="009F712F" w:rsidP="009F712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  <w:r w:rsidRPr="009F712F">
              <w:rPr>
                <w:sz w:val="20"/>
                <w:szCs w:val="20"/>
              </w:rPr>
              <w:t>Заказчик:</w:t>
            </w:r>
          </w:p>
          <w:p w14:paraId="400D90EF" w14:textId="77777777" w:rsidR="009F712F" w:rsidRPr="009F712F" w:rsidRDefault="009F712F" w:rsidP="009F712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</w:p>
          <w:p w14:paraId="637DE78E" w14:textId="77777777" w:rsidR="009F712F" w:rsidRPr="009F712F" w:rsidRDefault="009F712F" w:rsidP="009F712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  <w:r w:rsidRPr="009F712F">
              <w:rPr>
                <w:sz w:val="20"/>
                <w:szCs w:val="20"/>
              </w:rPr>
              <w:t>_______________________________________________</w:t>
            </w:r>
          </w:p>
          <w:p w14:paraId="70291E68" w14:textId="77777777" w:rsidR="009F712F" w:rsidRPr="009F712F" w:rsidRDefault="009F712F" w:rsidP="009F712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  <w:r w:rsidRPr="009F712F">
              <w:rPr>
                <w:sz w:val="20"/>
                <w:szCs w:val="20"/>
              </w:rPr>
              <w:t>_______________________________________________</w:t>
            </w:r>
          </w:p>
          <w:p w14:paraId="7480643A" w14:textId="77777777" w:rsidR="009F712F" w:rsidRPr="009F712F" w:rsidRDefault="009F712F" w:rsidP="009F712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  <w:r w:rsidRPr="009F712F">
              <w:rPr>
                <w:sz w:val="20"/>
                <w:szCs w:val="20"/>
              </w:rPr>
              <w:t>(Ф. И. О)</w:t>
            </w:r>
          </w:p>
          <w:p w14:paraId="7C920D5D" w14:textId="77777777" w:rsidR="009F712F" w:rsidRPr="009F712F" w:rsidRDefault="009F712F" w:rsidP="009F712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  <w:r w:rsidRPr="009F712F">
              <w:rPr>
                <w:sz w:val="20"/>
                <w:szCs w:val="20"/>
              </w:rPr>
              <w:t>_______________________________________________</w:t>
            </w:r>
          </w:p>
          <w:p w14:paraId="0A179236" w14:textId="77777777" w:rsidR="009F712F" w:rsidRPr="009F712F" w:rsidRDefault="009F712F" w:rsidP="009F712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  <w:r w:rsidRPr="009F712F">
              <w:rPr>
                <w:sz w:val="20"/>
                <w:szCs w:val="20"/>
              </w:rPr>
              <w:t>_______________________________________________</w:t>
            </w:r>
          </w:p>
          <w:p w14:paraId="4550EAF9" w14:textId="77777777" w:rsidR="009F712F" w:rsidRPr="009F712F" w:rsidRDefault="009F712F" w:rsidP="009F712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  <w:r w:rsidRPr="009F712F">
              <w:rPr>
                <w:sz w:val="20"/>
                <w:szCs w:val="20"/>
              </w:rPr>
              <w:t>(Дом. адрес, телефон)</w:t>
            </w:r>
          </w:p>
          <w:p w14:paraId="4C5325A1" w14:textId="77777777" w:rsidR="009F712F" w:rsidRPr="009F712F" w:rsidRDefault="009F712F" w:rsidP="009F712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  <w:r w:rsidRPr="009F712F">
              <w:rPr>
                <w:sz w:val="20"/>
                <w:szCs w:val="20"/>
              </w:rPr>
              <w:t>_______________________________________________</w:t>
            </w:r>
          </w:p>
          <w:p w14:paraId="2CD75CCB" w14:textId="77777777" w:rsidR="009F712F" w:rsidRPr="009F712F" w:rsidRDefault="009F712F" w:rsidP="009F712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  <w:r w:rsidRPr="009F712F">
              <w:rPr>
                <w:sz w:val="20"/>
                <w:szCs w:val="20"/>
              </w:rPr>
              <w:t>_______________________________________________</w:t>
            </w:r>
          </w:p>
          <w:p w14:paraId="5D0FA046" w14:textId="77777777" w:rsidR="009F712F" w:rsidRPr="009F712F" w:rsidRDefault="009F712F" w:rsidP="009F712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  <w:r w:rsidRPr="009F712F">
              <w:rPr>
                <w:sz w:val="20"/>
                <w:szCs w:val="20"/>
              </w:rPr>
              <w:t>_______________________________________________</w:t>
            </w:r>
          </w:p>
          <w:p w14:paraId="3B84970A" w14:textId="77777777" w:rsidR="009F712F" w:rsidRPr="009F712F" w:rsidRDefault="009F712F" w:rsidP="009F712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  <w:r w:rsidRPr="009F712F">
              <w:rPr>
                <w:sz w:val="20"/>
                <w:szCs w:val="20"/>
              </w:rPr>
              <w:t>______________________________________________</w:t>
            </w:r>
          </w:p>
          <w:p w14:paraId="68A32CE7" w14:textId="77777777" w:rsidR="009F712F" w:rsidRPr="009F712F" w:rsidRDefault="009F712F" w:rsidP="009F712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  <w:r w:rsidRPr="009F712F">
              <w:rPr>
                <w:sz w:val="20"/>
                <w:szCs w:val="20"/>
              </w:rPr>
              <w:t>(паспортные данные)</w:t>
            </w:r>
          </w:p>
          <w:p w14:paraId="56FE84B1" w14:textId="77777777" w:rsidR="009F712F" w:rsidRPr="009F712F" w:rsidRDefault="009F712F" w:rsidP="009F712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</w:p>
          <w:p w14:paraId="7D354DEB" w14:textId="77777777" w:rsidR="009F712F" w:rsidRPr="009F712F" w:rsidRDefault="009F712F" w:rsidP="009F712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  <w:r w:rsidRPr="009F712F">
              <w:rPr>
                <w:sz w:val="20"/>
                <w:szCs w:val="20"/>
              </w:rPr>
              <w:t xml:space="preserve">_________________/   ___________________________ /                                </w:t>
            </w:r>
          </w:p>
          <w:p w14:paraId="00FB257D" w14:textId="77777777" w:rsidR="00963366" w:rsidRPr="004A4053" w:rsidRDefault="009F712F" w:rsidP="009F712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outlineLvl w:val="1"/>
              <w:rPr>
                <w:sz w:val="20"/>
                <w:szCs w:val="20"/>
              </w:rPr>
            </w:pPr>
            <w:bookmarkStart w:id="3" w:name="_Hlk19892638"/>
            <w:r>
              <w:rPr>
                <w:sz w:val="20"/>
                <w:szCs w:val="20"/>
              </w:rPr>
              <w:t xml:space="preserve">         </w:t>
            </w:r>
            <w:r w:rsidRPr="009F712F">
              <w:rPr>
                <w:sz w:val="20"/>
                <w:szCs w:val="20"/>
              </w:rPr>
              <w:t>(</w:t>
            </w:r>
            <w:proofErr w:type="gramStart"/>
            <w:r w:rsidRPr="009F712F">
              <w:rPr>
                <w:sz w:val="16"/>
                <w:szCs w:val="16"/>
              </w:rPr>
              <w:t>Подпись</w:t>
            </w:r>
            <w:r w:rsidRPr="009F712F">
              <w:rPr>
                <w:sz w:val="20"/>
                <w:szCs w:val="20"/>
              </w:rPr>
              <w:t xml:space="preserve">)   </w:t>
            </w:r>
            <w:proofErr w:type="gramEnd"/>
            <w:r w:rsidRPr="009F712F">
              <w:rPr>
                <w:sz w:val="20"/>
                <w:szCs w:val="20"/>
              </w:rPr>
              <w:t xml:space="preserve">                        </w:t>
            </w:r>
            <w:bookmarkEnd w:id="3"/>
          </w:p>
        </w:tc>
      </w:tr>
    </w:tbl>
    <w:p w14:paraId="69E4DF58" w14:textId="77777777" w:rsidR="00963366" w:rsidRPr="004A4053" w:rsidRDefault="00963366" w:rsidP="00963366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</w:p>
    <w:p w14:paraId="0C591DD2" w14:textId="219D1146" w:rsidR="00963366" w:rsidRPr="004A4053" w:rsidRDefault="00963366" w:rsidP="00963366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  <w:r w:rsidRPr="004A4053">
        <w:rPr>
          <w:rFonts w:ascii="Times New Roman" w:hAnsi="Times New Roman" w:cs="Times New Roman"/>
          <w:sz w:val="20"/>
          <w:szCs w:val="20"/>
        </w:rPr>
        <w:t>Директор ___________Т.</w:t>
      </w:r>
      <w:r w:rsidR="00B1317C">
        <w:rPr>
          <w:rFonts w:ascii="Times New Roman" w:hAnsi="Times New Roman" w:cs="Times New Roman"/>
          <w:sz w:val="20"/>
          <w:szCs w:val="20"/>
        </w:rPr>
        <w:t>В. Гильдерман</w:t>
      </w:r>
      <w:r w:rsidRPr="004A4053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  <w:r w:rsidR="004A4053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</w:p>
    <w:p w14:paraId="51D9B583" w14:textId="77777777" w:rsidR="004A4053" w:rsidRDefault="00963366" w:rsidP="00963366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  <w:r w:rsidRPr="004A4053">
        <w:rPr>
          <w:rFonts w:ascii="Times New Roman" w:hAnsi="Times New Roman" w:cs="Times New Roman"/>
          <w:sz w:val="20"/>
          <w:szCs w:val="20"/>
        </w:rPr>
        <w:t>М.П</w:t>
      </w:r>
    </w:p>
    <w:p w14:paraId="28155395" w14:textId="77777777" w:rsidR="004A4053" w:rsidRPr="004A4053" w:rsidRDefault="004A4053" w:rsidP="00963366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</w:p>
    <w:p w14:paraId="553451AC" w14:textId="77777777" w:rsidR="00963366" w:rsidRPr="004A4053" w:rsidRDefault="00963366" w:rsidP="00963366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</w:p>
    <w:p w14:paraId="532E0575" w14:textId="77777777" w:rsidR="004A4053" w:rsidRPr="009D3468" w:rsidRDefault="00963366" w:rsidP="009D3468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  <w:r w:rsidRPr="004A4053">
        <w:rPr>
          <w:rFonts w:ascii="Times New Roman" w:hAnsi="Times New Roman" w:cs="Times New Roman"/>
          <w:sz w:val="20"/>
          <w:szCs w:val="20"/>
        </w:rPr>
        <w:t>Отметка о получении 2-го экземпляра Заказчик Дата: ____________Подпись: ________</w:t>
      </w:r>
    </w:p>
    <w:p w14:paraId="27942868" w14:textId="77777777" w:rsidR="004A4053" w:rsidRPr="004A4053" w:rsidRDefault="004A4053" w:rsidP="009858D3">
      <w:pPr>
        <w:ind w:firstLine="0"/>
        <w:jc w:val="right"/>
        <w:rPr>
          <w:color w:val="FF0000"/>
          <w:sz w:val="20"/>
          <w:szCs w:val="20"/>
        </w:rPr>
      </w:pPr>
    </w:p>
    <w:p w14:paraId="79DEDB85" w14:textId="77777777" w:rsidR="009858D3" w:rsidRPr="004A4053" w:rsidRDefault="009858D3" w:rsidP="009858D3">
      <w:pPr>
        <w:ind w:firstLine="0"/>
        <w:jc w:val="right"/>
        <w:rPr>
          <w:sz w:val="20"/>
          <w:szCs w:val="20"/>
        </w:rPr>
      </w:pPr>
      <w:r w:rsidRPr="004A4053">
        <w:rPr>
          <w:sz w:val="20"/>
          <w:szCs w:val="20"/>
        </w:rPr>
        <w:t xml:space="preserve">Приложение к договору </w:t>
      </w:r>
    </w:p>
    <w:p w14:paraId="759870EE" w14:textId="77777777" w:rsidR="009858D3" w:rsidRPr="004A4053" w:rsidRDefault="009858D3" w:rsidP="009858D3">
      <w:pPr>
        <w:ind w:firstLine="0"/>
        <w:jc w:val="right"/>
        <w:rPr>
          <w:sz w:val="20"/>
          <w:szCs w:val="20"/>
        </w:rPr>
      </w:pPr>
      <w:r w:rsidRPr="004A4053">
        <w:rPr>
          <w:sz w:val="20"/>
          <w:szCs w:val="20"/>
        </w:rPr>
        <w:t xml:space="preserve">об оказании платных образовательных услуг </w:t>
      </w:r>
    </w:p>
    <w:p w14:paraId="74313EC9" w14:textId="77777777" w:rsidR="009858D3" w:rsidRPr="004A4053" w:rsidRDefault="009858D3" w:rsidP="009858D3">
      <w:pPr>
        <w:ind w:firstLine="0"/>
        <w:jc w:val="right"/>
        <w:rPr>
          <w:sz w:val="20"/>
          <w:szCs w:val="20"/>
        </w:rPr>
      </w:pPr>
      <w:r w:rsidRPr="004A4053">
        <w:rPr>
          <w:sz w:val="20"/>
          <w:szCs w:val="20"/>
        </w:rPr>
        <w:t>от _______________ №___________</w:t>
      </w:r>
    </w:p>
    <w:tbl>
      <w:tblPr>
        <w:tblStyle w:val="a7"/>
        <w:tblpPr w:leftFromText="180" w:rightFromText="180" w:vertAnchor="text" w:horzAnchor="margin" w:tblpXSpec="center" w:tblpY="228"/>
        <w:tblW w:w="10411" w:type="dxa"/>
        <w:tblLayout w:type="fixed"/>
        <w:tblLook w:val="04A0" w:firstRow="1" w:lastRow="0" w:firstColumn="1" w:lastColumn="0" w:noHBand="0" w:noVBand="1"/>
      </w:tblPr>
      <w:tblGrid>
        <w:gridCol w:w="549"/>
        <w:gridCol w:w="1937"/>
        <w:gridCol w:w="1173"/>
        <w:gridCol w:w="1937"/>
        <w:gridCol w:w="979"/>
        <w:gridCol w:w="1003"/>
        <w:gridCol w:w="706"/>
        <w:gridCol w:w="993"/>
        <w:gridCol w:w="1134"/>
      </w:tblGrid>
      <w:tr w:rsidR="004A4053" w:rsidRPr="004A4053" w14:paraId="1BE0F90E" w14:textId="77777777" w:rsidTr="004A4053">
        <w:tc>
          <w:tcPr>
            <w:tcW w:w="549" w:type="dxa"/>
            <w:vMerge w:val="restart"/>
          </w:tcPr>
          <w:p w14:paraId="2042AD9E" w14:textId="77777777" w:rsidR="004A4053" w:rsidRPr="004A4053" w:rsidRDefault="004A4053" w:rsidP="004A4053">
            <w:pPr>
              <w:ind w:firstLine="0"/>
              <w:jc w:val="center"/>
            </w:pPr>
            <w:r w:rsidRPr="004A4053">
              <w:t>п/п</w:t>
            </w:r>
          </w:p>
        </w:tc>
        <w:tc>
          <w:tcPr>
            <w:tcW w:w="1937" w:type="dxa"/>
            <w:vMerge w:val="restart"/>
          </w:tcPr>
          <w:p w14:paraId="390B3EF8" w14:textId="77777777" w:rsidR="004A4053" w:rsidRPr="004A4053" w:rsidRDefault="004A4053" w:rsidP="004A405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40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Направленность образовательной программы</w:t>
            </w:r>
          </w:p>
          <w:p w14:paraId="7F7B8F40" w14:textId="77777777" w:rsidR="004A4053" w:rsidRPr="004A4053" w:rsidRDefault="004A4053" w:rsidP="004A4053">
            <w:pPr>
              <w:ind w:firstLine="0"/>
              <w:jc w:val="center"/>
            </w:pPr>
          </w:p>
        </w:tc>
        <w:tc>
          <w:tcPr>
            <w:tcW w:w="1173" w:type="dxa"/>
            <w:vMerge w:val="restart"/>
          </w:tcPr>
          <w:p w14:paraId="42337E50" w14:textId="77777777" w:rsidR="004A4053" w:rsidRPr="004A4053" w:rsidRDefault="004A4053" w:rsidP="004A405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40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Форма обучения</w:t>
            </w:r>
          </w:p>
          <w:p w14:paraId="4C81AAD6" w14:textId="77777777" w:rsidR="004A4053" w:rsidRPr="004A4053" w:rsidRDefault="004A4053" w:rsidP="004A4053">
            <w:pPr>
              <w:ind w:firstLine="0"/>
              <w:jc w:val="center"/>
            </w:pPr>
          </w:p>
        </w:tc>
        <w:tc>
          <w:tcPr>
            <w:tcW w:w="1937" w:type="dxa"/>
            <w:vMerge w:val="restart"/>
          </w:tcPr>
          <w:p w14:paraId="2583C38A" w14:textId="77777777" w:rsidR="004A4053" w:rsidRPr="004A4053" w:rsidRDefault="004A4053" w:rsidP="004A405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40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Наименование образовательной программы</w:t>
            </w:r>
          </w:p>
          <w:p w14:paraId="4AF138E8" w14:textId="77777777" w:rsidR="004A4053" w:rsidRPr="004A4053" w:rsidRDefault="004A4053" w:rsidP="004A4053">
            <w:pPr>
              <w:ind w:firstLine="0"/>
              <w:jc w:val="center"/>
            </w:pPr>
          </w:p>
        </w:tc>
        <w:tc>
          <w:tcPr>
            <w:tcW w:w="1982" w:type="dxa"/>
            <w:gridSpan w:val="2"/>
          </w:tcPr>
          <w:p w14:paraId="232109D4" w14:textId="77777777" w:rsidR="004A4053" w:rsidRPr="004A4053" w:rsidRDefault="004A4053" w:rsidP="004A405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40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Количество часов</w:t>
            </w:r>
          </w:p>
          <w:p w14:paraId="4582D2EC" w14:textId="77777777" w:rsidR="004A4053" w:rsidRPr="004A4053" w:rsidRDefault="004A4053" w:rsidP="004A4053">
            <w:pPr>
              <w:ind w:firstLine="0"/>
              <w:jc w:val="center"/>
            </w:pPr>
          </w:p>
        </w:tc>
        <w:tc>
          <w:tcPr>
            <w:tcW w:w="2833" w:type="dxa"/>
            <w:gridSpan w:val="3"/>
          </w:tcPr>
          <w:p w14:paraId="46E27775" w14:textId="77777777" w:rsidR="004A4053" w:rsidRPr="004A4053" w:rsidRDefault="004A4053" w:rsidP="004A405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40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Стоимость в рублях</w:t>
            </w:r>
          </w:p>
          <w:p w14:paraId="790DA788" w14:textId="77777777" w:rsidR="004A4053" w:rsidRPr="004A4053" w:rsidRDefault="004A4053" w:rsidP="004A4053">
            <w:pPr>
              <w:ind w:firstLine="0"/>
              <w:jc w:val="center"/>
            </w:pPr>
          </w:p>
        </w:tc>
      </w:tr>
      <w:tr w:rsidR="004A4053" w:rsidRPr="004A4053" w14:paraId="3BE7652B" w14:textId="77777777" w:rsidTr="004A4053">
        <w:tc>
          <w:tcPr>
            <w:tcW w:w="549" w:type="dxa"/>
            <w:vMerge/>
          </w:tcPr>
          <w:p w14:paraId="20BF5040" w14:textId="77777777" w:rsidR="004A4053" w:rsidRPr="004A4053" w:rsidRDefault="004A4053" w:rsidP="004A4053">
            <w:pPr>
              <w:ind w:firstLine="0"/>
              <w:jc w:val="center"/>
            </w:pPr>
          </w:p>
        </w:tc>
        <w:tc>
          <w:tcPr>
            <w:tcW w:w="1937" w:type="dxa"/>
            <w:vMerge/>
          </w:tcPr>
          <w:p w14:paraId="667669A2" w14:textId="77777777" w:rsidR="004A4053" w:rsidRPr="004A4053" w:rsidRDefault="004A4053" w:rsidP="004A4053">
            <w:pPr>
              <w:ind w:firstLine="0"/>
              <w:jc w:val="center"/>
            </w:pPr>
          </w:p>
        </w:tc>
        <w:tc>
          <w:tcPr>
            <w:tcW w:w="1173" w:type="dxa"/>
            <w:vMerge/>
          </w:tcPr>
          <w:p w14:paraId="67BF6981" w14:textId="77777777" w:rsidR="004A4053" w:rsidRPr="004A4053" w:rsidRDefault="004A4053" w:rsidP="004A4053">
            <w:pPr>
              <w:ind w:firstLine="0"/>
              <w:jc w:val="center"/>
            </w:pPr>
          </w:p>
        </w:tc>
        <w:tc>
          <w:tcPr>
            <w:tcW w:w="1937" w:type="dxa"/>
            <w:vMerge/>
          </w:tcPr>
          <w:p w14:paraId="353F6B28" w14:textId="77777777" w:rsidR="004A4053" w:rsidRPr="004A4053" w:rsidRDefault="004A4053" w:rsidP="004A4053">
            <w:pPr>
              <w:ind w:firstLine="0"/>
              <w:jc w:val="center"/>
            </w:pPr>
          </w:p>
        </w:tc>
        <w:tc>
          <w:tcPr>
            <w:tcW w:w="979" w:type="dxa"/>
          </w:tcPr>
          <w:p w14:paraId="5CFEA995" w14:textId="77777777" w:rsidR="004A4053" w:rsidRPr="00CA26D6" w:rsidRDefault="004A4053" w:rsidP="004A4053">
            <w:pPr>
              <w:ind w:firstLine="0"/>
              <w:jc w:val="center"/>
            </w:pPr>
            <w:r w:rsidRPr="00CA26D6">
              <w:t>В неделю</w:t>
            </w:r>
          </w:p>
        </w:tc>
        <w:tc>
          <w:tcPr>
            <w:tcW w:w="1003" w:type="dxa"/>
          </w:tcPr>
          <w:p w14:paraId="30BCA0FB" w14:textId="77777777" w:rsidR="004A4053" w:rsidRPr="00CA26D6" w:rsidRDefault="004A4053" w:rsidP="004A4053">
            <w:pPr>
              <w:ind w:firstLine="0"/>
              <w:jc w:val="center"/>
            </w:pPr>
            <w:r w:rsidRPr="00CA26D6">
              <w:t>За полный курс</w:t>
            </w:r>
          </w:p>
        </w:tc>
        <w:tc>
          <w:tcPr>
            <w:tcW w:w="706" w:type="dxa"/>
          </w:tcPr>
          <w:p w14:paraId="4F788D95" w14:textId="77777777" w:rsidR="004A4053" w:rsidRPr="00CA26D6" w:rsidRDefault="004A4053" w:rsidP="004A4053">
            <w:pPr>
              <w:ind w:firstLine="0"/>
              <w:jc w:val="center"/>
            </w:pPr>
            <w:r w:rsidRPr="00CA26D6">
              <w:t>1 час</w:t>
            </w:r>
          </w:p>
        </w:tc>
        <w:tc>
          <w:tcPr>
            <w:tcW w:w="993" w:type="dxa"/>
          </w:tcPr>
          <w:p w14:paraId="5EDC6325" w14:textId="77777777" w:rsidR="004A4053" w:rsidRPr="00CA26D6" w:rsidRDefault="004A4053" w:rsidP="004A4053">
            <w:pPr>
              <w:ind w:firstLine="0"/>
              <w:jc w:val="center"/>
            </w:pPr>
            <w:proofErr w:type="gramStart"/>
            <w:r w:rsidRPr="00CA26D6">
              <w:t xml:space="preserve">За </w:t>
            </w:r>
            <w:r w:rsidR="008543E1">
              <w:t xml:space="preserve"> 4</w:t>
            </w:r>
            <w:proofErr w:type="gramEnd"/>
            <w:r w:rsidRPr="00CA26D6">
              <w:t xml:space="preserve"> недел</w:t>
            </w:r>
            <w:r w:rsidR="008543E1">
              <w:t>и</w:t>
            </w:r>
          </w:p>
        </w:tc>
        <w:tc>
          <w:tcPr>
            <w:tcW w:w="1134" w:type="dxa"/>
          </w:tcPr>
          <w:p w14:paraId="47D4705C" w14:textId="77777777" w:rsidR="004A4053" w:rsidRPr="00CA26D6" w:rsidRDefault="004A4053" w:rsidP="004A4053">
            <w:pPr>
              <w:ind w:firstLine="0"/>
              <w:jc w:val="center"/>
            </w:pPr>
            <w:r w:rsidRPr="00CA26D6">
              <w:t>Полный курс</w:t>
            </w:r>
          </w:p>
        </w:tc>
      </w:tr>
      <w:tr w:rsidR="004A4053" w:rsidRPr="004A4053" w14:paraId="704522C8" w14:textId="77777777" w:rsidTr="004A4053">
        <w:tc>
          <w:tcPr>
            <w:tcW w:w="549" w:type="dxa"/>
          </w:tcPr>
          <w:p w14:paraId="3721041B" w14:textId="77777777" w:rsidR="004A4053" w:rsidRPr="004A4053" w:rsidRDefault="004A4053" w:rsidP="004A4053">
            <w:pPr>
              <w:ind w:firstLine="0"/>
            </w:pPr>
            <w:r w:rsidRPr="004A4053">
              <w:t>1</w:t>
            </w:r>
          </w:p>
        </w:tc>
        <w:tc>
          <w:tcPr>
            <w:tcW w:w="1937" w:type="dxa"/>
          </w:tcPr>
          <w:p w14:paraId="08A73F5A" w14:textId="77777777" w:rsidR="004A4053" w:rsidRPr="004A4053" w:rsidRDefault="005C7B6D" w:rsidP="005C7B6D">
            <w:pPr>
              <w:ind w:firstLine="0"/>
              <w:jc w:val="left"/>
            </w:pPr>
            <w:r w:rsidRPr="000854C5">
              <w:rPr>
                <w:bCs/>
                <w:sz w:val="16"/>
                <w:szCs w:val="22"/>
              </w:rPr>
              <w:t>Подготовка дошкольников к обучению в школе</w:t>
            </w:r>
          </w:p>
        </w:tc>
        <w:tc>
          <w:tcPr>
            <w:tcW w:w="1173" w:type="dxa"/>
          </w:tcPr>
          <w:p w14:paraId="1336145F" w14:textId="77777777" w:rsidR="004A4053" w:rsidRPr="004A4053" w:rsidRDefault="00947532" w:rsidP="004A4053">
            <w:pPr>
              <w:ind w:firstLine="0"/>
            </w:pPr>
            <w:r>
              <w:t>Групповая</w:t>
            </w:r>
          </w:p>
        </w:tc>
        <w:tc>
          <w:tcPr>
            <w:tcW w:w="1937" w:type="dxa"/>
          </w:tcPr>
          <w:p w14:paraId="1CB84E97" w14:textId="77777777" w:rsidR="004A4053" w:rsidRPr="004A4053" w:rsidRDefault="00330E8F" w:rsidP="00330E8F">
            <w:pPr>
              <w:ind w:firstLine="0"/>
              <w:jc w:val="left"/>
            </w:pPr>
            <w:r>
              <w:rPr>
                <w:bCs/>
                <w:sz w:val="16"/>
                <w:szCs w:val="22"/>
              </w:rPr>
              <w:t>Рабочая программа по подготовке дошкольников к обучению в школе</w:t>
            </w:r>
          </w:p>
        </w:tc>
        <w:tc>
          <w:tcPr>
            <w:tcW w:w="979" w:type="dxa"/>
          </w:tcPr>
          <w:p w14:paraId="65ABB4AB" w14:textId="04EB2004" w:rsidR="004A4053" w:rsidRPr="004A4053" w:rsidRDefault="00732DE0" w:rsidP="004A4053">
            <w:pPr>
              <w:ind w:firstLine="0"/>
            </w:pPr>
            <w:r>
              <w:t xml:space="preserve"> </w:t>
            </w:r>
          </w:p>
        </w:tc>
        <w:tc>
          <w:tcPr>
            <w:tcW w:w="1003" w:type="dxa"/>
          </w:tcPr>
          <w:p w14:paraId="073EFEB5" w14:textId="39D44BCA" w:rsidR="004A4053" w:rsidRPr="004A4053" w:rsidRDefault="00732DE0" w:rsidP="004A4053">
            <w:pPr>
              <w:ind w:firstLine="0"/>
            </w:pPr>
            <w:r>
              <w:t xml:space="preserve"> </w:t>
            </w:r>
          </w:p>
        </w:tc>
        <w:tc>
          <w:tcPr>
            <w:tcW w:w="706" w:type="dxa"/>
          </w:tcPr>
          <w:p w14:paraId="16BE1F87" w14:textId="7A392D6D" w:rsidR="004A4053" w:rsidRPr="00732DE0" w:rsidRDefault="00732DE0" w:rsidP="00367CB0">
            <w:pPr>
              <w:ind w:firstLine="0"/>
            </w:pPr>
            <w:r>
              <w:t xml:space="preserve"> </w:t>
            </w:r>
          </w:p>
        </w:tc>
        <w:tc>
          <w:tcPr>
            <w:tcW w:w="993" w:type="dxa"/>
          </w:tcPr>
          <w:p w14:paraId="16CC333F" w14:textId="0D2D5BA4" w:rsidR="004A4053" w:rsidRPr="004A4053" w:rsidRDefault="00732DE0" w:rsidP="004A4053">
            <w:pPr>
              <w:ind w:firstLine="0"/>
            </w:pPr>
            <w:r>
              <w:t xml:space="preserve"> </w:t>
            </w:r>
          </w:p>
        </w:tc>
        <w:tc>
          <w:tcPr>
            <w:tcW w:w="1134" w:type="dxa"/>
          </w:tcPr>
          <w:p w14:paraId="32D6AA04" w14:textId="399EAC61" w:rsidR="004A4053" w:rsidRPr="004A4053" w:rsidRDefault="00732DE0" w:rsidP="004A4053">
            <w:pPr>
              <w:ind w:firstLine="0"/>
            </w:pPr>
            <w:r>
              <w:t xml:space="preserve"> </w:t>
            </w:r>
          </w:p>
        </w:tc>
      </w:tr>
    </w:tbl>
    <w:p w14:paraId="27544FDD" w14:textId="77777777" w:rsidR="009858D3" w:rsidRPr="004A4053" w:rsidRDefault="009858D3" w:rsidP="009858D3">
      <w:pPr>
        <w:ind w:firstLine="0"/>
        <w:rPr>
          <w:sz w:val="20"/>
          <w:szCs w:val="20"/>
        </w:rPr>
      </w:pPr>
    </w:p>
    <w:p w14:paraId="688898D7" w14:textId="77777777" w:rsidR="009858D3" w:rsidRPr="004A4053" w:rsidRDefault="004A4053" w:rsidP="009858D3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B5C5BDA" w14:textId="77777777" w:rsidR="009858D3" w:rsidRPr="004A4053" w:rsidRDefault="009858D3" w:rsidP="009858D3">
      <w:pPr>
        <w:ind w:firstLine="0"/>
        <w:rPr>
          <w:b/>
          <w:sz w:val="20"/>
          <w:szCs w:val="20"/>
        </w:rPr>
      </w:pPr>
      <w:r w:rsidRPr="004A4053">
        <w:rPr>
          <w:sz w:val="20"/>
          <w:szCs w:val="20"/>
        </w:rPr>
        <w:t xml:space="preserve">          </w:t>
      </w:r>
      <w:r w:rsidR="004A4053">
        <w:rPr>
          <w:b/>
          <w:sz w:val="20"/>
          <w:szCs w:val="20"/>
        </w:rPr>
        <w:t xml:space="preserve"> </w:t>
      </w:r>
      <w:r w:rsidR="00B01F70">
        <w:rPr>
          <w:b/>
          <w:sz w:val="20"/>
          <w:szCs w:val="20"/>
        </w:rPr>
        <w:t xml:space="preserve">   </w:t>
      </w:r>
      <w:r w:rsidR="004A4053">
        <w:rPr>
          <w:b/>
          <w:sz w:val="20"/>
          <w:szCs w:val="20"/>
        </w:rPr>
        <w:t xml:space="preserve"> </w:t>
      </w:r>
      <w:proofErr w:type="gramStart"/>
      <w:r w:rsidR="00B01F70">
        <w:rPr>
          <w:b/>
          <w:sz w:val="20"/>
          <w:szCs w:val="20"/>
        </w:rPr>
        <w:t>Исполнитель</w:t>
      </w:r>
      <w:r w:rsidRPr="004A4053">
        <w:rPr>
          <w:b/>
          <w:sz w:val="20"/>
          <w:szCs w:val="20"/>
        </w:rPr>
        <w:t xml:space="preserve">:   </w:t>
      </w:r>
      <w:proofErr w:type="gramEnd"/>
      <w:r w:rsidR="0029197D" w:rsidRPr="0029197D">
        <w:rPr>
          <w:sz w:val="20"/>
          <w:szCs w:val="20"/>
        </w:rPr>
        <w:t>МАОУ Богандинская СОШ №42</w:t>
      </w:r>
      <w:r w:rsidRPr="004A4053">
        <w:rPr>
          <w:b/>
          <w:sz w:val="20"/>
          <w:szCs w:val="20"/>
        </w:rPr>
        <w:t xml:space="preserve">                      </w:t>
      </w:r>
      <w:r w:rsidR="00B01F70">
        <w:rPr>
          <w:b/>
          <w:sz w:val="20"/>
          <w:szCs w:val="20"/>
        </w:rPr>
        <w:t xml:space="preserve">  </w:t>
      </w:r>
    </w:p>
    <w:p w14:paraId="013C9BAE" w14:textId="790BE31A" w:rsidR="009858D3" w:rsidRPr="004A4053" w:rsidRDefault="004435D5" w:rsidP="009858D3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9858D3" w:rsidRPr="004A4053">
        <w:rPr>
          <w:sz w:val="20"/>
          <w:szCs w:val="20"/>
        </w:rPr>
        <w:t>_________________/</w:t>
      </w:r>
      <w:r w:rsidR="0029197D">
        <w:rPr>
          <w:sz w:val="20"/>
          <w:szCs w:val="20"/>
        </w:rPr>
        <w:t>Т.</w:t>
      </w:r>
      <w:r w:rsidR="00B1317C">
        <w:rPr>
          <w:sz w:val="20"/>
          <w:szCs w:val="20"/>
        </w:rPr>
        <w:t>В. Гильдерман</w:t>
      </w:r>
      <w:r w:rsidR="0029197D">
        <w:rPr>
          <w:sz w:val="20"/>
          <w:szCs w:val="20"/>
        </w:rPr>
        <w:t>/</w:t>
      </w:r>
    </w:p>
    <w:p w14:paraId="0D2D21C1" w14:textId="77777777" w:rsidR="009858D3" w:rsidRPr="004A4053" w:rsidRDefault="004435D5" w:rsidP="009858D3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="00D1153E" w:rsidRPr="009F712F">
        <w:rPr>
          <w:sz w:val="20"/>
          <w:szCs w:val="20"/>
        </w:rPr>
        <w:t>(</w:t>
      </w:r>
      <w:r w:rsidR="00D1153E" w:rsidRPr="009F712F">
        <w:rPr>
          <w:sz w:val="16"/>
          <w:szCs w:val="16"/>
        </w:rPr>
        <w:t>Подпись</w:t>
      </w:r>
      <w:r w:rsidR="00D1153E" w:rsidRPr="009F712F">
        <w:rPr>
          <w:sz w:val="20"/>
          <w:szCs w:val="20"/>
        </w:rPr>
        <w:t xml:space="preserve">)                           </w:t>
      </w:r>
    </w:p>
    <w:p w14:paraId="17749DCB" w14:textId="77777777" w:rsidR="00B01F70" w:rsidRPr="004A4053" w:rsidRDefault="00B01F70" w:rsidP="00B01F70">
      <w:pPr>
        <w:ind w:firstLine="0"/>
        <w:rPr>
          <w:b/>
          <w:sz w:val="20"/>
          <w:szCs w:val="20"/>
        </w:rPr>
      </w:pPr>
      <w:r w:rsidRPr="004A4053">
        <w:rPr>
          <w:sz w:val="20"/>
          <w:szCs w:val="20"/>
        </w:rPr>
        <w:t xml:space="preserve">          </w:t>
      </w:r>
      <w:r>
        <w:rPr>
          <w:b/>
          <w:sz w:val="20"/>
          <w:szCs w:val="20"/>
        </w:rPr>
        <w:t xml:space="preserve">     </w:t>
      </w:r>
      <w:r w:rsidRPr="004A4053">
        <w:rPr>
          <w:b/>
          <w:sz w:val="20"/>
          <w:szCs w:val="20"/>
        </w:rPr>
        <w:t xml:space="preserve">Заказчик:                         </w:t>
      </w:r>
      <w:r>
        <w:rPr>
          <w:b/>
          <w:sz w:val="20"/>
          <w:szCs w:val="20"/>
        </w:rPr>
        <w:t xml:space="preserve">  </w:t>
      </w:r>
    </w:p>
    <w:p w14:paraId="6FD627F5" w14:textId="77777777" w:rsidR="00B01F70" w:rsidRPr="004A4053" w:rsidRDefault="00B01F70" w:rsidP="00B01F70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4A4053">
        <w:rPr>
          <w:sz w:val="20"/>
          <w:szCs w:val="20"/>
        </w:rPr>
        <w:t>_________________/_______________</w:t>
      </w:r>
    </w:p>
    <w:p w14:paraId="05C7D4D6" w14:textId="77777777" w:rsidR="00B01F70" w:rsidRPr="004A4053" w:rsidRDefault="00B01F70" w:rsidP="00B01F70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9F712F">
        <w:rPr>
          <w:sz w:val="20"/>
          <w:szCs w:val="20"/>
        </w:rPr>
        <w:t>(</w:t>
      </w:r>
      <w:r w:rsidRPr="009F712F">
        <w:rPr>
          <w:sz w:val="16"/>
          <w:szCs w:val="16"/>
        </w:rPr>
        <w:t>Подпись</w:t>
      </w:r>
      <w:r w:rsidRPr="009F712F">
        <w:rPr>
          <w:sz w:val="20"/>
          <w:szCs w:val="20"/>
        </w:rPr>
        <w:t xml:space="preserve">)                           </w:t>
      </w:r>
    </w:p>
    <w:p w14:paraId="5E3CC41F" w14:textId="77777777" w:rsidR="00B01F70" w:rsidRPr="00963366" w:rsidRDefault="00B01F70" w:rsidP="00B01F70"/>
    <w:p w14:paraId="5C3CC3CF" w14:textId="77777777" w:rsidR="00830FD9" w:rsidRPr="00963366" w:rsidRDefault="00F77113"/>
    <w:sectPr w:rsidR="00830FD9" w:rsidRPr="00963366" w:rsidSect="004A4053">
      <w:headerReference w:type="default" r:id="rId8"/>
      <w:footnotePr>
        <w:numRestart w:val="eachSect"/>
      </w:footnotePr>
      <w:pgSz w:w="11907" w:h="16839" w:code="9"/>
      <w:pgMar w:top="567" w:right="567" w:bottom="567" w:left="567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4B57F" w14:textId="77777777" w:rsidR="00F77113" w:rsidRDefault="00F77113">
      <w:pPr>
        <w:spacing w:before="0" w:after="0" w:line="240" w:lineRule="auto"/>
      </w:pPr>
      <w:r>
        <w:separator/>
      </w:r>
    </w:p>
  </w:endnote>
  <w:endnote w:type="continuationSeparator" w:id="0">
    <w:p w14:paraId="70EA11E1" w14:textId="77777777" w:rsidR="00F77113" w:rsidRDefault="00F7711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185A1" w14:textId="77777777" w:rsidR="00F77113" w:rsidRDefault="00F77113">
      <w:pPr>
        <w:spacing w:before="0" w:after="0" w:line="240" w:lineRule="auto"/>
      </w:pPr>
      <w:r>
        <w:separator/>
      </w:r>
    </w:p>
  </w:footnote>
  <w:footnote w:type="continuationSeparator" w:id="0">
    <w:p w14:paraId="76F1BAD8" w14:textId="77777777" w:rsidR="00F77113" w:rsidRDefault="00F7711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0A145" w14:textId="77777777" w:rsidR="00BE0A3C" w:rsidRDefault="00F24564">
    <w:pPr>
      <w:pStyle w:val="a5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" w15:restartNumberingAfterBreak="0">
    <w:nsid w:val="7CE70F77"/>
    <w:multiLevelType w:val="singleLevel"/>
    <w:tmpl w:val="C11CE86C"/>
    <w:lvl w:ilvl="0">
      <w:start w:val="1"/>
      <w:numFmt w:val="decimal"/>
      <w:lvlText w:val="4.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8"/>
        <w:szCs w:val="24"/>
        <w:u w:val="none"/>
        <w:effect w:val="none"/>
      </w:r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02F"/>
    <w:rsid w:val="00005582"/>
    <w:rsid w:val="0002454E"/>
    <w:rsid w:val="00035D59"/>
    <w:rsid w:val="00061897"/>
    <w:rsid w:val="000A5884"/>
    <w:rsid w:val="000C0CF5"/>
    <w:rsid w:val="00102E28"/>
    <w:rsid w:val="00105D66"/>
    <w:rsid w:val="001108DC"/>
    <w:rsid w:val="00115D49"/>
    <w:rsid w:val="00145A56"/>
    <w:rsid w:val="0014605F"/>
    <w:rsid w:val="00260BC1"/>
    <w:rsid w:val="0029197D"/>
    <w:rsid w:val="002B4EC8"/>
    <w:rsid w:val="002E48E0"/>
    <w:rsid w:val="002F042A"/>
    <w:rsid w:val="003210CE"/>
    <w:rsid w:val="00330E8F"/>
    <w:rsid w:val="00367CB0"/>
    <w:rsid w:val="00394C68"/>
    <w:rsid w:val="003B4BC4"/>
    <w:rsid w:val="003F3EB9"/>
    <w:rsid w:val="00433C1A"/>
    <w:rsid w:val="00442B69"/>
    <w:rsid w:val="004435D5"/>
    <w:rsid w:val="00457CFF"/>
    <w:rsid w:val="00480617"/>
    <w:rsid w:val="00490904"/>
    <w:rsid w:val="004A4053"/>
    <w:rsid w:val="004E4089"/>
    <w:rsid w:val="004E5FE0"/>
    <w:rsid w:val="004F1183"/>
    <w:rsid w:val="004F7AAF"/>
    <w:rsid w:val="005317B8"/>
    <w:rsid w:val="00580190"/>
    <w:rsid w:val="00580764"/>
    <w:rsid w:val="005915C8"/>
    <w:rsid w:val="005A602F"/>
    <w:rsid w:val="005C7B6D"/>
    <w:rsid w:val="00663F75"/>
    <w:rsid w:val="00683B0E"/>
    <w:rsid w:val="006B4A31"/>
    <w:rsid w:val="00732DE0"/>
    <w:rsid w:val="007B2BAE"/>
    <w:rsid w:val="007F5B05"/>
    <w:rsid w:val="00816F3D"/>
    <w:rsid w:val="00820165"/>
    <w:rsid w:val="00841E55"/>
    <w:rsid w:val="00843E7A"/>
    <w:rsid w:val="00844052"/>
    <w:rsid w:val="0085351E"/>
    <w:rsid w:val="008543E1"/>
    <w:rsid w:val="00870CA0"/>
    <w:rsid w:val="008D6C4A"/>
    <w:rsid w:val="008D6CBC"/>
    <w:rsid w:val="009255AD"/>
    <w:rsid w:val="0093600D"/>
    <w:rsid w:val="00947532"/>
    <w:rsid w:val="009548EE"/>
    <w:rsid w:val="00957F24"/>
    <w:rsid w:val="00963366"/>
    <w:rsid w:val="009858D3"/>
    <w:rsid w:val="009D3468"/>
    <w:rsid w:val="009F712F"/>
    <w:rsid w:val="00A3138B"/>
    <w:rsid w:val="00A3240D"/>
    <w:rsid w:val="00A66715"/>
    <w:rsid w:val="00AC625F"/>
    <w:rsid w:val="00AC71CD"/>
    <w:rsid w:val="00B01F70"/>
    <w:rsid w:val="00B1317C"/>
    <w:rsid w:val="00B143A9"/>
    <w:rsid w:val="00B156ED"/>
    <w:rsid w:val="00BA20FB"/>
    <w:rsid w:val="00C91060"/>
    <w:rsid w:val="00C95CFC"/>
    <w:rsid w:val="00CA26D6"/>
    <w:rsid w:val="00D1153E"/>
    <w:rsid w:val="00D8482B"/>
    <w:rsid w:val="00DC123C"/>
    <w:rsid w:val="00E317C5"/>
    <w:rsid w:val="00E8680D"/>
    <w:rsid w:val="00EA256C"/>
    <w:rsid w:val="00EF0E0B"/>
    <w:rsid w:val="00EF1BF4"/>
    <w:rsid w:val="00F12F34"/>
    <w:rsid w:val="00F24564"/>
    <w:rsid w:val="00F4247A"/>
    <w:rsid w:val="00F77113"/>
    <w:rsid w:val="00FF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39204"/>
  <w15:docId w15:val="{3572F8FB-0FCC-48F5-9978-0551536F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8D3"/>
    <w:pPr>
      <w:spacing w:before="120" w:after="120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8D3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9858D3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9858D3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9858D3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9858D3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58D3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58D3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58D3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58D3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8D3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58D3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58D3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58D3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858D3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858D3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858D3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858D3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858D3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9858D3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9858D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Заголовок Знак"/>
    <w:aliases w:val="Текст сноски Знак Знак"/>
    <w:basedOn w:val="a0"/>
    <w:link w:val="a3"/>
    <w:uiPriority w:val="10"/>
    <w:rsid w:val="009858D3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paragraph" w:styleId="a5">
    <w:name w:val="header"/>
    <w:basedOn w:val="a"/>
    <w:link w:val="a6"/>
    <w:uiPriority w:val="99"/>
    <w:unhideWhenUsed/>
    <w:rsid w:val="009858D3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9858D3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ConsPlusNonformat">
    <w:name w:val="ConsPlusNonformat"/>
    <w:uiPriority w:val="99"/>
    <w:rsid w:val="009858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985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58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rsid w:val="0096336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 Spacing"/>
    <w:uiPriority w:val="1"/>
    <w:qFormat/>
    <w:rsid w:val="00963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618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4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73EC3-5FD4-4A34-8BBD-42CFAC0D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2970</Words>
  <Characters>16930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Detsky sad</dc:creator>
  <cp:keywords/>
  <dc:description/>
  <cp:lastModifiedBy>Пользователь</cp:lastModifiedBy>
  <cp:revision>15</cp:revision>
  <cp:lastPrinted>2021-01-20T05:59:00Z</cp:lastPrinted>
  <dcterms:created xsi:type="dcterms:W3CDTF">2020-01-21T09:20:00Z</dcterms:created>
  <dcterms:modified xsi:type="dcterms:W3CDTF">2022-01-14T06:20:00Z</dcterms:modified>
</cp:coreProperties>
</file>