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9847E6" w14:textId="748F5766" w:rsidR="00F366AF" w:rsidRDefault="00F366AF" w:rsidP="00575508">
      <w:pPr>
        <w:jc w:val="center"/>
      </w:pPr>
    </w:p>
    <w:p w14:paraId="2680834D" w14:textId="2F2AC564" w:rsidR="00F366AF" w:rsidRDefault="00F366AF" w:rsidP="00575508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366AF">
        <w:rPr>
          <w:rFonts w:ascii="Times New Roman" w:hAnsi="Times New Roman" w:cs="Times New Roman"/>
          <w:b/>
          <w:bCs/>
          <w:noProof/>
          <w:color w:val="000000"/>
          <w:sz w:val="28"/>
          <w:szCs w:val="28"/>
        </w:rPr>
        <w:drawing>
          <wp:inline distT="0" distB="0" distL="0" distR="0" wp14:anchorId="307AEDCB" wp14:editId="204D339C">
            <wp:extent cx="6351856" cy="8963891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5008" cy="896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18D391" w14:textId="77777777" w:rsidR="00F366AF" w:rsidRDefault="00F366AF" w:rsidP="00575508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53BBD3CD" w14:textId="77777777" w:rsidR="00F366AF" w:rsidRDefault="00F366AF" w:rsidP="00575508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246304B6" w14:textId="7C794793" w:rsidR="00C8169C" w:rsidRPr="00575508" w:rsidRDefault="00C8169C" w:rsidP="00575508">
      <w:pPr>
        <w:jc w:val="center"/>
        <w:rPr>
          <w:rFonts w:ascii="Times New Roman" w:hAnsi="Times New Roman" w:cs="Times New Roman"/>
        </w:rPr>
      </w:pPr>
      <w:r w:rsidRPr="00C8169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Пояснительная записка</w:t>
      </w:r>
    </w:p>
    <w:p w14:paraId="05B871CB" w14:textId="77777777" w:rsidR="00C8169C" w:rsidRPr="00C8169C" w:rsidRDefault="00C8169C" w:rsidP="00C8169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8169C">
        <w:rPr>
          <w:color w:val="000000"/>
          <w:sz w:val="28"/>
          <w:szCs w:val="28"/>
        </w:rPr>
        <w:t>   Актуальность</w:t>
      </w:r>
    </w:p>
    <w:p w14:paraId="0FF22AA7" w14:textId="77777777" w:rsidR="00C8169C" w:rsidRPr="00C8169C" w:rsidRDefault="00C8169C" w:rsidP="00C8169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8169C">
        <w:rPr>
          <w:color w:val="000000"/>
          <w:sz w:val="28"/>
          <w:szCs w:val="28"/>
        </w:rPr>
        <w:t>«Источники творческих способностей и дарования детей - на кончиках их пальцев. Другими словами: чем больше мастерства в детской руке, тем умнее ребенок», - так говорил В. А. Сухомлинский.</w:t>
      </w:r>
    </w:p>
    <w:p w14:paraId="585AFB18" w14:textId="77777777" w:rsidR="00C8169C" w:rsidRPr="00C8169C" w:rsidRDefault="00C8169C" w:rsidP="00C8169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8169C">
        <w:rPr>
          <w:color w:val="000000"/>
          <w:sz w:val="28"/>
          <w:szCs w:val="28"/>
        </w:rPr>
        <w:t>Ребёнок узнаёт мир с помощью манипуляций, то есть действий с различными предметами, которые позволяют ему узнать и изучить их свойства, при этом, познавая и свои творческие способности, изменить то, к чему прикасается. Создавая поделки своими руками, видя результат своей работы, дети испытывают положительные эмоции. Работа с разными материалами даёт возможность детям проявить терпение, упорство, фантазию и художественный вкус, проявить творческие способности, приобрести ручную умелость, которая позволяет им чувствовать себя самостоятельными. Все это благотворно влияет на формирование здоровой и гармонично развитой личности.</w:t>
      </w:r>
    </w:p>
    <w:p w14:paraId="355FAAED" w14:textId="77777777" w:rsidR="00C8169C" w:rsidRPr="00C8169C" w:rsidRDefault="00C8169C" w:rsidP="00C8169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8169C">
        <w:rPr>
          <w:color w:val="000000"/>
          <w:sz w:val="28"/>
          <w:szCs w:val="28"/>
        </w:rPr>
        <w:t xml:space="preserve">Работа кружка «Очумелые ручки» нацелена на общее развитие ребёнка и содержит задания различных видов с различными материалами. </w:t>
      </w:r>
    </w:p>
    <w:p w14:paraId="322D0C75" w14:textId="77777777" w:rsidR="00C8169C" w:rsidRPr="00C8169C" w:rsidRDefault="00C8169C" w:rsidP="00C8169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8169C">
        <w:rPr>
          <w:color w:val="000000"/>
          <w:sz w:val="28"/>
          <w:szCs w:val="28"/>
        </w:rPr>
        <w:t>Выделяются  пять разделов:</w:t>
      </w:r>
    </w:p>
    <w:p w14:paraId="0543AD7D" w14:textId="77777777" w:rsidR="00C8169C" w:rsidRPr="00C8169C" w:rsidRDefault="00C8169C" w:rsidP="00C8169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8169C">
        <w:rPr>
          <w:color w:val="000000"/>
          <w:sz w:val="28"/>
          <w:szCs w:val="28"/>
        </w:rPr>
        <w:t>Работа с бумагой и картоном.</w:t>
      </w:r>
    </w:p>
    <w:p w14:paraId="106344BE" w14:textId="77777777" w:rsidR="00C8169C" w:rsidRPr="00C8169C" w:rsidRDefault="00C8169C" w:rsidP="00C8169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8169C">
        <w:rPr>
          <w:color w:val="000000"/>
          <w:sz w:val="28"/>
          <w:szCs w:val="28"/>
        </w:rPr>
        <w:t>Работа с крупами.</w:t>
      </w:r>
    </w:p>
    <w:p w14:paraId="4B50E691" w14:textId="77777777" w:rsidR="00C8169C" w:rsidRPr="00C8169C" w:rsidRDefault="00C8169C" w:rsidP="00C8169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8169C">
        <w:rPr>
          <w:color w:val="000000"/>
          <w:sz w:val="28"/>
          <w:szCs w:val="28"/>
        </w:rPr>
        <w:t>Работа с бросовым материалом.</w:t>
      </w:r>
    </w:p>
    <w:p w14:paraId="79AA35B1" w14:textId="77777777" w:rsidR="00C8169C" w:rsidRPr="00C8169C" w:rsidRDefault="00C8169C" w:rsidP="00C8169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8169C">
        <w:rPr>
          <w:color w:val="000000"/>
          <w:sz w:val="28"/>
          <w:szCs w:val="28"/>
        </w:rPr>
        <w:t>Работа с природным материалом</w:t>
      </w:r>
    </w:p>
    <w:p w14:paraId="11DAD285" w14:textId="77777777" w:rsidR="00C8169C" w:rsidRPr="00C8169C" w:rsidRDefault="00C8169C" w:rsidP="00C8169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8169C">
        <w:rPr>
          <w:color w:val="000000"/>
          <w:sz w:val="28"/>
          <w:szCs w:val="28"/>
        </w:rPr>
        <w:t>Работа с соленым тестом.</w:t>
      </w:r>
    </w:p>
    <w:p w14:paraId="12CAFEAD" w14:textId="77777777" w:rsidR="00C8169C" w:rsidRPr="00C8169C" w:rsidRDefault="00C8169C" w:rsidP="00C8169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8169C">
        <w:rPr>
          <w:color w:val="000000"/>
          <w:sz w:val="28"/>
          <w:szCs w:val="28"/>
        </w:rPr>
        <w:br/>
        <w:t xml:space="preserve"> Программа предназначена для детей от </w:t>
      </w:r>
      <w:r>
        <w:rPr>
          <w:color w:val="000000"/>
          <w:sz w:val="28"/>
          <w:szCs w:val="28"/>
        </w:rPr>
        <w:t>3</w:t>
      </w:r>
      <w:r w:rsidRPr="00C8169C">
        <w:rPr>
          <w:color w:val="000000"/>
          <w:sz w:val="28"/>
          <w:szCs w:val="28"/>
        </w:rPr>
        <w:t xml:space="preserve"> до 7 лет</w:t>
      </w:r>
    </w:p>
    <w:p w14:paraId="1098FBD5" w14:textId="77777777" w:rsidR="00C8169C" w:rsidRPr="00C8169C" w:rsidRDefault="00C8169C" w:rsidP="00C8169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8169C">
        <w:rPr>
          <w:color w:val="000000"/>
          <w:sz w:val="28"/>
          <w:szCs w:val="28"/>
        </w:rPr>
        <w:t>(срок освоения  один год)</w:t>
      </w:r>
    </w:p>
    <w:p w14:paraId="5801CAB5" w14:textId="77777777" w:rsidR="00C8169C" w:rsidRPr="00C8169C" w:rsidRDefault="00C8169C" w:rsidP="00C8169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14:paraId="57CA61A9" w14:textId="77777777" w:rsidR="00C8169C" w:rsidRDefault="00C8169C" w:rsidP="00C8169C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C8169C">
        <w:rPr>
          <w:b/>
          <w:color w:val="000000"/>
          <w:sz w:val="28"/>
          <w:szCs w:val="28"/>
        </w:rPr>
        <w:t>Работа с бумагой и  картоном.</w:t>
      </w:r>
    </w:p>
    <w:p w14:paraId="0A117D6B" w14:textId="77777777" w:rsidR="00C8169C" w:rsidRPr="00C8169C" w:rsidRDefault="00C8169C" w:rsidP="00C8169C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</w:p>
    <w:p w14:paraId="5C05305C" w14:textId="77777777" w:rsidR="00C8169C" w:rsidRPr="00C8169C" w:rsidRDefault="00C8169C" w:rsidP="00C8169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8169C">
        <w:rPr>
          <w:color w:val="000000"/>
          <w:sz w:val="28"/>
          <w:szCs w:val="28"/>
        </w:rPr>
        <w:t xml:space="preserve">Работа в технике «Оригами».  Традиционная техника складывания бумажных фигурок, популярная в Японии, в наше время вызывает большой интерес у педагогов и родителей. Это связано с уникальными возможностями влияния   оригами на развитие детей. Складывание фигурок благотворно действует на развитие движений пальцев и кистей </w:t>
      </w:r>
      <w:proofErr w:type="gramStart"/>
      <w:r w:rsidRPr="00C8169C">
        <w:rPr>
          <w:color w:val="000000"/>
          <w:sz w:val="28"/>
          <w:szCs w:val="28"/>
        </w:rPr>
        <w:t>рук ,внимания</w:t>
      </w:r>
      <w:proofErr w:type="gramEnd"/>
      <w:r w:rsidRPr="00C8169C">
        <w:rPr>
          <w:color w:val="000000"/>
          <w:sz w:val="28"/>
          <w:szCs w:val="28"/>
        </w:rPr>
        <w:t xml:space="preserve">, памяти, логического мышления, творческих способностей. Занятия Оригами способствуют воспитанию усидчивости, аккуратности, самостоятельности, целеустремлённости. Работа с самыми маленькими детьми построена на конструировании из одного и нескольких квадратов, при изготовлении которых применяются доступные малышам способы работы с бумагой (иногда с клеем). В основе работы лежит объединение фигурок, сложенных двумя основными способами сгибания квадрата: «книжкой» и «косынкой».    В процессе занятий  и при использовании полученных фигурок педагог может решить многие задачи обучающего и воспитательного характера. Складывание фигурок сопровождается </w:t>
      </w:r>
      <w:r w:rsidRPr="00C8169C">
        <w:rPr>
          <w:color w:val="000000"/>
          <w:sz w:val="28"/>
          <w:szCs w:val="28"/>
        </w:rPr>
        <w:lastRenderedPageBreak/>
        <w:t xml:space="preserve">познавательными рассказами различной направленности. Создавая бумажные модели, ребёнок постоянно работает с геометрическими фигурами: начинает складывание с выполнения действий на плоскости исходной геометрической фигуры – квадрата  (прямоугольника); в процессе складывания в руках ребёнка одна геометрическая фигура преобразуется в другую. Работая с геометрическими фигурами, дети закрепляют сведения об их строении (стороны, углы, вершины, соотношение сторон и </w:t>
      </w:r>
      <w:proofErr w:type="gramStart"/>
      <w:r w:rsidRPr="00C8169C">
        <w:rPr>
          <w:color w:val="000000"/>
          <w:sz w:val="28"/>
          <w:szCs w:val="28"/>
        </w:rPr>
        <w:t>т.д. )</w:t>
      </w:r>
      <w:proofErr w:type="gramEnd"/>
      <w:r w:rsidRPr="00C8169C">
        <w:rPr>
          <w:color w:val="000000"/>
          <w:sz w:val="28"/>
          <w:szCs w:val="28"/>
        </w:rPr>
        <w:t>, признаки их сходства и различия. При изготовлении некоторых классических фигурок дошкольники узнают о некоторых обычаях, существующих  в Японии.  Занятия оригами  несут в себе культурологические сведения.   При складывании фигурок педагог сообщает детям информацию экологического характера, особенно если это фигурки животных. Занятия сопровождаются информацией о птицах и зверях, обитающих на территории нашей страны.</w:t>
      </w:r>
    </w:p>
    <w:p w14:paraId="4E1D25FE" w14:textId="77777777" w:rsidR="00C8169C" w:rsidRDefault="00C8169C" w:rsidP="00C8169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8169C">
        <w:rPr>
          <w:color w:val="000000"/>
          <w:sz w:val="28"/>
          <w:szCs w:val="28"/>
        </w:rPr>
        <w:t> </w:t>
      </w:r>
    </w:p>
    <w:p w14:paraId="4F4762AE" w14:textId="77777777" w:rsidR="00C8169C" w:rsidRDefault="00C8169C" w:rsidP="00C8169C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C8169C">
        <w:rPr>
          <w:b/>
          <w:color w:val="000000"/>
          <w:sz w:val="28"/>
          <w:szCs w:val="28"/>
        </w:rPr>
        <w:t>Работа с бросовым материалом.</w:t>
      </w:r>
    </w:p>
    <w:p w14:paraId="00A18C26" w14:textId="77777777" w:rsidR="00C8169C" w:rsidRPr="00C8169C" w:rsidRDefault="00C8169C" w:rsidP="00C8169C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</w:p>
    <w:p w14:paraId="508A469A" w14:textId="77777777" w:rsidR="00C8169C" w:rsidRDefault="00C8169C" w:rsidP="00C8169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8169C">
        <w:rPr>
          <w:color w:val="000000"/>
          <w:sz w:val="28"/>
          <w:szCs w:val="28"/>
        </w:rPr>
        <w:t xml:space="preserve">      Практическая работа с разнообразным бросовым материалом побуждает детей к творчеству, предусматривает развитие навыков ручного труда, конструирования, знакомит с приёмами работы различными инструментами, учит осторожному обращению с ними, способствует развитию координации движений пальцев, развивает мелкую моторику пальцев, воспитывает усидчивость и самостоятельность. Многие из предложенных поделок предполагают использование их в быту, и важным моментом при  их изготовлении является прочность конструкции. Работая с разными материалами, дети знакомятся с их свойствами, разнообразной структурой, приобретают трудовые навыки и умения, учатся мыслить. Некоторые операции требуют приложения усилий, использования наиболее опасных инструментов, особенно в подготовительной стадии, и этот этап работы педагог берёт на себя. </w:t>
      </w:r>
    </w:p>
    <w:p w14:paraId="63C34FA5" w14:textId="77777777" w:rsidR="00C8169C" w:rsidRDefault="00C8169C" w:rsidP="00C8169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8169C">
        <w:rPr>
          <w:color w:val="000000"/>
          <w:sz w:val="28"/>
          <w:szCs w:val="28"/>
        </w:rPr>
        <w:t>   </w:t>
      </w:r>
    </w:p>
    <w:p w14:paraId="56D3601B" w14:textId="77777777" w:rsidR="00C8169C" w:rsidRDefault="00C8169C" w:rsidP="00C8169C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C8169C">
        <w:rPr>
          <w:b/>
          <w:color w:val="000000"/>
          <w:sz w:val="28"/>
          <w:szCs w:val="28"/>
        </w:rPr>
        <w:t>Работа с природным материалом.</w:t>
      </w:r>
    </w:p>
    <w:p w14:paraId="061ACC9F" w14:textId="77777777" w:rsidR="00C8169C" w:rsidRPr="00C8169C" w:rsidRDefault="00C8169C" w:rsidP="00C8169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4D2896F3" w14:textId="77777777" w:rsidR="00C8169C" w:rsidRDefault="00C8169C" w:rsidP="00C8169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8169C">
        <w:rPr>
          <w:color w:val="000000"/>
          <w:sz w:val="28"/>
          <w:szCs w:val="28"/>
        </w:rPr>
        <w:t xml:space="preserve">Конструирование из природного материала по своему характеру ближе к художественным видам деятельности. Создавая образы, дети не только  их структурно отображают, сколько выражают своё отношение к ним, передают их характер, что позволяет говорить о художественной природе этих образов. Задача педагога – научить детей чувствовать специфику природного материала, видеть богатую палитру его красок, форм, фактуры и на основе этого создавать разнообразные художественные </w:t>
      </w:r>
      <w:proofErr w:type="gramStart"/>
      <w:r w:rsidRPr="00C8169C">
        <w:rPr>
          <w:color w:val="000000"/>
          <w:sz w:val="28"/>
          <w:szCs w:val="28"/>
        </w:rPr>
        <w:t>образы .</w:t>
      </w:r>
      <w:proofErr w:type="gramEnd"/>
      <w:r w:rsidRPr="00C8169C">
        <w:rPr>
          <w:color w:val="000000"/>
          <w:sz w:val="28"/>
          <w:szCs w:val="28"/>
        </w:rPr>
        <w:t xml:space="preserve"> Это способствует развитию у детей воображения и творчества, в основе которых  лежит овладение детьми обобщёнными способами построения образа с опорой на наглядность ( природный материал) и имеющиеся у них многоаспектные представления из собственной жизни, сказок, фильмов т. п.</w:t>
      </w:r>
    </w:p>
    <w:p w14:paraId="2933C20B" w14:textId="77777777" w:rsidR="00C8169C" w:rsidRDefault="00C8169C" w:rsidP="00C8169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14:paraId="41A7EAB3" w14:textId="77777777" w:rsidR="00C8169C" w:rsidRDefault="00C8169C" w:rsidP="00C8169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14:paraId="61E3B289" w14:textId="77777777" w:rsidR="00C8169C" w:rsidRDefault="00C8169C" w:rsidP="00C8169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14:paraId="774525FB" w14:textId="77777777" w:rsidR="00C8169C" w:rsidRDefault="00C8169C" w:rsidP="00C8169C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C8169C">
        <w:rPr>
          <w:b/>
          <w:color w:val="000000"/>
          <w:sz w:val="28"/>
          <w:szCs w:val="28"/>
        </w:rPr>
        <w:t>Лепка из соленого теста.</w:t>
      </w:r>
    </w:p>
    <w:p w14:paraId="32CF03D2" w14:textId="77777777" w:rsidR="00C8169C" w:rsidRPr="00C8169C" w:rsidRDefault="00C8169C" w:rsidP="00C8169C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</w:p>
    <w:p w14:paraId="4AD27005" w14:textId="77777777" w:rsidR="00C8169C" w:rsidRPr="00C8169C" w:rsidRDefault="00C8169C" w:rsidP="00C8169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8169C">
        <w:rPr>
          <w:color w:val="000000"/>
          <w:sz w:val="28"/>
          <w:szCs w:val="28"/>
        </w:rPr>
        <w:t xml:space="preserve">Старинный русский народный промысел – лепка из соленого теста – упоминается в летописях уже в </w:t>
      </w:r>
      <w:proofErr w:type="spellStart"/>
      <w:r w:rsidRPr="00C8169C">
        <w:rPr>
          <w:color w:val="000000"/>
          <w:sz w:val="28"/>
          <w:szCs w:val="28"/>
        </w:rPr>
        <w:t>Xll</w:t>
      </w:r>
      <w:proofErr w:type="spellEnd"/>
      <w:r w:rsidRPr="00C8169C">
        <w:rPr>
          <w:color w:val="000000"/>
          <w:sz w:val="28"/>
          <w:szCs w:val="28"/>
        </w:rPr>
        <w:t xml:space="preserve"> веке. Центром промысла является Русский Север, Архангельская область. Фигурки из соленого теста были не простыми игрушками, они играли магическую, ритуальную роль – служили оберегами. Считалось, что любая поделка из соленого теста, находящаяся в доме, - символ богатства и благополучия в семье, и хлеб с солью всегда будут водиться на столе. Вот почему эти фигурки нередко называли очень просто – «ХЛЕБОСОЛ». Возрождение этой старой народной традиции расширило применение соленого теста. Оно оказалось прекрасным материалом для детского творчества, развивающим мелкую моторику рук, способствующим развитию творческого воображения. Хотя поделки из теста – древняя традиция, им находится место и в современном мире, потому что сейчас ценится все экологически чистое и сделанное своими руками. Соленое тесто  в последние годы стало очень популярным материалом для лепки. Работа с ним доставляет удовольствие и радость. Занятия лепкой одновременно являются и занятиями по развитию речи. В процессе обыгрывания сюжета и выполнения практических действий с тестом ведется непрерывный разговор с детьми. Такая игровая организация деятельности детей стимулирует их речевую активность, вызывает речевое подражание, а в дальнейшем организует настоящий диалог с игрушечным персонажем или со взрослыми.</w:t>
      </w:r>
    </w:p>
    <w:p w14:paraId="06205CC4" w14:textId="77777777" w:rsidR="00C8169C" w:rsidRPr="00C8169C" w:rsidRDefault="00C8169C" w:rsidP="00C8169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8169C">
        <w:rPr>
          <w:color w:val="000000"/>
          <w:sz w:val="28"/>
          <w:szCs w:val="28"/>
        </w:rPr>
        <w:t>Можно говорить о том, что работа с соленым тестом – это особая ситуация, которая стимулирует развитие коммуникативной функции речи, способствует расширению активного и пассивного словаря детей.</w:t>
      </w:r>
    </w:p>
    <w:p w14:paraId="229382BA" w14:textId="77777777" w:rsidR="00C8169C" w:rsidRDefault="00C8169C" w:rsidP="00C816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00AE3E7" w14:textId="77777777" w:rsidR="00B23CCF" w:rsidRDefault="00B23CCF" w:rsidP="00B23C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CD5CF97" w14:textId="77777777" w:rsidR="00C8169C" w:rsidRPr="00C8169C" w:rsidRDefault="00C8169C" w:rsidP="00B23C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6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Цели</w:t>
      </w:r>
      <w:r w:rsidR="005755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14:paraId="01898FF4" w14:textId="77777777" w:rsidR="00C8169C" w:rsidRPr="00C8169C" w:rsidRDefault="00C8169C" w:rsidP="00B23CC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6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ручной умелости у детей через укрепление мелкой моторики пальцев рук и организацию совместного творчества детей и взрослых.</w:t>
      </w:r>
    </w:p>
    <w:p w14:paraId="15642AAE" w14:textId="77777777" w:rsidR="00C8169C" w:rsidRPr="00C8169C" w:rsidRDefault="00C8169C" w:rsidP="00B23CC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6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благоприятных условий для развития у детей творческих способностей</w:t>
      </w:r>
    </w:p>
    <w:p w14:paraId="3EC6210A" w14:textId="77777777" w:rsidR="00C8169C" w:rsidRDefault="00C8169C" w:rsidP="00B23CC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6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Помочь ребёнку ощутить себя мастером и творцом.</w:t>
      </w:r>
    </w:p>
    <w:p w14:paraId="51EE5B14" w14:textId="77777777" w:rsidR="00B23CCF" w:rsidRPr="00C8169C" w:rsidRDefault="00B23CCF" w:rsidP="00B23CC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028F9B7" w14:textId="77777777" w:rsidR="00C8169C" w:rsidRDefault="00575508" w:rsidP="00B23C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</w:t>
      </w:r>
      <w:r w:rsidR="00C8169C" w:rsidRPr="00C816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адачи</w:t>
      </w:r>
    </w:p>
    <w:p w14:paraId="7F00A716" w14:textId="77777777" w:rsidR="00575508" w:rsidRPr="00C8169C" w:rsidRDefault="00575508" w:rsidP="00B23C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716ED61" w14:textId="77777777" w:rsidR="00575508" w:rsidRPr="00C8169C" w:rsidRDefault="00575508" w:rsidP="0057550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Образовательные</w:t>
      </w:r>
      <w:r w:rsidR="00C8169C" w:rsidRPr="00C8169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:</w:t>
      </w:r>
    </w:p>
    <w:p w14:paraId="259D7BC8" w14:textId="77777777" w:rsidR="00C8169C" w:rsidRPr="00C8169C" w:rsidRDefault="00C8169C" w:rsidP="00B23CC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6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формировать умения элементарно выражать в художественных образах предметы и явления действительности,</w:t>
      </w:r>
    </w:p>
    <w:p w14:paraId="25A25D75" w14:textId="77777777" w:rsidR="00C8169C" w:rsidRPr="00C8169C" w:rsidRDefault="00C8169C" w:rsidP="00B23CC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6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познакомить с нетрадиционными способами ручного труда,</w:t>
      </w:r>
    </w:p>
    <w:p w14:paraId="60E81503" w14:textId="77777777" w:rsidR="00C8169C" w:rsidRPr="00C8169C" w:rsidRDefault="00C8169C" w:rsidP="00B23CC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6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формировать умения и навыки детей в процессе овладения тем или иным способом деятельности,</w:t>
      </w:r>
    </w:p>
    <w:p w14:paraId="427B072E" w14:textId="77777777" w:rsidR="00C8169C" w:rsidRPr="00C8169C" w:rsidRDefault="00C8169C" w:rsidP="00B23CC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6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формировать умение решения творческих задач, формировать умение оформлять в речи передачу освоенных способов и алгоритмов действий формировать умение действовать по схеме, модели</w:t>
      </w:r>
    </w:p>
    <w:p w14:paraId="04CF498E" w14:textId="77777777" w:rsidR="00C8169C" w:rsidRDefault="00C8169C" w:rsidP="00B23CC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6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Учить способам создания самостоятельных предметов и поделок, поощрять вариативность и нестандартное решение отдельных задач.</w:t>
      </w:r>
    </w:p>
    <w:p w14:paraId="1F4577E6" w14:textId="77777777" w:rsidR="00575508" w:rsidRPr="00C8169C" w:rsidRDefault="00575508" w:rsidP="00B23CC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7156595" w14:textId="77777777" w:rsidR="00C8169C" w:rsidRPr="00C8169C" w:rsidRDefault="00C8169C" w:rsidP="00B23CC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C8169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Развивающие:</w:t>
      </w:r>
    </w:p>
    <w:p w14:paraId="1AE6D35B" w14:textId="77777777" w:rsidR="00C8169C" w:rsidRPr="00C8169C" w:rsidRDefault="00C8169C" w:rsidP="00B23CC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6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Активизировать интерес к </w:t>
      </w:r>
      <w:proofErr w:type="gramStart"/>
      <w:r w:rsidRPr="00C816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рисованию ,аппликации</w:t>
      </w:r>
      <w:proofErr w:type="gramEnd"/>
      <w:r w:rsidRPr="00C816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лепке.</w:t>
      </w:r>
    </w:p>
    <w:p w14:paraId="244715D0" w14:textId="77777777" w:rsidR="00C8169C" w:rsidRPr="00C8169C" w:rsidRDefault="00C8169C" w:rsidP="00B23CC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6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мелкую моторику;</w:t>
      </w:r>
    </w:p>
    <w:p w14:paraId="561C988A" w14:textId="77777777" w:rsidR="00C8169C" w:rsidRPr="00C8169C" w:rsidRDefault="00C8169C" w:rsidP="00B23CC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6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Обогащать эмоциональную сферу ребенка.</w:t>
      </w:r>
    </w:p>
    <w:p w14:paraId="2214C704" w14:textId="77777777" w:rsidR="00C8169C" w:rsidRPr="00C8169C" w:rsidRDefault="00C8169C" w:rsidP="00B23CC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6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Расширять кругозор детей, способствовать формированию творческого отношения к окружающей жизни и нравственных представлений.</w:t>
      </w:r>
    </w:p>
    <w:p w14:paraId="1223B8FA" w14:textId="77777777" w:rsidR="00C8169C" w:rsidRDefault="00C8169C" w:rsidP="00B23CC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6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Вырабатывать художественный вкус,  умение наблюдать,  выделять главное,  умение не только смотреть,  но и видеть.</w:t>
      </w:r>
    </w:p>
    <w:p w14:paraId="7F7BFE19" w14:textId="77777777" w:rsidR="00575508" w:rsidRPr="00C8169C" w:rsidRDefault="00575508" w:rsidP="00B23CC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2CFF686" w14:textId="77777777" w:rsidR="00C8169C" w:rsidRPr="00C8169C" w:rsidRDefault="00C8169C" w:rsidP="00B23CC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C8169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Воспитательные:</w:t>
      </w:r>
    </w:p>
    <w:p w14:paraId="0F314CD2" w14:textId="77777777" w:rsidR="00C8169C" w:rsidRPr="00C8169C" w:rsidRDefault="00C8169C" w:rsidP="00B23CC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6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Воспитывать аккуратность, внимание, эстетический вкус.</w:t>
      </w:r>
    </w:p>
    <w:p w14:paraId="715CDB78" w14:textId="77777777" w:rsidR="00C8169C" w:rsidRDefault="00C8169C" w:rsidP="00B23CC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6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Воспитывать у детей интерес к художественному ручному труду, формируя образное представление у детей, воспитывая и развивая  их творческие способности.</w:t>
      </w:r>
    </w:p>
    <w:p w14:paraId="125C79DE" w14:textId="77777777" w:rsidR="00575508" w:rsidRDefault="00575508" w:rsidP="00B23CC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0BBE317" w14:textId="77777777" w:rsidR="00C8169C" w:rsidRPr="00575508" w:rsidRDefault="00C8169C" w:rsidP="005755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816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Принципы построения программы:</w:t>
      </w:r>
    </w:p>
    <w:p w14:paraId="430387A0" w14:textId="77777777" w:rsidR="00575508" w:rsidRPr="00C8169C" w:rsidRDefault="00575508" w:rsidP="005755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7976EDA6" w14:textId="77777777" w:rsidR="00C8169C" w:rsidRPr="00C8169C" w:rsidRDefault="00C8169C" w:rsidP="00B23CC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6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Принцип </w:t>
      </w:r>
      <w:proofErr w:type="spellStart"/>
      <w:r w:rsidRPr="00C816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природосообразности</w:t>
      </w:r>
      <w:proofErr w:type="spellEnd"/>
      <w:r w:rsidRPr="00C816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(приоритет природных возможностей ребенка в сочетании с приобретенными качествами в его развитии);</w:t>
      </w:r>
    </w:p>
    <w:p w14:paraId="6287ED84" w14:textId="77777777" w:rsidR="00C8169C" w:rsidRPr="00C8169C" w:rsidRDefault="00C8169C" w:rsidP="00B23CC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6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творчества; развитие фантазии, образного мышления, уверенности в своих силах;</w:t>
      </w:r>
    </w:p>
    <w:p w14:paraId="13AFD6AB" w14:textId="77777777" w:rsidR="00C8169C" w:rsidRPr="00C8169C" w:rsidRDefault="00C8169C" w:rsidP="00B23CC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6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единства развития и воспитания;</w:t>
      </w:r>
    </w:p>
    <w:p w14:paraId="5BCB1F4F" w14:textId="77777777" w:rsidR="00C8169C" w:rsidRPr="00C8169C" w:rsidRDefault="00C8169C" w:rsidP="00B23CC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6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сотрудничества участников образовательного процесса и доступность обучения; Принцип общедоступности;</w:t>
      </w:r>
    </w:p>
    <w:p w14:paraId="1A7CF497" w14:textId="77777777" w:rsidR="00C8169C" w:rsidRPr="00C8169C" w:rsidRDefault="00C8169C" w:rsidP="00B23CC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6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преемственность;</w:t>
      </w:r>
    </w:p>
    <w:p w14:paraId="46C004FE" w14:textId="77777777" w:rsidR="00C8169C" w:rsidRPr="00C8169C" w:rsidRDefault="00C8169C" w:rsidP="00B23CC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6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индивидуально-личностного подхода: учет индивидуальных возможностей и способностей каждого ребенка;</w:t>
      </w:r>
    </w:p>
    <w:p w14:paraId="4F8C70B2" w14:textId="77777777" w:rsidR="00C8169C" w:rsidRPr="00C8169C" w:rsidRDefault="00C8169C" w:rsidP="00B23CC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6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свободы выбора;</w:t>
      </w:r>
    </w:p>
    <w:p w14:paraId="59CC3022" w14:textId="77777777" w:rsidR="00C8169C" w:rsidRPr="00C8169C" w:rsidRDefault="00C8169C" w:rsidP="00B23CC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6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успешности;</w:t>
      </w:r>
    </w:p>
    <w:p w14:paraId="095F6F88" w14:textId="77777777" w:rsidR="00C8169C" w:rsidRPr="00C8169C" w:rsidRDefault="00C8169C" w:rsidP="00B23CC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6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учета возрастных психологических особенностей детей при отборе содержания и методов воспитания и развития.</w:t>
      </w:r>
    </w:p>
    <w:p w14:paraId="2D466C74" w14:textId="77777777" w:rsidR="00C8169C" w:rsidRPr="00C8169C" w:rsidRDefault="00C8169C" w:rsidP="00B23CC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6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Принцип </w:t>
      </w:r>
      <w:proofErr w:type="spellStart"/>
      <w:r w:rsidRPr="00C816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разноуровневости</w:t>
      </w:r>
      <w:proofErr w:type="spellEnd"/>
      <w:r w:rsidRPr="00C816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выбор тематики, приемов работы в соответствии с возрастом детей.</w:t>
      </w:r>
    </w:p>
    <w:p w14:paraId="01BB72E3" w14:textId="77777777" w:rsidR="00C8169C" w:rsidRPr="00C8169C" w:rsidRDefault="00C8169C" w:rsidP="00B23CC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6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системности.</w:t>
      </w:r>
    </w:p>
    <w:p w14:paraId="0F3332A7" w14:textId="77777777" w:rsidR="00C8169C" w:rsidRPr="00C8169C" w:rsidRDefault="00C8169C" w:rsidP="00B23CC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6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Методы:</w:t>
      </w:r>
    </w:p>
    <w:p w14:paraId="3A2AEF63" w14:textId="77777777" w:rsidR="00C8169C" w:rsidRPr="00C8169C" w:rsidRDefault="00C8169C" w:rsidP="00B23CC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6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наглядный; исследовательский; практический, объяснительно-иллюстративный, проблемно-поисковый.</w:t>
      </w:r>
    </w:p>
    <w:p w14:paraId="1C2E74B8" w14:textId="77777777" w:rsidR="00C8169C" w:rsidRPr="00C8169C" w:rsidRDefault="00C8169C" w:rsidP="00B23CC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6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</w:t>
      </w:r>
    </w:p>
    <w:p w14:paraId="3D4082D2" w14:textId="77777777" w:rsidR="00C8169C" w:rsidRDefault="00C8169C" w:rsidP="00B23CC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816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Место (роль) программы в образовательном процессе</w:t>
      </w:r>
    </w:p>
    <w:p w14:paraId="6EE7932B" w14:textId="77777777" w:rsidR="00575508" w:rsidRPr="00C8169C" w:rsidRDefault="00575508" w:rsidP="00B23CC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505D381" w14:textId="77777777" w:rsidR="00C8169C" w:rsidRPr="00C8169C" w:rsidRDefault="00C8169C" w:rsidP="00B23CC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6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составлена с учетом реализации связей по образовательным областям.</w:t>
      </w:r>
    </w:p>
    <w:p w14:paraId="0B8FD183" w14:textId="77777777" w:rsidR="00C8169C" w:rsidRPr="00C8169C" w:rsidRDefault="00C8169C" w:rsidP="00B23CC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6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«Познавательное развитие» - Для занятий по ручному труду подбираются сюжеты близкие опыту ребенка, позволяющие уточнить уже </w:t>
      </w:r>
      <w:r w:rsidRPr="00C816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усвоенные им знания, расширить их, применить первые варианты обобщения. На занятиях дети узнают о различных явлениях природы, о жизни людей, о жизни животных. Занятия способствуют усвоению знаний о цвете, величине, форме, количестве предметов и их пространственном расположении.</w:t>
      </w:r>
    </w:p>
    <w:p w14:paraId="2765334E" w14:textId="77777777" w:rsidR="00C8169C" w:rsidRPr="00C8169C" w:rsidRDefault="00C8169C" w:rsidP="00B23CC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6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«Художественно – эстетическое развитие» - побуждение детей к творчеству, развитие навыков ручного труда, конструирования, знакомство с приёмами работы различными инструментами, развитие художественного вкуса, творческих способностей и фантазии. Использование поделок в оформлении помещений дошкольной организации, интерьера группы, в качестве украшений к праздникам, Включение в ход занятия музыкального оформление для создания настроения и лучшего понимания образа, выражения собственных чувств, дети учатся слышать фоновую музыку, включаемую в процессе работы.</w:t>
      </w:r>
    </w:p>
    <w:p w14:paraId="706E1152" w14:textId="77777777" w:rsidR="00C8169C" w:rsidRPr="00C8169C" w:rsidRDefault="00C8169C" w:rsidP="00B23CC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6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«Речевое развитие» - активизацию мелкой моторики рук, развитии мелких мышц кисти, развитии воображения, фантазии, памяти. В ходе выполнения практических действий дошкольники пополняют активный и пассивный словарь многими новыми словами, терминами, понятиями. Совместная деятельность способствует развитию коммуникативной функции речи, развитию связной речи</w:t>
      </w:r>
    </w:p>
    <w:p w14:paraId="499B7CC3" w14:textId="77777777" w:rsidR="00C8169C" w:rsidRPr="00C8169C" w:rsidRDefault="00C8169C" w:rsidP="00B23CC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6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«Социально – коммуникативное развитие» - дети знакомятся с новыми материалами и их свойствами, организовывают свою деятельность совместно с другими детьми. На занятиях используется прием комментированного действия. В ходе самого процесса изготовления поделки и дальнейшего обыгрывания сюжета ведется непрерывный разговор с детьми, детей друг с другом, проходит обсуждение работ. Поощряется общественная значимость работ.</w:t>
      </w:r>
    </w:p>
    <w:p w14:paraId="6D0E15FC" w14:textId="77777777" w:rsidR="00C8169C" w:rsidRDefault="00C8169C" w:rsidP="00B23CC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6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«Физическое развитие» - использование физкультминуток, пальчиковой гимнастики, работа по охране зрения и предупреждению нарушения осанки</w:t>
      </w:r>
    </w:p>
    <w:p w14:paraId="506E59E2" w14:textId="77777777" w:rsidR="00575508" w:rsidRPr="00C8169C" w:rsidRDefault="00575508" w:rsidP="00B23CC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47B1E53" w14:textId="77777777" w:rsidR="00C8169C" w:rsidRPr="00C8169C" w:rsidRDefault="00C8169C" w:rsidP="005755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6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Возраст детей: </w:t>
      </w:r>
      <w:r w:rsidR="00575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C816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-7 лет</w:t>
      </w:r>
    </w:p>
    <w:p w14:paraId="72472D37" w14:textId="77777777" w:rsidR="00C8169C" w:rsidRPr="00C8169C" w:rsidRDefault="00C8169C" w:rsidP="005755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6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Продолжительность занятий: </w:t>
      </w:r>
      <w:r w:rsidR="00575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15-</w:t>
      </w:r>
      <w:r w:rsidRPr="00C816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 минут</w:t>
      </w:r>
    </w:p>
    <w:p w14:paraId="2F9E99BB" w14:textId="77777777" w:rsidR="00C8169C" w:rsidRPr="00C8169C" w:rsidRDefault="00C8169C" w:rsidP="005755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6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Количество занятий в неделю: </w:t>
      </w:r>
      <w:r w:rsidR="00575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</w:p>
    <w:p w14:paraId="727C736C" w14:textId="77777777" w:rsidR="00C8169C" w:rsidRPr="00C8169C" w:rsidRDefault="00C8169C" w:rsidP="005755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6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Длительность программы: </w:t>
      </w:r>
      <w:r w:rsidR="005755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C816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месяцев</w:t>
      </w:r>
    </w:p>
    <w:p w14:paraId="2B64E3EE" w14:textId="77777777" w:rsidR="00C8169C" w:rsidRDefault="00C8169C" w:rsidP="005755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6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Диагностика проводится 1 раз в год – в мае.</w:t>
      </w:r>
    </w:p>
    <w:p w14:paraId="5888F84D" w14:textId="77777777" w:rsidR="00575508" w:rsidRPr="00C8169C" w:rsidRDefault="00575508" w:rsidP="005755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9AA8FD2" w14:textId="77777777" w:rsidR="00C8169C" w:rsidRDefault="00C8169C" w:rsidP="009E75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816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Требования к уровню освоения содержания программы</w:t>
      </w:r>
    </w:p>
    <w:p w14:paraId="3F5C29B4" w14:textId="77777777" w:rsidR="009E755C" w:rsidRPr="00C8169C" w:rsidRDefault="009E755C" w:rsidP="009E75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DB8C3FE" w14:textId="77777777" w:rsidR="00C8169C" w:rsidRPr="00C8169C" w:rsidRDefault="00C8169C" w:rsidP="00B23CC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6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Ожидаемые результаты:</w:t>
      </w:r>
    </w:p>
    <w:p w14:paraId="4443CCCD" w14:textId="77777777" w:rsidR="00C8169C" w:rsidRPr="00C8169C" w:rsidRDefault="00C8169C" w:rsidP="00B23CC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6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Приобретение навыков работы в коллективе.</w:t>
      </w:r>
    </w:p>
    <w:p w14:paraId="7814B307" w14:textId="77777777" w:rsidR="00C8169C" w:rsidRPr="00C8169C" w:rsidRDefault="00C8169C" w:rsidP="00B23CC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6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 детьми определенными знаниями, умениями, навыками.</w:t>
      </w:r>
    </w:p>
    <w:p w14:paraId="4D251C96" w14:textId="77777777" w:rsidR="00C8169C" w:rsidRPr="00C8169C" w:rsidRDefault="00C8169C" w:rsidP="00B23CC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6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Выявление и осознание ребенком своих способностей.</w:t>
      </w:r>
    </w:p>
    <w:p w14:paraId="23C688E0" w14:textId="77777777" w:rsidR="00C8169C" w:rsidRPr="00C8169C" w:rsidRDefault="00C8169C" w:rsidP="00B23CC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6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</w:t>
      </w:r>
      <w:proofErr w:type="spellStart"/>
      <w:r w:rsidRPr="00C816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общетрудовых</w:t>
      </w:r>
      <w:proofErr w:type="spellEnd"/>
      <w:r w:rsidRPr="00C816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специальных умений, способов самоконтроля.</w:t>
      </w:r>
    </w:p>
    <w:p w14:paraId="127DBFD0" w14:textId="77777777" w:rsidR="00C8169C" w:rsidRPr="00C8169C" w:rsidRDefault="00C8169C" w:rsidP="00B23CC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6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Развитие внимания, памяти, мышления, пространственного воображения.</w:t>
      </w:r>
    </w:p>
    <w:p w14:paraId="7D343825" w14:textId="77777777" w:rsidR="00C8169C" w:rsidRPr="00C8169C" w:rsidRDefault="00C8169C" w:rsidP="00B23CC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6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Развитие мелкой моторики рук и глазомера.</w:t>
      </w:r>
    </w:p>
    <w:p w14:paraId="575ADC60" w14:textId="77777777" w:rsidR="00C8169C" w:rsidRPr="00C8169C" w:rsidRDefault="00C8169C" w:rsidP="00B23CC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6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Развитие художественного вкуса, творческих способностей и фантазии.</w:t>
      </w:r>
    </w:p>
    <w:p w14:paraId="53C52F4F" w14:textId="77777777" w:rsidR="00C8169C" w:rsidRDefault="00C8169C" w:rsidP="00B23CC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6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 навыками культуры труда.</w:t>
      </w:r>
    </w:p>
    <w:p w14:paraId="4EB4BAC5" w14:textId="77777777" w:rsidR="00D67F43" w:rsidRDefault="00D67F43" w:rsidP="00B23CC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66E05F1" w14:textId="77777777" w:rsidR="00D67F43" w:rsidRPr="00D67F43" w:rsidRDefault="00D67F43" w:rsidP="00B23CC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67F4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Тематический план</w:t>
      </w:r>
    </w:p>
    <w:p w14:paraId="45E69105" w14:textId="77777777" w:rsidR="00D67F43" w:rsidRDefault="00D67F43" w:rsidP="00B23CC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4"/>
        <w:tblW w:w="10527" w:type="dxa"/>
        <w:tblInd w:w="-459" w:type="dxa"/>
        <w:tblLook w:val="04A0" w:firstRow="1" w:lastRow="0" w:firstColumn="1" w:lastColumn="0" w:noHBand="0" w:noVBand="1"/>
      </w:tblPr>
      <w:tblGrid>
        <w:gridCol w:w="595"/>
        <w:gridCol w:w="1731"/>
        <w:gridCol w:w="4904"/>
        <w:gridCol w:w="1617"/>
        <w:gridCol w:w="1680"/>
      </w:tblGrid>
      <w:tr w:rsidR="001B074E" w14:paraId="013B27DF" w14:textId="77777777" w:rsidTr="00A96394">
        <w:tc>
          <w:tcPr>
            <w:tcW w:w="595" w:type="dxa"/>
          </w:tcPr>
          <w:p w14:paraId="39563593" w14:textId="77777777" w:rsidR="00D67F43" w:rsidRDefault="00D67F43" w:rsidP="00EB65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1731" w:type="dxa"/>
          </w:tcPr>
          <w:p w14:paraId="3B520A31" w14:textId="77777777" w:rsidR="00D67F43" w:rsidRDefault="00D67F43" w:rsidP="00EB65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4904" w:type="dxa"/>
          </w:tcPr>
          <w:p w14:paraId="555DBFB5" w14:textId="77777777" w:rsidR="00D67F43" w:rsidRDefault="00D67F43" w:rsidP="00EB65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Задачи</w:t>
            </w:r>
          </w:p>
        </w:tc>
        <w:tc>
          <w:tcPr>
            <w:tcW w:w="1617" w:type="dxa"/>
          </w:tcPr>
          <w:p w14:paraId="08906EA8" w14:textId="77777777" w:rsidR="00D67F43" w:rsidRDefault="00EB6572" w:rsidP="00EB65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занятий</w:t>
            </w:r>
          </w:p>
        </w:tc>
        <w:tc>
          <w:tcPr>
            <w:tcW w:w="1680" w:type="dxa"/>
          </w:tcPr>
          <w:p w14:paraId="27F1C5BA" w14:textId="77777777" w:rsidR="00D67F43" w:rsidRDefault="00D67F43" w:rsidP="00EB657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Дата проведения</w:t>
            </w:r>
          </w:p>
        </w:tc>
      </w:tr>
      <w:tr w:rsidR="001B074E" w14:paraId="1FE06431" w14:textId="77777777" w:rsidTr="00A96394">
        <w:tc>
          <w:tcPr>
            <w:tcW w:w="595" w:type="dxa"/>
          </w:tcPr>
          <w:p w14:paraId="55754B6F" w14:textId="77777777" w:rsidR="001B074E" w:rsidRPr="001B074E" w:rsidRDefault="001B074E" w:rsidP="00B23CC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07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731" w:type="dxa"/>
          </w:tcPr>
          <w:p w14:paraId="0FDBCEB9" w14:textId="77777777" w:rsidR="001B074E" w:rsidRPr="001B074E" w:rsidRDefault="001B074E" w:rsidP="00B23CC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074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Необычные ромашки</w:t>
            </w:r>
          </w:p>
        </w:tc>
        <w:tc>
          <w:tcPr>
            <w:tcW w:w="4904" w:type="dxa"/>
          </w:tcPr>
          <w:p w14:paraId="7E9655A3" w14:textId="77777777" w:rsidR="001B074E" w:rsidRPr="001B074E" w:rsidRDefault="001B074E" w:rsidP="001B074E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074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Учить детей создавать красивый образ ромашки из разных материалов. Продолжать развивать чувство композиции. Воспитывать художественный вкус.</w:t>
            </w:r>
          </w:p>
        </w:tc>
        <w:tc>
          <w:tcPr>
            <w:tcW w:w="1617" w:type="dxa"/>
          </w:tcPr>
          <w:p w14:paraId="68604486" w14:textId="77777777" w:rsidR="001B074E" w:rsidRPr="001B074E" w:rsidRDefault="00EB6572" w:rsidP="00EB657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680" w:type="dxa"/>
          </w:tcPr>
          <w:p w14:paraId="5031C1B0" w14:textId="77777777" w:rsidR="001B074E" w:rsidRPr="001B074E" w:rsidRDefault="001B074E" w:rsidP="001B074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07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октябрь</w:t>
            </w:r>
          </w:p>
        </w:tc>
      </w:tr>
      <w:tr w:rsidR="00EB6572" w14:paraId="48228D67" w14:textId="77777777" w:rsidTr="00A96394">
        <w:tc>
          <w:tcPr>
            <w:tcW w:w="595" w:type="dxa"/>
          </w:tcPr>
          <w:p w14:paraId="7E706AD0" w14:textId="77777777" w:rsidR="00EB6572" w:rsidRPr="001B074E" w:rsidRDefault="00EB6572" w:rsidP="00B23CC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07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731" w:type="dxa"/>
          </w:tcPr>
          <w:p w14:paraId="39BEA48D" w14:textId="77777777" w:rsidR="00EB6572" w:rsidRPr="001B074E" w:rsidRDefault="00EB6572" w:rsidP="00B23CC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074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Сюжетная композиция «Морская картина</w:t>
            </w:r>
          </w:p>
        </w:tc>
        <w:tc>
          <w:tcPr>
            <w:tcW w:w="4904" w:type="dxa"/>
          </w:tcPr>
          <w:p w14:paraId="61BB79C8" w14:textId="77777777" w:rsidR="00EB6572" w:rsidRPr="001B074E" w:rsidRDefault="00EB6572" w:rsidP="001B074E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074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Продолжать учить детей создавать сюжетные композиции из природного материала –засушенных листьев, лепестков, семян. Продолжать развивать чувство композиции. Воспитывать художественный вкус.</w:t>
            </w:r>
          </w:p>
        </w:tc>
        <w:tc>
          <w:tcPr>
            <w:tcW w:w="1617" w:type="dxa"/>
          </w:tcPr>
          <w:p w14:paraId="703BCF36" w14:textId="77777777" w:rsidR="00EB6572" w:rsidRPr="001B074E" w:rsidRDefault="00EB6572" w:rsidP="00EB476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680" w:type="dxa"/>
          </w:tcPr>
          <w:p w14:paraId="4189377D" w14:textId="77777777" w:rsidR="00EB6572" w:rsidRPr="001B074E" w:rsidRDefault="00EB6572" w:rsidP="001B074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07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октябрь</w:t>
            </w:r>
          </w:p>
        </w:tc>
      </w:tr>
      <w:tr w:rsidR="00EB6572" w14:paraId="6A2552B8" w14:textId="77777777" w:rsidTr="00A96394">
        <w:tc>
          <w:tcPr>
            <w:tcW w:w="595" w:type="dxa"/>
          </w:tcPr>
          <w:p w14:paraId="70977DD5" w14:textId="77777777" w:rsidR="00EB6572" w:rsidRDefault="00EB6572" w:rsidP="00B23CC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31" w:type="dxa"/>
          </w:tcPr>
          <w:p w14:paraId="7EC35746" w14:textId="77777777" w:rsidR="00EB6572" w:rsidRPr="00D67F43" w:rsidRDefault="00EB6572" w:rsidP="00D67F4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Вкусный гриб</w:t>
            </w:r>
          </w:p>
        </w:tc>
        <w:tc>
          <w:tcPr>
            <w:tcW w:w="4904" w:type="dxa"/>
          </w:tcPr>
          <w:p w14:paraId="26F82539" w14:textId="77777777" w:rsidR="00EB6572" w:rsidRPr="00D67F43" w:rsidRDefault="00EB6572" w:rsidP="00D67F43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F4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Учить использовать различные виды круп. Развить у ребенка чувство красоты, фантазию, мелкую моторику рук, трудолюбие, аккуратность, усидчивость, умение довести начатое дело до конца.</w:t>
            </w:r>
          </w:p>
        </w:tc>
        <w:tc>
          <w:tcPr>
            <w:tcW w:w="1617" w:type="dxa"/>
          </w:tcPr>
          <w:p w14:paraId="18B8BAE0" w14:textId="77777777" w:rsidR="00EB6572" w:rsidRPr="001B074E" w:rsidRDefault="00EB6572" w:rsidP="00EB476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680" w:type="dxa"/>
          </w:tcPr>
          <w:p w14:paraId="01E5DB93" w14:textId="77777777" w:rsidR="00EB6572" w:rsidRPr="00D67F43" w:rsidRDefault="00EB6572" w:rsidP="00D67F4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октябрь</w:t>
            </w:r>
          </w:p>
        </w:tc>
      </w:tr>
      <w:tr w:rsidR="00EB6572" w14:paraId="31D5E7BA" w14:textId="77777777" w:rsidTr="00A96394">
        <w:tc>
          <w:tcPr>
            <w:tcW w:w="595" w:type="dxa"/>
          </w:tcPr>
          <w:p w14:paraId="34E33F27" w14:textId="77777777" w:rsidR="00EB6572" w:rsidRDefault="00EB6572" w:rsidP="00B23CC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31" w:type="dxa"/>
          </w:tcPr>
          <w:p w14:paraId="0CFA91A3" w14:textId="77777777" w:rsidR="00EB6572" w:rsidRPr="00D67F43" w:rsidRDefault="00EB6572" w:rsidP="00D67F4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Красный цветок</w:t>
            </w:r>
          </w:p>
        </w:tc>
        <w:tc>
          <w:tcPr>
            <w:tcW w:w="4904" w:type="dxa"/>
          </w:tcPr>
          <w:p w14:paraId="03B1E539" w14:textId="77777777" w:rsidR="00EB6572" w:rsidRPr="00D67F43" w:rsidRDefault="00EB6572" w:rsidP="00D67F43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F4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Воспитывать у детей желание создавать красивые композиции из круп и семян различных растений, комбинируя разнообразные материалы.</w:t>
            </w:r>
          </w:p>
        </w:tc>
        <w:tc>
          <w:tcPr>
            <w:tcW w:w="1617" w:type="dxa"/>
          </w:tcPr>
          <w:p w14:paraId="5AB3685D" w14:textId="77777777" w:rsidR="00EB6572" w:rsidRPr="001B074E" w:rsidRDefault="00EB6572" w:rsidP="00EB476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680" w:type="dxa"/>
          </w:tcPr>
          <w:p w14:paraId="2FB79B84" w14:textId="77777777" w:rsidR="00EB6572" w:rsidRPr="00D67F43" w:rsidRDefault="00EB6572" w:rsidP="00D67F4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октябрь</w:t>
            </w:r>
          </w:p>
        </w:tc>
      </w:tr>
      <w:tr w:rsidR="00EB6572" w14:paraId="0E04A962" w14:textId="77777777" w:rsidTr="00A96394">
        <w:tc>
          <w:tcPr>
            <w:tcW w:w="595" w:type="dxa"/>
          </w:tcPr>
          <w:p w14:paraId="76279D10" w14:textId="77777777" w:rsidR="00EB6572" w:rsidRDefault="00EB6572" w:rsidP="00B23CC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731" w:type="dxa"/>
          </w:tcPr>
          <w:p w14:paraId="68C16E7D" w14:textId="77777777" w:rsidR="00EB6572" w:rsidRPr="00D67F43" w:rsidRDefault="00EB6572" w:rsidP="00D67F4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Улитка</w:t>
            </w:r>
          </w:p>
        </w:tc>
        <w:tc>
          <w:tcPr>
            <w:tcW w:w="4904" w:type="dxa"/>
          </w:tcPr>
          <w:p w14:paraId="5FB89F07" w14:textId="77777777" w:rsidR="00EB6572" w:rsidRPr="00D67F43" w:rsidRDefault="00EB6572" w:rsidP="00D67F43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F4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Обучить приемам нетрадиционной техники рисования и способам изображения с использованием сыпучих круп</w:t>
            </w:r>
            <w:r w:rsidRPr="00D67F43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>; </w:t>
            </w:r>
            <w:r w:rsidRPr="00D67F4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развивать художественно – творческие способности детей</w:t>
            </w:r>
            <w:r w:rsidRPr="00D67F43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>;</w:t>
            </w:r>
            <w:r w:rsidRPr="00D67F4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 формировать эстетическое отношение к окружающей действительности.</w:t>
            </w:r>
          </w:p>
        </w:tc>
        <w:tc>
          <w:tcPr>
            <w:tcW w:w="1617" w:type="dxa"/>
          </w:tcPr>
          <w:p w14:paraId="48B9C5C8" w14:textId="77777777" w:rsidR="00EB6572" w:rsidRPr="001B074E" w:rsidRDefault="00EB6572" w:rsidP="00EB476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680" w:type="dxa"/>
          </w:tcPr>
          <w:p w14:paraId="19E55543" w14:textId="77777777" w:rsidR="00EB6572" w:rsidRPr="00D67F43" w:rsidRDefault="00EB6572" w:rsidP="00D67F4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ноябрь</w:t>
            </w:r>
          </w:p>
        </w:tc>
      </w:tr>
      <w:tr w:rsidR="00EB6572" w14:paraId="24533083" w14:textId="77777777" w:rsidTr="00A96394">
        <w:tc>
          <w:tcPr>
            <w:tcW w:w="595" w:type="dxa"/>
          </w:tcPr>
          <w:p w14:paraId="63E2D75C" w14:textId="77777777" w:rsidR="00EB6572" w:rsidRDefault="00EB6572" w:rsidP="00B23CC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731" w:type="dxa"/>
          </w:tcPr>
          <w:p w14:paraId="106CDE8F" w14:textId="77777777" w:rsidR="00EB6572" w:rsidRPr="00D67F43" w:rsidRDefault="00EB6572" w:rsidP="00D67F4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F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Веселый жираф</w:t>
            </w:r>
          </w:p>
        </w:tc>
        <w:tc>
          <w:tcPr>
            <w:tcW w:w="4904" w:type="dxa"/>
          </w:tcPr>
          <w:p w14:paraId="3BA2CA46" w14:textId="77777777" w:rsidR="00EB6572" w:rsidRPr="00D67F43" w:rsidRDefault="00EB6572" w:rsidP="00D67F43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F4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Продолжать воспитывать у детей желание создавать красивые композиции из круп и семян различных растений, комбинируя разнообразные материалы. Развивать творческое воображение и эстетическое восприятие окружающего мира.</w:t>
            </w:r>
          </w:p>
        </w:tc>
        <w:tc>
          <w:tcPr>
            <w:tcW w:w="1617" w:type="dxa"/>
          </w:tcPr>
          <w:p w14:paraId="6F36AD5A" w14:textId="77777777" w:rsidR="00EB6572" w:rsidRPr="001B074E" w:rsidRDefault="00EB6572" w:rsidP="00EB476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680" w:type="dxa"/>
          </w:tcPr>
          <w:p w14:paraId="1FA5524E" w14:textId="77777777" w:rsidR="00EB6572" w:rsidRPr="00D67F43" w:rsidRDefault="00EB6572" w:rsidP="00D67F4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ноябрь</w:t>
            </w:r>
          </w:p>
        </w:tc>
      </w:tr>
      <w:tr w:rsidR="00EB6572" w14:paraId="47D23CEA" w14:textId="77777777" w:rsidTr="00A96394">
        <w:tc>
          <w:tcPr>
            <w:tcW w:w="595" w:type="dxa"/>
          </w:tcPr>
          <w:p w14:paraId="2678D195" w14:textId="77777777" w:rsidR="00EB6572" w:rsidRPr="001B074E" w:rsidRDefault="00EB6572" w:rsidP="00B23CC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  <w:p w14:paraId="040CF941" w14:textId="77777777" w:rsidR="00EB6572" w:rsidRPr="001B074E" w:rsidRDefault="00EB6572" w:rsidP="00B23CC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31" w:type="dxa"/>
          </w:tcPr>
          <w:p w14:paraId="00C2E7F7" w14:textId="77777777" w:rsidR="00EB6572" w:rsidRPr="001B074E" w:rsidRDefault="00EB6572" w:rsidP="00B23CC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074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Золотая рыбка</w:t>
            </w:r>
          </w:p>
        </w:tc>
        <w:tc>
          <w:tcPr>
            <w:tcW w:w="4904" w:type="dxa"/>
          </w:tcPr>
          <w:p w14:paraId="5049AECB" w14:textId="77777777" w:rsidR="00EB6572" w:rsidRPr="001B074E" w:rsidRDefault="00EB6572" w:rsidP="00EB657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074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Продолжать воспитывать у детей желание создавать красивые композиции из круп и семян различных растений, комбинируя разнообразные материалы. Развивать творческое воображение и эстетическое восприятие окружающего мира.</w:t>
            </w:r>
          </w:p>
        </w:tc>
        <w:tc>
          <w:tcPr>
            <w:tcW w:w="1617" w:type="dxa"/>
          </w:tcPr>
          <w:p w14:paraId="35C38733" w14:textId="77777777" w:rsidR="00EB6572" w:rsidRPr="001B074E" w:rsidRDefault="00EB6572" w:rsidP="00EB476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680" w:type="dxa"/>
          </w:tcPr>
          <w:p w14:paraId="29269296" w14:textId="77777777" w:rsidR="00EB6572" w:rsidRPr="001B074E" w:rsidRDefault="00EB6572" w:rsidP="00D67F4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07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ноябрь</w:t>
            </w:r>
          </w:p>
        </w:tc>
      </w:tr>
      <w:tr w:rsidR="00EB6572" w14:paraId="48925D71" w14:textId="77777777" w:rsidTr="00A96394">
        <w:tc>
          <w:tcPr>
            <w:tcW w:w="595" w:type="dxa"/>
          </w:tcPr>
          <w:p w14:paraId="6777AE3A" w14:textId="77777777" w:rsidR="00EB6572" w:rsidRPr="001B074E" w:rsidRDefault="00EB6572" w:rsidP="00B23CC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731" w:type="dxa"/>
          </w:tcPr>
          <w:p w14:paraId="7563E360" w14:textId="77777777" w:rsidR="00EB6572" w:rsidRPr="001B074E" w:rsidRDefault="00EB6572" w:rsidP="00B23CC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074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Декоративная бутылка</w:t>
            </w:r>
          </w:p>
        </w:tc>
        <w:tc>
          <w:tcPr>
            <w:tcW w:w="4904" w:type="dxa"/>
          </w:tcPr>
          <w:p w14:paraId="1416C0D4" w14:textId="77777777" w:rsidR="00EB6572" w:rsidRPr="001B074E" w:rsidRDefault="00EB6572" w:rsidP="00EB657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074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Продолжать развивать зрительно-двигательную координацию, произвольность, ритмичность и точность движений, мелкую моторику пальцев рук. Развивать творческое воображение и эстетическое восприятие окружающего мира.</w:t>
            </w:r>
          </w:p>
        </w:tc>
        <w:tc>
          <w:tcPr>
            <w:tcW w:w="1617" w:type="dxa"/>
          </w:tcPr>
          <w:p w14:paraId="47F04EAC" w14:textId="77777777" w:rsidR="00EB6572" w:rsidRPr="001B074E" w:rsidRDefault="00EB6572" w:rsidP="00EB476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680" w:type="dxa"/>
          </w:tcPr>
          <w:p w14:paraId="6906E52A" w14:textId="77777777" w:rsidR="00EB6572" w:rsidRPr="001B074E" w:rsidRDefault="00EB6572" w:rsidP="00D67F4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07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ноябрь</w:t>
            </w:r>
          </w:p>
        </w:tc>
      </w:tr>
      <w:tr w:rsidR="00EB6572" w14:paraId="6D032FC4" w14:textId="77777777" w:rsidTr="00A96394">
        <w:tc>
          <w:tcPr>
            <w:tcW w:w="595" w:type="dxa"/>
          </w:tcPr>
          <w:p w14:paraId="32178215" w14:textId="77777777" w:rsidR="00EB6572" w:rsidRDefault="00802DBF" w:rsidP="00B23CC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731" w:type="dxa"/>
          </w:tcPr>
          <w:p w14:paraId="4AE624CA" w14:textId="77777777" w:rsidR="00EB6572" w:rsidRPr="00EB6572" w:rsidRDefault="00EB6572" w:rsidP="00B23CCF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B657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Не выбрасывайте - пригодится</w:t>
            </w:r>
          </w:p>
        </w:tc>
        <w:tc>
          <w:tcPr>
            <w:tcW w:w="4904" w:type="dxa"/>
          </w:tcPr>
          <w:p w14:paraId="7A1E25F5" w14:textId="77777777" w:rsidR="00EB6572" w:rsidRPr="00EB6572" w:rsidRDefault="00EB6572" w:rsidP="00EB6572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B657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Познакомить детей с различными материалами, с их свойствами, разнообразной структурой. учить детей делать поделки из разнообразного бросового материала; развивать интерес, творчество.</w:t>
            </w:r>
          </w:p>
        </w:tc>
        <w:tc>
          <w:tcPr>
            <w:tcW w:w="1617" w:type="dxa"/>
          </w:tcPr>
          <w:p w14:paraId="71A31A44" w14:textId="77777777" w:rsidR="00EB6572" w:rsidRDefault="00EB6572" w:rsidP="00EB476E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680" w:type="dxa"/>
          </w:tcPr>
          <w:p w14:paraId="1933A30F" w14:textId="77777777" w:rsidR="00EB6572" w:rsidRPr="001B074E" w:rsidRDefault="00EB6572" w:rsidP="00D67F4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</w:tr>
      <w:tr w:rsidR="00EB6572" w14:paraId="07A63C71" w14:textId="77777777" w:rsidTr="00A96394">
        <w:tc>
          <w:tcPr>
            <w:tcW w:w="595" w:type="dxa"/>
          </w:tcPr>
          <w:p w14:paraId="2E4C70AF" w14:textId="77777777" w:rsidR="00EB6572" w:rsidRDefault="00802DBF" w:rsidP="00B23CC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731" w:type="dxa"/>
          </w:tcPr>
          <w:p w14:paraId="458BB46D" w14:textId="77777777" w:rsidR="00EB6572" w:rsidRPr="00EB6572" w:rsidRDefault="00EB6572" w:rsidP="00B23CCF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B657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Новогодние колокольчики</w:t>
            </w:r>
          </w:p>
        </w:tc>
        <w:tc>
          <w:tcPr>
            <w:tcW w:w="4904" w:type="dxa"/>
          </w:tcPr>
          <w:p w14:paraId="1B95A50C" w14:textId="77777777" w:rsidR="00EB6572" w:rsidRPr="00EB6572" w:rsidRDefault="00EB6572" w:rsidP="00EB6572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B657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Знакомить детей с различными материалами, с их свойствами, разнообразной структурой. учить детей делать поделки из бросового материала – ячейки от яичной </w:t>
            </w:r>
            <w:proofErr w:type="gramStart"/>
            <w:r w:rsidRPr="00EB657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упаковки ;</w:t>
            </w:r>
            <w:proofErr w:type="gramEnd"/>
            <w:r w:rsidRPr="00EB657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развивать интерес, творчество.</w:t>
            </w:r>
          </w:p>
        </w:tc>
        <w:tc>
          <w:tcPr>
            <w:tcW w:w="1617" w:type="dxa"/>
          </w:tcPr>
          <w:p w14:paraId="56E982F7" w14:textId="77777777" w:rsidR="00EB6572" w:rsidRDefault="00EB6572" w:rsidP="00EB476E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680" w:type="dxa"/>
          </w:tcPr>
          <w:p w14:paraId="5752341E" w14:textId="77777777" w:rsidR="00EB6572" w:rsidRDefault="00EB6572" w:rsidP="00D67F4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</w:tr>
      <w:tr w:rsidR="00EB6572" w14:paraId="3A468616" w14:textId="77777777" w:rsidTr="00A96394">
        <w:tc>
          <w:tcPr>
            <w:tcW w:w="595" w:type="dxa"/>
          </w:tcPr>
          <w:p w14:paraId="0F6970DA" w14:textId="77777777" w:rsidR="00EB6572" w:rsidRPr="001B074E" w:rsidRDefault="00802DBF" w:rsidP="00B23CC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11</w:t>
            </w:r>
          </w:p>
        </w:tc>
        <w:tc>
          <w:tcPr>
            <w:tcW w:w="1731" w:type="dxa"/>
          </w:tcPr>
          <w:p w14:paraId="5B1B1EB4" w14:textId="77777777" w:rsidR="00EB6572" w:rsidRPr="001B074E" w:rsidRDefault="00EB6572" w:rsidP="00B23CC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074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Знакомство с соленым тестом</w:t>
            </w:r>
          </w:p>
        </w:tc>
        <w:tc>
          <w:tcPr>
            <w:tcW w:w="4904" w:type="dxa"/>
          </w:tcPr>
          <w:p w14:paraId="3A75D27B" w14:textId="77777777" w:rsidR="00EB6572" w:rsidRPr="001B074E" w:rsidRDefault="00EB6572" w:rsidP="00EB657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074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Заинтересовать ребенка лепкой разнообразных изделий из солёного теста</w:t>
            </w:r>
            <w:r w:rsidRPr="001B074E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>:</w:t>
            </w:r>
            <w:r w:rsidRPr="001B074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 булки, крендели, калачи. Упражнять в умении использовать в своей работе приёмы для создания основных форм изделий (раскатывание, сплющивание, скручивание, сворачивание в кольцо, скатывание). Воспитывать аккуратность в работе.</w:t>
            </w:r>
          </w:p>
        </w:tc>
        <w:tc>
          <w:tcPr>
            <w:tcW w:w="1617" w:type="dxa"/>
          </w:tcPr>
          <w:p w14:paraId="55189286" w14:textId="77777777" w:rsidR="00EB6572" w:rsidRPr="001B074E" w:rsidRDefault="00EB6572" w:rsidP="00EB476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680" w:type="dxa"/>
          </w:tcPr>
          <w:p w14:paraId="2AB9F05A" w14:textId="77777777" w:rsidR="00EB6572" w:rsidRPr="001B074E" w:rsidRDefault="00EB6572" w:rsidP="00D67F4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07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</w:tr>
      <w:tr w:rsidR="00EB6572" w14:paraId="58B5FAB2" w14:textId="77777777" w:rsidTr="00A96394">
        <w:tc>
          <w:tcPr>
            <w:tcW w:w="595" w:type="dxa"/>
          </w:tcPr>
          <w:p w14:paraId="3E92C838" w14:textId="77777777" w:rsidR="00EB6572" w:rsidRPr="001B074E" w:rsidRDefault="00EB6572" w:rsidP="00802DB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07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802D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731" w:type="dxa"/>
          </w:tcPr>
          <w:p w14:paraId="2017D819" w14:textId="77777777" w:rsidR="00EB6572" w:rsidRPr="001B074E" w:rsidRDefault="00EB6572" w:rsidP="00B23CC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074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Фигурки-подвески рождественские</w:t>
            </w:r>
          </w:p>
        </w:tc>
        <w:tc>
          <w:tcPr>
            <w:tcW w:w="4904" w:type="dxa"/>
          </w:tcPr>
          <w:p w14:paraId="4DCA030F" w14:textId="77777777" w:rsidR="00EB6572" w:rsidRPr="001B074E" w:rsidRDefault="00EB6572" w:rsidP="00EB657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074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Учить работать с солёным тестом</w:t>
            </w:r>
            <w:r w:rsidRPr="001B074E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>.</w:t>
            </w:r>
            <w:r w:rsidRPr="001B074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 Развивать мелкую моторику, чувство формы, личностное творческое начало. Воспитывать интерес к истории и традициям народной культуры.</w:t>
            </w:r>
          </w:p>
        </w:tc>
        <w:tc>
          <w:tcPr>
            <w:tcW w:w="1617" w:type="dxa"/>
          </w:tcPr>
          <w:p w14:paraId="59E43755" w14:textId="77777777" w:rsidR="00EB6572" w:rsidRPr="001B074E" w:rsidRDefault="00EB6572" w:rsidP="00EB476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680" w:type="dxa"/>
          </w:tcPr>
          <w:p w14:paraId="232B8C66" w14:textId="77777777" w:rsidR="00EB6572" w:rsidRPr="001B074E" w:rsidRDefault="00EB6572" w:rsidP="00D67F4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</w:tr>
      <w:tr w:rsidR="00EB6572" w14:paraId="3121F3F6" w14:textId="77777777" w:rsidTr="00A96394">
        <w:tc>
          <w:tcPr>
            <w:tcW w:w="595" w:type="dxa"/>
          </w:tcPr>
          <w:p w14:paraId="585F701B" w14:textId="77777777" w:rsidR="00EB6572" w:rsidRPr="00EB6572" w:rsidRDefault="00EB6572" w:rsidP="00802DB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6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802D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731" w:type="dxa"/>
          </w:tcPr>
          <w:p w14:paraId="605C95CC" w14:textId="77777777" w:rsidR="00EB6572" w:rsidRPr="00EB6572" w:rsidRDefault="00EB6572" w:rsidP="00B23CCF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B657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Соленая картина</w:t>
            </w:r>
          </w:p>
        </w:tc>
        <w:tc>
          <w:tcPr>
            <w:tcW w:w="4904" w:type="dxa"/>
          </w:tcPr>
          <w:p w14:paraId="5AEB92B7" w14:textId="77777777" w:rsidR="00EB6572" w:rsidRPr="00EB6572" w:rsidRDefault="00EB6572" w:rsidP="00EB6572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B657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Продолжать учить работе с тестом. Развивать мелкую моторику пальцев рук; творческую инициативу и воображение; эстетическое восприятие окружающего мира, способность видеть красивое.</w:t>
            </w:r>
          </w:p>
        </w:tc>
        <w:tc>
          <w:tcPr>
            <w:tcW w:w="1617" w:type="dxa"/>
          </w:tcPr>
          <w:p w14:paraId="1A686DFE" w14:textId="77777777" w:rsidR="00EB6572" w:rsidRPr="00EB6572" w:rsidRDefault="00EB6572" w:rsidP="001B074E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B657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8</w:t>
            </w:r>
          </w:p>
        </w:tc>
        <w:tc>
          <w:tcPr>
            <w:tcW w:w="1680" w:type="dxa"/>
          </w:tcPr>
          <w:p w14:paraId="33507840" w14:textId="77777777" w:rsidR="00EB6572" w:rsidRPr="00EB6572" w:rsidRDefault="00EB6572" w:rsidP="00D67F4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6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январь</w:t>
            </w:r>
          </w:p>
        </w:tc>
      </w:tr>
      <w:tr w:rsidR="00EB6572" w14:paraId="1AEC4037" w14:textId="77777777" w:rsidTr="00A96394">
        <w:tc>
          <w:tcPr>
            <w:tcW w:w="595" w:type="dxa"/>
          </w:tcPr>
          <w:p w14:paraId="7E98ED7E" w14:textId="77777777" w:rsidR="00EB6572" w:rsidRPr="00EB6572" w:rsidRDefault="00802DBF" w:rsidP="00B23CC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1731" w:type="dxa"/>
          </w:tcPr>
          <w:p w14:paraId="4BDC05C4" w14:textId="77777777" w:rsidR="00EB6572" w:rsidRPr="00EB6572" w:rsidRDefault="00EB6572" w:rsidP="00B23CCF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B657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День защитника Отечества</w:t>
            </w:r>
          </w:p>
        </w:tc>
        <w:tc>
          <w:tcPr>
            <w:tcW w:w="4904" w:type="dxa"/>
          </w:tcPr>
          <w:p w14:paraId="52D607F1" w14:textId="77777777" w:rsidR="00EB6572" w:rsidRPr="00EB6572" w:rsidRDefault="00EB6572" w:rsidP="00EB6572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B657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Совершенствовать навыки работы с бумагой, воспитывать у детей чувство уважения к защитникам нашей Родины, закрепить умение мастерить поделки с использованием пооперационных карт.</w:t>
            </w:r>
          </w:p>
        </w:tc>
        <w:tc>
          <w:tcPr>
            <w:tcW w:w="1617" w:type="dxa"/>
          </w:tcPr>
          <w:p w14:paraId="77FB9D49" w14:textId="77777777" w:rsidR="00EB6572" w:rsidRPr="00EB6572" w:rsidRDefault="00EB6572" w:rsidP="001B074E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B657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4</w:t>
            </w:r>
          </w:p>
        </w:tc>
        <w:tc>
          <w:tcPr>
            <w:tcW w:w="1680" w:type="dxa"/>
          </w:tcPr>
          <w:p w14:paraId="0ACDF993" w14:textId="77777777" w:rsidR="00EB6572" w:rsidRPr="00EB6572" w:rsidRDefault="00EB6572" w:rsidP="00D67F4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6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февраль</w:t>
            </w:r>
          </w:p>
        </w:tc>
      </w:tr>
      <w:tr w:rsidR="00EB6572" w14:paraId="32A77718" w14:textId="77777777" w:rsidTr="00A96394">
        <w:tc>
          <w:tcPr>
            <w:tcW w:w="595" w:type="dxa"/>
          </w:tcPr>
          <w:p w14:paraId="74684037" w14:textId="77777777" w:rsidR="00EB6572" w:rsidRPr="00EB6572" w:rsidRDefault="00802DBF" w:rsidP="00B23CC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731" w:type="dxa"/>
          </w:tcPr>
          <w:p w14:paraId="5E746DB2" w14:textId="77777777" w:rsidR="00EB6572" w:rsidRPr="00EB6572" w:rsidRDefault="00EB6572" w:rsidP="00B23CCF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B657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Смайлик для папы</w:t>
            </w:r>
          </w:p>
        </w:tc>
        <w:tc>
          <w:tcPr>
            <w:tcW w:w="4904" w:type="dxa"/>
          </w:tcPr>
          <w:p w14:paraId="33A13F46" w14:textId="77777777" w:rsidR="00EB6572" w:rsidRPr="00EB6572" w:rsidRDefault="00EB6572" w:rsidP="00EB6572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B657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Продолжать обучать приемам работы с бросовым материалом. Формирование творческих способностей детей, через изготовление украшений из обрезков кожи.</w:t>
            </w:r>
          </w:p>
        </w:tc>
        <w:tc>
          <w:tcPr>
            <w:tcW w:w="1617" w:type="dxa"/>
          </w:tcPr>
          <w:p w14:paraId="4C0532B3" w14:textId="77777777" w:rsidR="00EB6572" w:rsidRPr="00EB6572" w:rsidRDefault="00EB6572" w:rsidP="001B074E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B657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4</w:t>
            </w:r>
          </w:p>
        </w:tc>
        <w:tc>
          <w:tcPr>
            <w:tcW w:w="1680" w:type="dxa"/>
          </w:tcPr>
          <w:p w14:paraId="7E76E7CC" w14:textId="77777777" w:rsidR="00EB6572" w:rsidRPr="00EB6572" w:rsidRDefault="00EB6572" w:rsidP="00D67F4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6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февраль</w:t>
            </w:r>
          </w:p>
        </w:tc>
      </w:tr>
      <w:tr w:rsidR="00EB6572" w14:paraId="26D4F83D" w14:textId="77777777" w:rsidTr="00A96394">
        <w:tc>
          <w:tcPr>
            <w:tcW w:w="595" w:type="dxa"/>
          </w:tcPr>
          <w:p w14:paraId="5D90A278" w14:textId="77777777" w:rsidR="00EB6572" w:rsidRPr="00EB6572" w:rsidRDefault="00802DBF" w:rsidP="00B23CC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1731" w:type="dxa"/>
          </w:tcPr>
          <w:p w14:paraId="10B5ABC4" w14:textId="77777777" w:rsidR="00EB6572" w:rsidRPr="00685CEF" w:rsidRDefault="00685CEF" w:rsidP="00B23CCF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685CE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Подарок для мамы</w:t>
            </w:r>
          </w:p>
        </w:tc>
        <w:tc>
          <w:tcPr>
            <w:tcW w:w="4904" w:type="dxa"/>
          </w:tcPr>
          <w:p w14:paraId="248B2D56" w14:textId="77777777" w:rsidR="00EB6572" w:rsidRPr="00685CEF" w:rsidRDefault="00685CEF" w:rsidP="00EB6572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685CE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Продолжать учить работать с солёным тестом</w:t>
            </w:r>
            <w:r w:rsidRPr="00685CEF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>.</w:t>
            </w:r>
            <w:r w:rsidRPr="00685CE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 Развивать способности к формообразованию композиции. Развивать мелкую моторику, чувство формы, личностное творческое начало.</w:t>
            </w:r>
          </w:p>
        </w:tc>
        <w:tc>
          <w:tcPr>
            <w:tcW w:w="1617" w:type="dxa"/>
          </w:tcPr>
          <w:p w14:paraId="0A56F963" w14:textId="77777777" w:rsidR="00EB6572" w:rsidRPr="00685CEF" w:rsidRDefault="00685CEF" w:rsidP="001B074E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685CE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680" w:type="dxa"/>
          </w:tcPr>
          <w:p w14:paraId="45AA06D5" w14:textId="77777777" w:rsidR="00EB6572" w:rsidRPr="00685CEF" w:rsidRDefault="00685CEF" w:rsidP="00D67F4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5C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</w:t>
            </w:r>
          </w:p>
        </w:tc>
      </w:tr>
      <w:tr w:rsidR="00685CEF" w14:paraId="1D08FCF5" w14:textId="77777777" w:rsidTr="00A96394">
        <w:tc>
          <w:tcPr>
            <w:tcW w:w="595" w:type="dxa"/>
          </w:tcPr>
          <w:p w14:paraId="5344145A" w14:textId="77777777" w:rsidR="00685CEF" w:rsidRPr="00EB6572" w:rsidRDefault="00802DBF" w:rsidP="00B23CC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1731" w:type="dxa"/>
          </w:tcPr>
          <w:p w14:paraId="75CD9284" w14:textId="77777777" w:rsidR="00685CEF" w:rsidRPr="00685CEF" w:rsidRDefault="00685CEF" w:rsidP="00B23CCF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685CE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Подсвечники</w:t>
            </w:r>
          </w:p>
        </w:tc>
        <w:tc>
          <w:tcPr>
            <w:tcW w:w="4904" w:type="dxa"/>
          </w:tcPr>
          <w:p w14:paraId="6A7AB947" w14:textId="77777777" w:rsidR="00685CEF" w:rsidRPr="00685CEF" w:rsidRDefault="00685CEF" w:rsidP="00EB6572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685CE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Продолжать закреплять навыки работы с тестом. Развивать мелкую моторику пальцев рук; творческую инициативу и воображение; эстетическое восприятие окружающего мира, способность видеть красивое.</w:t>
            </w:r>
          </w:p>
        </w:tc>
        <w:tc>
          <w:tcPr>
            <w:tcW w:w="1617" w:type="dxa"/>
          </w:tcPr>
          <w:p w14:paraId="0122C538" w14:textId="77777777" w:rsidR="00685CEF" w:rsidRPr="00685CEF" w:rsidRDefault="00685CEF" w:rsidP="001B074E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685CE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680" w:type="dxa"/>
          </w:tcPr>
          <w:p w14:paraId="2DF4A274" w14:textId="77777777" w:rsidR="00685CEF" w:rsidRPr="00685CEF" w:rsidRDefault="00685CEF" w:rsidP="00D67F4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5C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</w:t>
            </w:r>
          </w:p>
        </w:tc>
      </w:tr>
      <w:tr w:rsidR="00685CEF" w14:paraId="6C2A009C" w14:textId="77777777" w:rsidTr="00A96394">
        <w:tc>
          <w:tcPr>
            <w:tcW w:w="595" w:type="dxa"/>
          </w:tcPr>
          <w:p w14:paraId="7CDD068C" w14:textId="77777777" w:rsidR="00685CEF" w:rsidRPr="00EB6572" w:rsidRDefault="00802DBF" w:rsidP="00B23CC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1731" w:type="dxa"/>
          </w:tcPr>
          <w:p w14:paraId="4651329D" w14:textId="77777777" w:rsidR="00685CEF" w:rsidRPr="00685CEF" w:rsidRDefault="00685CEF" w:rsidP="00B23CCF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685CE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Панно «Дерево жизни»</w:t>
            </w:r>
          </w:p>
        </w:tc>
        <w:tc>
          <w:tcPr>
            <w:tcW w:w="4904" w:type="dxa"/>
          </w:tcPr>
          <w:p w14:paraId="7D7CA0F3" w14:textId="77777777" w:rsidR="00685CEF" w:rsidRDefault="00685CEF" w:rsidP="00EB6572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685CE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Продолжать закреплять навыки работы с соленым тестом на плоскости</w:t>
            </w:r>
            <w:r w:rsidRPr="00685CEF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>. </w:t>
            </w:r>
            <w:r w:rsidRPr="00685CE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Воспитывать аккуратность; развивать творчество, фантазию. Учить бережно относиться к используемым материалам и готовому изделию.</w:t>
            </w:r>
          </w:p>
          <w:p w14:paraId="340F9C1C" w14:textId="5AD02086" w:rsidR="00A96394" w:rsidRPr="00685CEF" w:rsidRDefault="00A96394" w:rsidP="00EB6572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1617" w:type="dxa"/>
          </w:tcPr>
          <w:p w14:paraId="55E4A74D" w14:textId="77777777" w:rsidR="00685CEF" w:rsidRPr="00685CEF" w:rsidRDefault="00685CEF" w:rsidP="001B074E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685CE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680" w:type="dxa"/>
          </w:tcPr>
          <w:p w14:paraId="3FF3199A" w14:textId="77777777" w:rsidR="00685CEF" w:rsidRPr="00685CEF" w:rsidRDefault="00685CEF" w:rsidP="00D67F4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5C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</w:t>
            </w:r>
          </w:p>
        </w:tc>
      </w:tr>
      <w:tr w:rsidR="00685CEF" w14:paraId="11E4B0C4" w14:textId="77777777" w:rsidTr="00A96394">
        <w:tc>
          <w:tcPr>
            <w:tcW w:w="595" w:type="dxa"/>
          </w:tcPr>
          <w:p w14:paraId="22664E72" w14:textId="77777777" w:rsidR="00685CEF" w:rsidRPr="00EB6572" w:rsidRDefault="00802DBF" w:rsidP="00B23CC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1731" w:type="dxa"/>
          </w:tcPr>
          <w:p w14:paraId="49DC22F0" w14:textId="77777777" w:rsidR="00685CEF" w:rsidRPr="00685CEF" w:rsidRDefault="00685CEF" w:rsidP="00B23CCF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685CE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Жар-птица из фантиков</w:t>
            </w:r>
          </w:p>
        </w:tc>
        <w:tc>
          <w:tcPr>
            <w:tcW w:w="4904" w:type="dxa"/>
          </w:tcPr>
          <w:p w14:paraId="1D351B85" w14:textId="77777777" w:rsidR="00685CEF" w:rsidRPr="00685CEF" w:rsidRDefault="00685CEF" w:rsidP="00EB6572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685CE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Научить детей работать с бросовым материалом – фантиками от конфет, развивать фантазию, мелкую моторику рук.</w:t>
            </w:r>
          </w:p>
        </w:tc>
        <w:tc>
          <w:tcPr>
            <w:tcW w:w="1617" w:type="dxa"/>
          </w:tcPr>
          <w:p w14:paraId="196D77FD" w14:textId="77777777" w:rsidR="00685CEF" w:rsidRPr="00685CEF" w:rsidRDefault="00685CEF" w:rsidP="001B074E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685CE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680" w:type="dxa"/>
          </w:tcPr>
          <w:p w14:paraId="17A0E101" w14:textId="77777777" w:rsidR="00685CEF" w:rsidRPr="00685CEF" w:rsidRDefault="00685CEF" w:rsidP="00D67F4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5C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</w:t>
            </w:r>
          </w:p>
        </w:tc>
      </w:tr>
      <w:tr w:rsidR="00685CEF" w14:paraId="0DFFFC78" w14:textId="77777777" w:rsidTr="00A96394">
        <w:tc>
          <w:tcPr>
            <w:tcW w:w="595" w:type="dxa"/>
          </w:tcPr>
          <w:p w14:paraId="0D5E1B09" w14:textId="77777777" w:rsidR="00685CEF" w:rsidRPr="00685CEF" w:rsidRDefault="00802DBF" w:rsidP="00B23CC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1731" w:type="dxa"/>
          </w:tcPr>
          <w:p w14:paraId="6E3FD4D9" w14:textId="77777777" w:rsidR="00685CEF" w:rsidRPr="00685CEF" w:rsidRDefault="00685CEF" w:rsidP="00B23CCF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685CE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Что такое оригами. Давайте поиграем.</w:t>
            </w:r>
          </w:p>
        </w:tc>
        <w:tc>
          <w:tcPr>
            <w:tcW w:w="4904" w:type="dxa"/>
          </w:tcPr>
          <w:p w14:paraId="21D58BF5" w14:textId="77777777" w:rsidR="00685CEF" w:rsidRPr="00685CEF" w:rsidRDefault="00685CEF" w:rsidP="00EB6572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685CE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Заинтересовать детей изготовлением поделок из бумаги в технике оригами, познакомить с некоторыми из них.</w:t>
            </w:r>
          </w:p>
        </w:tc>
        <w:tc>
          <w:tcPr>
            <w:tcW w:w="1617" w:type="dxa"/>
          </w:tcPr>
          <w:p w14:paraId="18670B0D" w14:textId="77777777" w:rsidR="00685CEF" w:rsidRPr="00685CEF" w:rsidRDefault="00685CEF" w:rsidP="001B074E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685CE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680" w:type="dxa"/>
          </w:tcPr>
          <w:p w14:paraId="441FAB6B" w14:textId="77777777" w:rsidR="00685CEF" w:rsidRPr="00685CEF" w:rsidRDefault="00685CEF" w:rsidP="00D67F4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5C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апрель</w:t>
            </w:r>
          </w:p>
        </w:tc>
      </w:tr>
      <w:tr w:rsidR="00685CEF" w14:paraId="528B0081" w14:textId="77777777" w:rsidTr="00A96394">
        <w:tc>
          <w:tcPr>
            <w:tcW w:w="595" w:type="dxa"/>
          </w:tcPr>
          <w:p w14:paraId="30853DD8" w14:textId="77777777" w:rsidR="00685CEF" w:rsidRPr="00685CEF" w:rsidRDefault="00802DBF" w:rsidP="00B23CC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1731" w:type="dxa"/>
          </w:tcPr>
          <w:p w14:paraId="02A24E6E" w14:textId="77777777" w:rsidR="00685CEF" w:rsidRPr="00685CEF" w:rsidRDefault="00685CEF" w:rsidP="00B23CCF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685CE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День космонавтики</w:t>
            </w:r>
          </w:p>
        </w:tc>
        <w:tc>
          <w:tcPr>
            <w:tcW w:w="4904" w:type="dxa"/>
          </w:tcPr>
          <w:p w14:paraId="27A785F7" w14:textId="77777777" w:rsidR="00685CEF" w:rsidRPr="00685CEF" w:rsidRDefault="00685CEF" w:rsidP="00EB6572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685CE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Уточнить знания детей о празднике «День космонавтики», научить закреплять две части поделки, вставляя одну в другую, учить детей работать в парах, воспитывать аккуратность, развивать творческое воображение, фантазию детей.</w:t>
            </w:r>
          </w:p>
        </w:tc>
        <w:tc>
          <w:tcPr>
            <w:tcW w:w="1617" w:type="dxa"/>
          </w:tcPr>
          <w:p w14:paraId="60CB0A74" w14:textId="77777777" w:rsidR="00685CEF" w:rsidRPr="00685CEF" w:rsidRDefault="00685CEF" w:rsidP="001B074E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685CE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680" w:type="dxa"/>
          </w:tcPr>
          <w:p w14:paraId="685CFE0C" w14:textId="77777777" w:rsidR="00685CEF" w:rsidRPr="00685CEF" w:rsidRDefault="00685CEF" w:rsidP="00EB476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5C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апрель</w:t>
            </w:r>
          </w:p>
        </w:tc>
      </w:tr>
      <w:tr w:rsidR="00685CEF" w14:paraId="40C3F316" w14:textId="77777777" w:rsidTr="00A96394">
        <w:tc>
          <w:tcPr>
            <w:tcW w:w="595" w:type="dxa"/>
          </w:tcPr>
          <w:p w14:paraId="399F2F27" w14:textId="77777777" w:rsidR="00685CEF" w:rsidRPr="00685CEF" w:rsidRDefault="00802DBF" w:rsidP="00B23CC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1731" w:type="dxa"/>
          </w:tcPr>
          <w:p w14:paraId="2AE0C04A" w14:textId="77777777" w:rsidR="00685CEF" w:rsidRPr="00685CEF" w:rsidRDefault="00685CEF" w:rsidP="00B23CCF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685CE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Бабочка и лягушка</w:t>
            </w:r>
          </w:p>
        </w:tc>
        <w:tc>
          <w:tcPr>
            <w:tcW w:w="4904" w:type="dxa"/>
          </w:tcPr>
          <w:p w14:paraId="0B3D978D" w14:textId="77777777" w:rsidR="00685CEF" w:rsidRPr="00685CEF" w:rsidRDefault="00685CEF" w:rsidP="00EB6572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685CE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Закрепить умение получать из квадрата прямоугольники, треугольники и квадраты меньшего размера. Познакомить с изготовлением простейших поделок в технике оригами.</w:t>
            </w:r>
          </w:p>
        </w:tc>
        <w:tc>
          <w:tcPr>
            <w:tcW w:w="1617" w:type="dxa"/>
          </w:tcPr>
          <w:p w14:paraId="54EBA655" w14:textId="77777777" w:rsidR="00685CEF" w:rsidRPr="00685CEF" w:rsidRDefault="00685CEF" w:rsidP="001B074E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685CE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680" w:type="dxa"/>
          </w:tcPr>
          <w:p w14:paraId="6F58E7DD" w14:textId="77777777" w:rsidR="00685CEF" w:rsidRPr="00685CEF" w:rsidRDefault="00685CEF" w:rsidP="00EB476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5C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апрель</w:t>
            </w:r>
          </w:p>
        </w:tc>
      </w:tr>
      <w:tr w:rsidR="00685CEF" w14:paraId="0F621746" w14:textId="77777777" w:rsidTr="00A96394">
        <w:tc>
          <w:tcPr>
            <w:tcW w:w="595" w:type="dxa"/>
          </w:tcPr>
          <w:p w14:paraId="385158C0" w14:textId="77777777" w:rsidR="00685CEF" w:rsidRPr="00685CEF" w:rsidRDefault="00802DBF" w:rsidP="00B23CC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23</w:t>
            </w:r>
          </w:p>
        </w:tc>
        <w:tc>
          <w:tcPr>
            <w:tcW w:w="1731" w:type="dxa"/>
          </w:tcPr>
          <w:p w14:paraId="23C69BB6" w14:textId="77777777" w:rsidR="00685CEF" w:rsidRPr="00685CEF" w:rsidRDefault="00685CEF" w:rsidP="00B23CCF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685CE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Чайный сервиз</w:t>
            </w:r>
          </w:p>
        </w:tc>
        <w:tc>
          <w:tcPr>
            <w:tcW w:w="4904" w:type="dxa"/>
          </w:tcPr>
          <w:p w14:paraId="1550666B" w14:textId="77777777" w:rsidR="00685CEF" w:rsidRPr="00685CEF" w:rsidRDefault="00685CEF" w:rsidP="00EB6572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685CE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Заинтересовать и вовлечь в работу с бросовым материалом. Показать детям, как ненужная вещь, превращается в шедевр; развить индивидуальные способности воспитанников; привить эстетический вкус; воспитать бережное отношение к планете и её ресурсам. Развивать мелкую моторику рук; композиционные навыки.</w:t>
            </w:r>
          </w:p>
        </w:tc>
        <w:tc>
          <w:tcPr>
            <w:tcW w:w="1617" w:type="dxa"/>
          </w:tcPr>
          <w:p w14:paraId="4875CD6B" w14:textId="77777777" w:rsidR="00685CEF" w:rsidRPr="00685CEF" w:rsidRDefault="00685CEF" w:rsidP="001B074E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685CE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680" w:type="dxa"/>
          </w:tcPr>
          <w:p w14:paraId="6A5664B3" w14:textId="77777777" w:rsidR="00685CEF" w:rsidRPr="00685CEF" w:rsidRDefault="00685CEF" w:rsidP="00EB476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5C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апрель</w:t>
            </w:r>
          </w:p>
        </w:tc>
      </w:tr>
      <w:tr w:rsidR="00685CEF" w14:paraId="69ABEC1B" w14:textId="77777777" w:rsidTr="00A96394">
        <w:tc>
          <w:tcPr>
            <w:tcW w:w="595" w:type="dxa"/>
          </w:tcPr>
          <w:p w14:paraId="41238FA7" w14:textId="77777777" w:rsidR="00685CEF" w:rsidRPr="00802DBF" w:rsidRDefault="00802DBF" w:rsidP="00B23CC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1731" w:type="dxa"/>
          </w:tcPr>
          <w:p w14:paraId="0C4ACE7E" w14:textId="77777777" w:rsidR="00685CEF" w:rsidRPr="00802DBF" w:rsidRDefault="00685CEF" w:rsidP="00B23CCF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02DB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Отгадай загадку</w:t>
            </w:r>
          </w:p>
        </w:tc>
        <w:tc>
          <w:tcPr>
            <w:tcW w:w="4904" w:type="dxa"/>
          </w:tcPr>
          <w:p w14:paraId="2CE05C91" w14:textId="77777777" w:rsidR="00685CEF" w:rsidRPr="00802DBF" w:rsidRDefault="00685CEF" w:rsidP="00EB6572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02DB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Учить изготавливать новые поделки в технике оригами, поощрять творческую инициативу детей, развивать глазомер.</w:t>
            </w:r>
          </w:p>
        </w:tc>
        <w:tc>
          <w:tcPr>
            <w:tcW w:w="1617" w:type="dxa"/>
          </w:tcPr>
          <w:p w14:paraId="364BE145" w14:textId="77777777" w:rsidR="00685CEF" w:rsidRPr="00802DBF" w:rsidRDefault="00685CEF" w:rsidP="001B074E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02DB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680" w:type="dxa"/>
          </w:tcPr>
          <w:p w14:paraId="180DEF8E" w14:textId="77777777" w:rsidR="00685CEF" w:rsidRPr="00802DBF" w:rsidRDefault="00685CEF" w:rsidP="00EB476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2D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</w:t>
            </w:r>
          </w:p>
        </w:tc>
      </w:tr>
      <w:tr w:rsidR="00685CEF" w14:paraId="1D1E8FA3" w14:textId="77777777" w:rsidTr="00A96394">
        <w:tc>
          <w:tcPr>
            <w:tcW w:w="595" w:type="dxa"/>
          </w:tcPr>
          <w:p w14:paraId="038DB9A1" w14:textId="77777777" w:rsidR="00685CEF" w:rsidRPr="00802DBF" w:rsidRDefault="00802DBF" w:rsidP="00B23CC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1731" w:type="dxa"/>
          </w:tcPr>
          <w:p w14:paraId="6F170597" w14:textId="77777777" w:rsidR="00685CEF" w:rsidRPr="00802DBF" w:rsidRDefault="00685CEF" w:rsidP="00B23CCF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02DB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Ветка рябины</w:t>
            </w:r>
          </w:p>
        </w:tc>
        <w:tc>
          <w:tcPr>
            <w:tcW w:w="4904" w:type="dxa"/>
          </w:tcPr>
          <w:p w14:paraId="613E6338" w14:textId="77777777" w:rsidR="00685CEF" w:rsidRPr="00802DBF" w:rsidRDefault="00685CEF" w:rsidP="00EB6572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02DB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Учить самостоятельно читать операционную карту, закрепить умение мастерить поделки из базовой формы, воспитывать умение работать в коллективе.</w:t>
            </w:r>
          </w:p>
        </w:tc>
        <w:tc>
          <w:tcPr>
            <w:tcW w:w="1617" w:type="dxa"/>
          </w:tcPr>
          <w:p w14:paraId="317154CE" w14:textId="77777777" w:rsidR="00685CEF" w:rsidRPr="00802DBF" w:rsidRDefault="00685CEF" w:rsidP="001B074E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02DB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680" w:type="dxa"/>
          </w:tcPr>
          <w:p w14:paraId="63CF272B" w14:textId="77777777" w:rsidR="00685CEF" w:rsidRPr="00802DBF" w:rsidRDefault="00685CEF" w:rsidP="00EB476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2D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</w:t>
            </w:r>
          </w:p>
        </w:tc>
      </w:tr>
      <w:tr w:rsidR="00685CEF" w14:paraId="6296ADD1" w14:textId="77777777" w:rsidTr="00A96394">
        <w:tc>
          <w:tcPr>
            <w:tcW w:w="595" w:type="dxa"/>
          </w:tcPr>
          <w:p w14:paraId="38793316" w14:textId="77777777" w:rsidR="00685CEF" w:rsidRPr="00802DBF" w:rsidRDefault="00802DBF" w:rsidP="00B23CC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1731" w:type="dxa"/>
          </w:tcPr>
          <w:p w14:paraId="1CA9A8CA" w14:textId="77777777" w:rsidR="00685CEF" w:rsidRPr="00802DBF" w:rsidRDefault="00685CEF" w:rsidP="00B23CCF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02DB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Хризантема</w:t>
            </w:r>
          </w:p>
        </w:tc>
        <w:tc>
          <w:tcPr>
            <w:tcW w:w="4904" w:type="dxa"/>
          </w:tcPr>
          <w:p w14:paraId="33BD0009" w14:textId="77777777" w:rsidR="00685CEF" w:rsidRPr="00802DBF" w:rsidRDefault="00685CEF" w:rsidP="00EB6572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02DB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Познакомить детей с новым способом изготовления цветов в технике оригами, совершенствовать речь детей, продолжать учить работать в коллективе.</w:t>
            </w:r>
          </w:p>
        </w:tc>
        <w:tc>
          <w:tcPr>
            <w:tcW w:w="1617" w:type="dxa"/>
          </w:tcPr>
          <w:p w14:paraId="74B72B03" w14:textId="77777777" w:rsidR="00685CEF" w:rsidRPr="00802DBF" w:rsidRDefault="00685CEF" w:rsidP="001B074E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02DB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680" w:type="dxa"/>
          </w:tcPr>
          <w:p w14:paraId="31FA18D0" w14:textId="77777777" w:rsidR="00685CEF" w:rsidRPr="00802DBF" w:rsidRDefault="00685CEF" w:rsidP="00EB476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2D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</w:t>
            </w:r>
          </w:p>
        </w:tc>
      </w:tr>
      <w:tr w:rsidR="00685CEF" w14:paraId="4016172D" w14:textId="77777777" w:rsidTr="00A96394">
        <w:tc>
          <w:tcPr>
            <w:tcW w:w="595" w:type="dxa"/>
          </w:tcPr>
          <w:p w14:paraId="499704FD" w14:textId="77777777" w:rsidR="00685CEF" w:rsidRPr="00802DBF" w:rsidRDefault="00802DBF" w:rsidP="00B23CC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1731" w:type="dxa"/>
          </w:tcPr>
          <w:p w14:paraId="41A7447D" w14:textId="77777777" w:rsidR="00685CEF" w:rsidRPr="00802DBF" w:rsidRDefault="00685CEF" w:rsidP="00B23CCF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02DB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Грач, птицы на ветке</w:t>
            </w:r>
          </w:p>
        </w:tc>
        <w:tc>
          <w:tcPr>
            <w:tcW w:w="4904" w:type="dxa"/>
          </w:tcPr>
          <w:p w14:paraId="48FB3C70" w14:textId="77777777" w:rsidR="00685CEF" w:rsidRPr="00802DBF" w:rsidRDefault="00685CEF" w:rsidP="00EB6572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02DB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Продолжать учить детей мастерить поделки из бумаги, совершенствовать навыки работы с бумагой, воспитывать самостоятельность, аккуратность.</w:t>
            </w:r>
          </w:p>
        </w:tc>
        <w:tc>
          <w:tcPr>
            <w:tcW w:w="1617" w:type="dxa"/>
          </w:tcPr>
          <w:p w14:paraId="694A6409" w14:textId="77777777" w:rsidR="00685CEF" w:rsidRPr="00802DBF" w:rsidRDefault="00685CEF" w:rsidP="001B074E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02DB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680" w:type="dxa"/>
          </w:tcPr>
          <w:p w14:paraId="65EC94D2" w14:textId="77777777" w:rsidR="00685CEF" w:rsidRPr="00802DBF" w:rsidRDefault="00685CEF" w:rsidP="00EB476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2D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</w:t>
            </w:r>
          </w:p>
        </w:tc>
      </w:tr>
    </w:tbl>
    <w:p w14:paraId="2A83FFDA" w14:textId="77777777" w:rsidR="00D67F43" w:rsidRDefault="00D67F43" w:rsidP="00B23CC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4FB1441" w14:textId="77777777" w:rsidR="00802DBF" w:rsidRDefault="00802DBF" w:rsidP="00B23CC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Литература:</w:t>
      </w:r>
    </w:p>
    <w:p w14:paraId="4F44D515" w14:textId="77777777" w:rsidR="00802DBF" w:rsidRPr="00C8169C" w:rsidRDefault="00802DBF" w:rsidP="00B23CC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4"/>
        <w:tblW w:w="9748" w:type="dxa"/>
        <w:tblLook w:val="04A0" w:firstRow="1" w:lastRow="0" w:firstColumn="1" w:lastColumn="0" w:noHBand="0" w:noVBand="1"/>
      </w:tblPr>
      <w:tblGrid>
        <w:gridCol w:w="326"/>
        <w:gridCol w:w="1289"/>
        <w:gridCol w:w="5156"/>
        <w:gridCol w:w="2977"/>
      </w:tblGrid>
      <w:tr w:rsidR="00802DBF" w:rsidRPr="00802DBF" w14:paraId="64281859" w14:textId="77777777" w:rsidTr="00A96394">
        <w:tc>
          <w:tcPr>
            <w:tcW w:w="326" w:type="dxa"/>
            <w:hideMark/>
          </w:tcPr>
          <w:p w14:paraId="1EAF6DCF" w14:textId="77777777" w:rsidR="00802DBF" w:rsidRPr="00802DBF" w:rsidRDefault="00802DBF" w:rsidP="00802DB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2D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289" w:type="dxa"/>
            <w:hideMark/>
          </w:tcPr>
          <w:p w14:paraId="4B14563F" w14:textId="77777777" w:rsidR="00802DBF" w:rsidRPr="00802DBF" w:rsidRDefault="00802DBF" w:rsidP="00802DB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2D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56" w:type="dxa"/>
            <w:hideMark/>
          </w:tcPr>
          <w:p w14:paraId="663D83A1" w14:textId="77777777" w:rsidR="00802DBF" w:rsidRPr="00802DBF" w:rsidRDefault="00802DBF" w:rsidP="0080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2D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Золотая коллекция идей для детского досуга</w:t>
            </w:r>
          </w:p>
        </w:tc>
        <w:tc>
          <w:tcPr>
            <w:tcW w:w="2977" w:type="dxa"/>
            <w:hideMark/>
          </w:tcPr>
          <w:p w14:paraId="60EFA209" w14:textId="77777777" w:rsidR="00802DBF" w:rsidRPr="00802DBF" w:rsidRDefault="00802DBF" w:rsidP="0080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802D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М,:</w:t>
            </w:r>
            <w:proofErr w:type="gramEnd"/>
            <w:r w:rsidRPr="00802D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Эксмо, 2007.</w:t>
            </w:r>
          </w:p>
        </w:tc>
      </w:tr>
      <w:tr w:rsidR="00802DBF" w:rsidRPr="00802DBF" w14:paraId="5F4D25A7" w14:textId="77777777" w:rsidTr="00A96394">
        <w:tc>
          <w:tcPr>
            <w:tcW w:w="326" w:type="dxa"/>
            <w:hideMark/>
          </w:tcPr>
          <w:p w14:paraId="713AE971" w14:textId="77777777" w:rsidR="00802DBF" w:rsidRPr="00802DBF" w:rsidRDefault="00802DBF" w:rsidP="00802DB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2D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289" w:type="dxa"/>
            <w:hideMark/>
          </w:tcPr>
          <w:p w14:paraId="7C1A8F74" w14:textId="77777777" w:rsidR="00802DBF" w:rsidRPr="00802DBF" w:rsidRDefault="00802DBF" w:rsidP="0080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2D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Каминская Е.А.</w:t>
            </w:r>
          </w:p>
        </w:tc>
        <w:tc>
          <w:tcPr>
            <w:tcW w:w="5156" w:type="dxa"/>
            <w:hideMark/>
          </w:tcPr>
          <w:p w14:paraId="21FE5BA4" w14:textId="77777777" w:rsidR="00802DBF" w:rsidRPr="00802DBF" w:rsidRDefault="00802DBF" w:rsidP="0080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2D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Мозаика из крупы и семян</w:t>
            </w:r>
          </w:p>
        </w:tc>
        <w:tc>
          <w:tcPr>
            <w:tcW w:w="2977" w:type="dxa"/>
            <w:hideMark/>
          </w:tcPr>
          <w:p w14:paraId="360E57DA" w14:textId="77777777" w:rsidR="00802DBF" w:rsidRPr="00802DBF" w:rsidRDefault="00802DBF" w:rsidP="0080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2D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М.:РИПОЛ классик, 2011.</w:t>
            </w:r>
          </w:p>
        </w:tc>
      </w:tr>
      <w:tr w:rsidR="00802DBF" w:rsidRPr="00802DBF" w14:paraId="005FB332" w14:textId="77777777" w:rsidTr="00A96394">
        <w:trPr>
          <w:trHeight w:val="806"/>
        </w:trPr>
        <w:tc>
          <w:tcPr>
            <w:tcW w:w="326" w:type="dxa"/>
            <w:hideMark/>
          </w:tcPr>
          <w:p w14:paraId="2DAA613E" w14:textId="77777777" w:rsidR="00802DBF" w:rsidRPr="00802DBF" w:rsidRDefault="00802DBF" w:rsidP="00802DB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2D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289" w:type="dxa"/>
            <w:hideMark/>
          </w:tcPr>
          <w:p w14:paraId="7C615EBD" w14:textId="77777777" w:rsidR="00802DBF" w:rsidRPr="00802DBF" w:rsidRDefault="00802DBF" w:rsidP="0080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2D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Лыкова И.А.</w:t>
            </w:r>
          </w:p>
        </w:tc>
        <w:tc>
          <w:tcPr>
            <w:tcW w:w="5156" w:type="dxa"/>
            <w:hideMark/>
          </w:tcPr>
          <w:p w14:paraId="3E7C62FC" w14:textId="77777777" w:rsidR="00802DBF" w:rsidRPr="00802DBF" w:rsidRDefault="00802DBF" w:rsidP="0080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2D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Художественный труд в детском саду. </w:t>
            </w:r>
            <w:proofErr w:type="spellStart"/>
            <w:r w:rsidRPr="00802D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Экопластика</w:t>
            </w:r>
            <w:proofErr w:type="spellEnd"/>
            <w:r w:rsidRPr="00802D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аранжировки и скульптуры из природного материала.</w:t>
            </w:r>
          </w:p>
        </w:tc>
        <w:tc>
          <w:tcPr>
            <w:tcW w:w="2977" w:type="dxa"/>
            <w:hideMark/>
          </w:tcPr>
          <w:p w14:paraId="44EE2DCC" w14:textId="77777777" w:rsidR="00802DBF" w:rsidRPr="00802DBF" w:rsidRDefault="00802DBF" w:rsidP="0080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2D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М.: Издательский дом «КАРАПУЗ», 2008.</w:t>
            </w:r>
          </w:p>
        </w:tc>
      </w:tr>
      <w:tr w:rsidR="00802DBF" w:rsidRPr="00802DBF" w14:paraId="48F81805" w14:textId="77777777" w:rsidTr="00A96394">
        <w:trPr>
          <w:trHeight w:val="557"/>
        </w:trPr>
        <w:tc>
          <w:tcPr>
            <w:tcW w:w="326" w:type="dxa"/>
            <w:hideMark/>
          </w:tcPr>
          <w:p w14:paraId="726A2E99" w14:textId="77777777" w:rsidR="00802DBF" w:rsidRPr="00802DBF" w:rsidRDefault="00802DBF" w:rsidP="00802DB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2D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89" w:type="dxa"/>
            <w:hideMark/>
          </w:tcPr>
          <w:p w14:paraId="6E8A8E94" w14:textId="77777777" w:rsidR="00802DBF" w:rsidRPr="00802DBF" w:rsidRDefault="00802DBF" w:rsidP="0080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2D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Мусиенко С.И.</w:t>
            </w:r>
          </w:p>
        </w:tc>
        <w:tc>
          <w:tcPr>
            <w:tcW w:w="5156" w:type="dxa"/>
            <w:hideMark/>
          </w:tcPr>
          <w:p w14:paraId="548CBAAD" w14:textId="77777777" w:rsidR="00802DBF" w:rsidRPr="00802DBF" w:rsidRDefault="00802DBF" w:rsidP="0080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2D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Оригами в детском саду: пособие для воспитателей детского сада.</w:t>
            </w:r>
          </w:p>
        </w:tc>
        <w:tc>
          <w:tcPr>
            <w:tcW w:w="2977" w:type="dxa"/>
            <w:hideMark/>
          </w:tcPr>
          <w:p w14:paraId="35E262E1" w14:textId="77777777" w:rsidR="00802DBF" w:rsidRPr="00802DBF" w:rsidRDefault="00802DBF" w:rsidP="0080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2D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М.: Обруч, 2010.</w:t>
            </w:r>
          </w:p>
        </w:tc>
      </w:tr>
      <w:tr w:rsidR="00802DBF" w:rsidRPr="00802DBF" w14:paraId="0D72C671" w14:textId="77777777" w:rsidTr="00A96394">
        <w:trPr>
          <w:trHeight w:val="841"/>
        </w:trPr>
        <w:tc>
          <w:tcPr>
            <w:tcW w:w="326" w:type="dxa"/>
            <w:hideMark/>
          </w:tcPr>
          <w:p w14:paraId="70BE6030" w14:textId="77777777" w:rsidR="00802DBF" w:rsidRPr="00802DBF" w:rsidRDefault="00802DBF" w:rsidP="00802DB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2D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89" w:type="dxa"/>
            <w:hideMark/>
          </w:tcPr>
          <w:p w14:paraId="527D129D" w14:textId="77777777" w:rsidR="00802DBF" w:rsidRPr="00802DBF" w:rsidRDefault="00802DBF" w:rsidP="0080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2D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 ред. Майоровой Ю.А.</w:t>
            </w:r>
          </w:p>
        </w:tc>
        <w:tc>
          <w:tcPr>
            <w:tcW w:w="5156" w:type="dxa"/>
            <w:hideMark/>
          </w:tcPr>
          <w:p w14:paraId="233FF092" w14:textId="77777777" w:rsidR="00802DBF" w:rsidRPr="00802DBF" w:rsidRDefault="00802DBF" w:rsidP="0080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2D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Поделки. Мастерим вместе с детьми.</w:t>
            </w:r>
          </w:p>
        </w:tc>
        <w:tc>
          <w:tcPr>
            <w:tcW w:w="2977" w:type="dxa"/>
            <w:hideMark/>
          </w:tcPr>
          <w:p w14:paraId="66FCDB37" w14:textId="77777777" w:rsidR="00802DBF" w:rsidRPr="00802DBF" w:rsidRDefault="00802DBF" w:rsidP="0080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2D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Н. Новгород, 2010,</w:t>
            </w:r>
          </w:p>
        </w:tc>
      </w:tr>
    </w:tbl>
    <w:p w14:paraId="0733A164" w14:textId="77777777" w:rsidR="00C8169C" w:rsidRPr="00B23CCF" w:rsidRDefault="00C8169C" w:rsidP="00B23C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C8169C" w:rsidRPr="00B23CCF" w:rsidSect="00F366A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F6E77EB"/>
    <w:multiLevelType w:val="multilevel"/>
    <w:tmpl w:val="870073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C7156"/>
    <w:rsid w:val="001B074E"/>
    <w:rsid w:val="002C7156"/>
    <w:rsid w:val="002F213B"/>
    <w:rsid w:val="00575508"/>
    <w:rsid w:val="00685CEF"/>
    <w:rsid w:val="00802DBF"/>
    <w:rsid w:val="009E755C"/>
    <w:rsid w:val="00A96394"/>
    <w:rsid w:val="00B23CCF"/>
    <w:rsid w:val="00C8169C"/>
    <w:rsid w:val="00D67F43"/>
    <w:rsid w:val="00E2200F"/>
    <w:rsid w:val="00EB6572"/>
    <w:rsid w:val="00F36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0C344"/>
  <w15:docId w15:val="{2D5AEEDA-841B-4D0C-8300-70DEF1B70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16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16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D67F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992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7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7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C8B497-9581-4022-BE08-CA2B14F3C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2648</Words>
  <Characters>15100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7</cp:revision>
  <cp:lastPrinted>2021-11-03T04:09:00Z</cp:lastPrinted>
  <dcterms:created xsi:type="dcterms:W3CDTF">2021-11-02T06:28:00Z</dcterms:created>
  <dcterms:modified xsi:type="dcterms:W3CDTF">2021-11-03T04:17:00Z</dcterms:modified>
</cp:coreProperties>
</file>