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43C04" w14:textId="77777777" w:rsidR="00180CA3" w:rsidRPr="00180CA3" w:rsidRDefault="00180CA3" w:rsidP="00180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CA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14:paraId="28AF05F9" w14:textId="77777777" w:rsidR="00180CA3" w:rsidRPr="00180CA3" w:rsidRDefault="00180CA3" w:rsidP="00180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CA3">
        <w:rPr>
          <w:rFonts w:ascii="Times New Roman" w:eastAsia="Times New Roman" w:hAnsi="Times New Roman" w:cs="Times New Roman"/>
          <w:b/>
          <w:sz w:val="24"/>
          <w:szCs w:val="24"/>
        </w:rPr>
        <w:t>Богандинская средняя общеобразовательная школа № 42</w:t>
      </w:r>
    </w:p>
    <w:p w14:paraId="5D84F4DA" w14:textId="77777777" w:rsidR="00180CA3" w:rsidRPr="00180CA3" w:rsidRDefault="00180CA3" w:rsidP="00180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CA3">
        <w:rPr>
          <w:rFonts w:ascii="Times New Roman" w:eastAsia="Times New Roman" w:hAnsi="Times New Roman" w:cs="Times New Roman"/>
          <w:b/>
          <w:sz w:val="24"/>
          <w:szCs w:val="24"/>
        </w:rPr>
        <w:t>Тюменского муниципального района</w:t>
      </w:r>
    </w:p>
    <w:p w14:paraId="50B22F67" w14:textId="77777777" w:rsidR="00180CA3" w:rsidRPr="00180CA3" w:rsidRDefault="00180CA3" w:rsidP="00180CA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CA3">
        <w:rPr>
          <w:rFonts w:ascii="Times New Roman" w:eastAsia="Times New Roman" w:hAnsi="Times New Roman" w:cs="Times New Roman"/>
          <w:b/>
          <w:sz w:val="24"/>
          <w:szCs w:val="24"/>
        </w:rPr>
        <w:t>(МАОУ Богандинская СОШ № 42)</w:t>
      </w:r>
    </w:p>
    <w:p w14:paraId="5ED164F2" w14:textId="77777777" w:rsidR="00180CA3" w:rsidRPr="00180CA3" w:rsidRDefault="00180CA3" w:rsidP="00180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1A92A6" w14:textId="77777777" w:rsidR="00180CA3" w:rsidRPr="00180CA3" w:rsidRDefault="00180CA3" w:rsidP="00180CA3">
      <w:pPr>
        <w:widowControl w:val="0"/>
        <w:spacing w:after="0" w:line="281" w:lineRule="exact"/>
        <w:ind w:left="520" w:firstLine="74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180CA3" w:rsidRPr="00180CA3" w14:paraId="630E3820" w14:textId="77777777" w:rsidTr="008C7156">
        <w:tc>
          <w:tcPr>
            <w:tcW w:w="5529" w:type="dxa"/>
            <w:shd w:val="clear" w:color="auto" w:fill="auto"/>
          </w:tcPr>
          <w:p w14:paraId="7078B202" w14:textId="77777777" w:rsidR="00180CA3" w:rsidRPr="00180CA3" w:rsidRDefault="00180CA3" w:rsidP="00180CA3">
            <w:pPr>
              <w:widowControl w:val="0"/>
              <w:tabs>
                <w:tab w:val="left" w:pos="1894"/>
              </w:tabs>
              <w:spacing w:after="0" w:line="30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          ПРИНЯТО</w:t>
            </w:r>
          </w:p>
          <w:p w14:paraId="6151F069" w14:textId="5892A554" w:rsidR="00180CA3" w:rsidRPr="00180CA3" w:rsidRDefault="00180CA3" w:rsidP="00180CA3">
            <w:pPr>
              <w:spacing w:after="0" w:line="3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Собранием трудового коллектива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 xml:space="preserve">МАОУ Богандинской СОШ №42  </w:t>
            </w:r>
          </w:p>
          <w:p w14:paraId="1F80C563" w14:textId="7A9D8368" w:rsidR="00180CA3" w:rsidRPr="00180CA3" w:rsidRDefault="00180CA3" w:rsidP="00180CA3">
            <w:pPr>
              <w:widowControl w:val="0"/>
              <w:spacing w:after="0" w:line="30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№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01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</w:t>
            </w:r>
            <w:r w:rsidR="005D025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г. </w:t>
            </w:r>
          </w:p>
        </w:tc>
        <w:tc>
          <w:tcPr>
            <w:tcW w:w="4678" w:type="dxa"/>
            <w:shd w:val="clear" w:color="auto" w:fill="auto"/>
          </w:tcPr>
          <w:p w14:paraId="2A212741" w14:textId="77777777" w:rsidR="00180CA3" w:rsidRPr="00180CA3" w:rsidRDefault="00180CA3" w:rsidP="00180CA3">
            <w:pPr>
              <w:widowControl w:val="0"/>
              <w:spacing w:after="0" w:line="28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УТВЕРЖДЕНО</w:t>
            </w:r>
          </w:p>
          <w:p w14:paraId="54EBBC9B" w14:textId="77777777" w:rsidR="00180CA3" w:rsidRPr="00180CA3" w:rsidRDefault="00180CA3" w:rsidP="00180CA3">
            <w:pPr>
              <w:widowControl w:val="0"/>
              <w:spacing w:after="0" w:line="281" w:lineRule="exact"/>
              <w:ind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Приказом директора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 xml:space="preserve"> МАОУ Богандинской СОШ № 42</w:t>
            </w:r>
          </w:p>
          <w:p w14:paraId="72AF77E6" w14:textId="7DB12154" w:rsidR="00180CA3" w:rsidRPr="00180CA3" w:rsidRDefault="00180CA3" w:rsidP="00180CA3">
            <w:pPr>
              <w:widowControl w:val="0"/>
              <w:spacing w:after="0" w:line="28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– 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01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</w:t>
            </w:r>
            <w:r w:rsidR="005D025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года</w:t>
            </w:r>
          </w:p>
          <w:p w14:paraId="50979A7B" w14:textId="77777777" w:rsidR="00180CA3" w:rsidRPr="00180CA3" w:rsidRDefault="00180CA3" w:rsidP="00180CA3">
            <w:pPr>
              <w:widowControl w:val="0"/>
              <w:spacing w:after="0" w:line="28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80C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___________ Т.В. Гильдерман</w:t>
            </w:r>
          </w:p>
        </w:tc>
      </w:tr>
    </w:tbl>
    <w:p w14:paraId="775B4704" w14:textId="3CB27E5E" w:rsidR="002D14A4" w:rsidRDefault="002D14A4" w:rsidP="004F108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26A6A9DA" w14:textId="1AD8B0B2" w:rsidR="000C59C3" w:rsidRDefault="000C59C3" w:rsidP="004F108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05FF637A" w14:textId="3197E563" w:rsidR="000C59C3" w:rsidRDefault="000C59C3" w:rsidP="004F108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2B47C4EF" w14:textId="77777777" w:rsidR="000C59C3" w:rsidRPr="00A16418" w:rsidRDefault="000C59C3" w:rsidP="004F108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03C051ED" w14:textId="280263B5" w:rsidR="00A16418" w:rsidRPr="000C59C3" w:rsidRDefault="00A16418" w:rsidP="000C59C3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0C59C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Положение</w:t>
      </w:r>
      <w:r w:rsidRPr="000C59C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br/>
        <w:t>о противодействии коррупции</w:t>
      </w:r>
      <w:r w:rsidR="000E5EB4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в</w:t>
      </w:r>
    </w:p>
    <w:p w14:paraId="784D0A13" w14:textId="77777777" w:rsidR="000C59C3" w:rsidRPr="000C59C3" w:rsidRDefault="00A16418" w:rsidP="000C59C3">
      <w:pPr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C59C3" w:rsidRPr="000C59C3">
        <w:rPr>
          <w:rFonts w:ascii="Times New Roman" w:eastAsia="Calibri" w:hAnsi="Times New Roman" w:cs="Times New Roman"/>
          <w:b/>
          <w:sz w:val="36"/>
          <w:szCs w:val="36"/>
        </w:rPr>
        <w:t xml:space="preserve">Муниципальном автономном общеобразовательном учреждении Богандинской средней </w:t>
      </w:r>
      <w:r w:rsidR="000C59C3" w:rsidRPr="000C59C3">
        <w:rPr>
          <w:rFonts w:ascii="Times New Roman" w:eastAsia="Calibri" w:hAnsi="Times New Roman" w:cs="Times New Roman"/>
          <w:b/>
          <w:sz w:val="36"/>
          <w:szCs w:val="36"/>
        </w:rPr>
        <w:br/>
        <w:t>общеобразовательной школе № 42</w:t>
      </w:r>
    </w:p>
    <w:p w14:paraId="3E886DC5" w14:textId="77777777" w:rsidR="000C59C3" w:rsidRPr="000C59C3" w:rsidRDefault="000C59C3" w:rsidP="000C59C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C59C3">
        <w:rPr>
          <w:rFonts w:ascii="Times New Roman" w:eastAsia="Calibri" w:hAnsi="Times New Roman" w:cs="Times New Roman"/>
          <w:b/>
          <w:sz w:val="36"/>
          <w:szCs w:val="36"/>
        </w:rPr>
        <w:t>Тюменского муниципального района</w:t>
      </w:r>
    </w:p>
    <w:p w14:paraId="12E7E394" w14:textId="77777777" w:rsidR="000C59C3" w:rsidRPr="000C59C3" w:rsidRDefault="000C59C3" w:rsidP="000C59C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5126367" w14:textId="77777777" w:rsidR="000C59C3" w:rsidRPr="000C59C3" w:rsidRDefault="000C59C3" w:rsidP="000C59C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7C60EE" w14:textId="77777777" w:rsidR="000C59C3" w:rsidRPr="000C59C3" w:rsidRDefault="000C59C3" w:rsidP="000C59C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79F3D42" w14:textId="77777777" w:rsidR="000C59C3" w:rsidRPr="000C59C3" w:rsidRDefault="000C59C3" w:rsidP="000C59C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FE1306" w14:textId="77777777" w:rsidR="000C59C3" w:rsidRPr="000C59C3" w:rsidRDefault="000C59C3" w:rsidP="000C59C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82CA55E" w14:textId="77777777" w:rsidR="000C59C3" w:rsidRPr="000C59C3" w:rsidRDefault="000C59C3" w:rsidP="000C59C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3D0FF55" w14:textId="77777777" w:rsidR="000C59C3" w:rsidRPr="000C59C3" w:rsidRDefault="000C59C3" w:rsidP="000C59C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3E04735" w14:textId="77777777" w:rsidR="000C59C3" w:rsidRPr="000C59C3" w:rsidRDefault="000C59C3" w:rsidP="000C59C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E18823E" w14:textId="77777777" w:rsidR="000C59C3" w:rsidRPr="000C59C3" w:rsidRDefault="000C59C3" w:rsidP="000C59C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D492AA9" w14:textId="77777777" w:rsidR="000C59C3" w:rsidRPr="000C59C3" w:rsidRDefault="000C59C3" w:rsidP="000C59C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AF680B1" w14:textId="0A9FFAC2" w:rsidR="000C59C3" w:rsidRPr="000C59C3" w:rsidRDefault="000C59C3" w:rsidP="000C59C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C59C3">
        <w:rPr>
          <w:rFonts w:ascii="Times New Roman" w:eastAsia="Calibri" w:hAnsi="Times New Roman" w:cs="Times New Roman"/>
          <w:sz w:val="24"/>
          <w:szCs w:val="24"/>
        </w:rPr>
        <w:t>р.п</w:t>
      </w:r>
      <w:proofErr w:type="spellEnd"/>
      <w:r w:rsidRPr="000C59C3">
        <w:rPr>
          <w:rFonts w:ascii="Times New Roman" w:eastAsia="Calibri" w:hAnsi="Times New Roman" w:cs="Times New Roman"/>
          <w:sz w:val="24"/>
          <w:szCs w:val="24"/>
        </w:rPr>
        <w:t>. Богандинский, 202</w:t>
      </w:r>
      <w:r w:rsidR="000E5EB4">
        <w:rPr>
          <w:rFonts w:ascii="Times New Roman" w:eastAsia="Calibri" w:hAnsi="Times New Roman" w:cs="Times New Roman"/>
          <w:sz w:val="24"/>
          <w:szCs w:val="24"/>
        </w:rPr>
        <w:t>3</w:t>
      </w:r>
      <w:r w:rsidRPr="000C59C3">
        <w:rPr>
          <w:rFonts w:ascii="Times New Roman" w:eastAsia="Calibri" w:hAnsi="Times New Roman" w:cs="Times New Roman"/>
          <w:sz w:val="24"/>
          <w:szCs w:val="24"/>
        </w:rPr>
        <w:t>г.</w:t>
      </w:r>
    </w:p>
    <w:p w14:paraId="0413B31D" w14:textId="3DB3E456" w:rsidR="00A16418" w:rsidRPr="00A16418" w:rsidRDefault="00A16418" w:rsidP="004F108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2CB13FD" w14:textId="77777777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1. Общие положения</w:t>
      </w:r>
    </w:p>
    <w:p w14:paraId="4F120342" w14:textId="760C0696" w:rsidR="000E5EB4" w:rsidRPr="000E5EB4" w:rsidRDefault="00A16418" w:rsidP="000E5EB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Настоящее </w:t>
      </w:r>
      <w:r w:rsidRPr="00A164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Положение о противодействии коррупции в </w:t>
      </w:r>
      <w:r w:rsidR="000E5EB4" w:rsidRPr="000E5E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Муниципальном автономном общеобразовательном учреждении Богандинской средней общеобразовательной школе № 42</w:t>
      </w:r>
      <w:r w:rsidR="000E5E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0E5EB4" w:rsidRPr="000E5E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Тюменского муниципального района </w:t>
      </w:r>
      <w:r w:rsidR="000E5E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(далее </w:t>
      </w:r>
      <w:r w:rsidRPr="00A164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школе</w:t>
      </w:r>
      <w:r w:rsidR="000E5E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)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разработано на основе Федерального закона № 273-ФЗ от 25 декабря 2008 года «О противодействии коррупции» с изменениями на 7 октября 2022 года, Методических рекомендаций по разработке и принятию организационных мер по предупреждению коррупции от 08.11.2013г, разработанных Министерством труда и социальной защиты Российской Федерации, п. 33, ст.2 Федерального Закона № 273-ФЗ от 29.12.2009 года «Об образовании в Российской Федерации» с изменениями на 5 декабря 2022 года.</w:t>
      </w:r>
    </w:p>
    <w:p w14:paraId="42B714D3" w14:textId="77777777" w:rsidR="000E5EB4" w:rsidRDefault="00A16418" w:rsidP="000E5EB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Данным </w:t>
      </w:r>
      <w:r w:rsidRPr="00A164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Положением о противодействии коррупции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(далее – Положение)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организации, осуществляющей образовательную деятельность.</w:t>
      </w:r>
    </w:p>
    <w:p w14:paraId="43CA8A15" w14:textId="04A6C5F0" w:rsidR="00A16418" w:rsidRPr="00A16418" w:rsidRDefault="00A16418" w:rsidP="000E5EB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Настоящее Положение определяет основные меры по профилактике коррупции, направления по повышению эффективности противодействия коррупции, регламентирует деятельность сотрудников в общеобразовательной организации по предупреждению фактов коррупции и борьбе с ней, недопущению коррупционных правонарушений в коллективе, устанавливает ответственность за коррупционные правонарушения.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1.4. Для целей настоящего Положения используются следующие основные понятия: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1.4.1 </w:t>
      </w:r>
      <w:r w:rsidRPr="00A164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коррупция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4C2011CF" w14:textId="77777777" w:rsidR="00A16418" w:rsidRPr="00A16418" w:rsidRDefault="00A16418" w:rsidP="004F108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05581C4D" w14:textId="77777777" w:rsidR="00A16418" w:rsidRPr="00A16418" w:rsidRDefault="00A16418" w:rsidP="004F108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совершение деяний, указанных в подпункте «а» настоящего пункта, от имени или в интересах юридического лица.</w:t>
      </w:r>
    </w:p>
    <w:p w14:paraId="2042713E" w14:textId="77777777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1.4.2. </w:t>
      </w:r>
      <w:r w:rsidRPr="00A164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противодействие коррупции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деятельность членов рабочей группы по противодействию коррупции и физических лиц в пределах их полномочий:</w:t>
      </w:r>
    </w:p>
    <w:p w14:paraId="2FFF2500" w14:textId="77777777" w:rsidR="00A16418" w:rsidRPr="00A16418" w:rsidRDefault="00A16418" w:rsidP="004F1083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14:paraId="6A3B43CB" w14:textId="77777777" w:rsidR="00A16418" w:rsidRPr="00A16418" w:rsidRDefault="00A16418" w:rsidP="004F1083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14:paraId="7EA4B7EE" w14:textId="77777777" w:rsidR="00A16418" w:rsidRPr="00A16418" w:rsidRDefault="00A16418" w:rsidP="004F1083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минимизации и (или) ликвидации последствий коррупционных правонарушений.</w:t>
      </w:r>
    </w:p>
    <w:p w14:paraId="103128F7" w14:textId="40284F7F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1.4.3.</w:t>
      </w:r>
      <w:r w:rsidR="00BE52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164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коррупционное правонарушение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отдельное проявление коррупции, влекущее за собой дисциплинарную, административную, уголовную или иную ответственность.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1.4.4. </w:t>
      </w:r>
      <w:r w:rsidRPr="00A164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предупреждение коррупции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1.5. Основные принципы противодействия коррупции:</w:t>
      </w:r>
    </w:p>
    <w:p w14:paraId="48FD36D0" w14:textId="77777777" w:rsidR="00A16418" w:rsidRPr="00A16418" w:rsidRDefault="00A16418" w:rsidP="004F1083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признание, обеспечение и защита основных прав и свобод человека и гражданина;</w:t>
      </w:r>
    </w:p>
    <w:p w14:paraId="352CB469" w14:textId="77777777" w:rsidR="00A16418" w:rsidRPr="00A16418" w:rsidRDefault="00A16418" w:rsidP="004F1083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законность;</w:t>
      </w:r>
    </w:p>
    <w:p w14:paraId="0F11FABC" w14:textId="77777777" w:rsidR="00A16418" w:rsidRPr="00A16418" w:rsidRDefault="00A16418" w:rsidP="004F1083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публичность и открытость деятельности органов управления и самоуправления;</w:t>
      </w:r>
    </w:p>
    <w:p w14:paraId="3FCCC8ED" w14:textId="77777777" w:rsidR="00A16418" w:rsidRPr="00A16418" w:rsidRDefault="00A16418" w:rsidP="004F1083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неотвратимость ответственности за совершение коррупционных правонарушений;</w:t>
      </w:r>
    </w:p>
    <w:p w14:paraId="2E4502A4" w14:textId="77777777" w:rsidR="00A16418" w:rsidRPr="00A16418" w:rsidRDefault="00A16418" w:rsidP="004F1083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комплексное использование организационных, информационно-пропагандистских и других мер;</w:t>
      </w:r>
    </w:p>
    <w:p w14:paraId="28831F8D" w14:textId="77777777" w:rsidR="00A16418" w:rsidRPr="00A16418" w:rsidRDefault="00A16418" w:rsidP="004F1083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приоритетное применение мер по предупреждению коррупции.</w:t>
      </w:r>
    </w:p>
    <w:p w14:paraId="3DDC105E" w14:textId="77777777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Основные меры по профилактике коррупции</w:t>
      </w:r>
    </w:p>
    <w:p w14:paraId="3E6CB366" w14:textId="470FB1E4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2.1. Формирование в коллективе педагогических и непедагогических работников организации, осуществляющей образовательную деятельность, нетерпимости к коррупционному поведению.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2.2. Формирование у родителей (законных представителей) обучающихся нетерпимости к коррупционному поведению.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2.3. Проведение мониторинга всех локальных нормативных актов общеобразовательной организации на предмет соответствия действующему законодательству о противодействии коррупции.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2.4. Проведение мероприятий по разъяснению работникам школы, родителям (законным представителям), обучающимся законодательства в сфере противодействия коррупции.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2.5. Определение должностных лиц, ответственных за профилактику коррупционных и иных правонарушений.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2.6. Недопущение составления неофициальной отчетности и использования поддельных документов в организации, осуществляющей образовательную деятельность.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2.7. Открытость финансовой деятельности, путем размещения информации о заключенных договорах и их цене на официальном сайте учреждения.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2.8. Отчетность перед родителями о расходовании привлеченных в результате добровольных пожертвований денежных средств.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2.9. Сбор обращений о факте коррупционных действий </w:t>
      </w:r>
      <w:r w:rsidR="00BE5256" w:rsidRPr="00BE52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пресечении этих действий.</w:t>
      </w:r>
    </w:p>
    <w:p w14:paraId="6B2B344E" w14:textId="77777777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3. Организационные основы противодействия коррупции</w:t>
      </w:r>
    </w:p>
    <w:p w14:paraId="738295E2" w14:textId="54CF5587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3.1. Общее руководство мероприятиями, направленными на противодействие коррупции, осуществляет </w:t>
      </w:r>
      <w:bookmarkStart w:id="0" w:name="_Hlk125038109"/>
      <w:r w:rsid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Комиссия </w:t>
      </w:r>
      <w:bookmarkEnd w:id="0"/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противодействию коррупции в организации, осуществляющей образовательную деятельность.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3.2.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</w:t>
      </w:r>
      <w:r w:rsid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противодействию коррупции создается в течение 10 дней со дня утверждения Положения, а впоследствии в августе - сентябре каждого учебного года; в состав рабочей группы по противодействию коррупции обязательно входят председатель профсоюзного комитета образовательной организации, представители педагогических и непедагогических работников организации, осуществляющей образовательную деятельность.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3.3. Состав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утверждается приказом директора образовательной организации.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3.4. Члены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избирают председателя и секретаря. Члены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осуществляют свою деятельность на общественной основе, без оплаты.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3.5. Председатель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противодействию коррупции:</w:t>
      </w:r>
    </w:p>
    <w:p w14:paraId="73BD018D" w14:textId="7633A88D" w:rsidR="00A16418" w:rsidRPr="00A16418" w:rsidRDefault="00A16418" w:rsidP="004F1083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определяет место, время проведения и повестку дня заседания </w:t>
      </w:r>
      <w:r w:rsid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34F16134" w14:textId="6CF0AD85" w:rsidR="00A16418" w:rsidRPr="00A16418" w:rsidRDefault="00A16418" w:rsidP="004F1083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основе предложений членов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формирует план работы </w:t>
      </w:r>
      <w:r w:rsidR="00BE5256" w:rsidRPr="00BE52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текущий учебный год и повестку дня его очередного заседания;</w:t>
      </w:r>
    </w:p>
    <w:p w14:paraId="2B2ADFC8" w14:textId="61F0B3F4" w:rsidR="00A16418" w:rsidRPr="00A16418" w:rsidRDefault="00A16418" w:rsidP="004F1083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вопросам, относящимся к компетенции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14:paraId="26D7D7F8" w14:textId="614FE55D" w:rsidR="00A16418" w:rsidRPr="00A16418" w:rsidRDefault="00A16418" w:rsidP="004F1083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информирует директора организации, осуществляющей образовательную деятельность, о результатах работы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4185168B" w14:textId="57D404B8" w:rsidR="00A16418" w:rsidRPr="00A16418" w:rsidRDefault="00A16418" w:rsidP="004F1083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представляет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отношениях с работниками образовательной организации, обучающимися и их родителями (законными представителями) по вопросам, относящимся к ее компетенции;</w:t>
      </w:r>
    </w:p>
    <w:p w14:paraId="29BE96FB" w14:textId="0EE8C5AF" w:rsidR="00A16418" w:rsidRPr="00A16418" w:rsidRDefault="00A16418" w:rsidP="004F1083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дает соответствующие поручения секретарю и членам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осуществляет контроль за их выполнением;</w:t>
      </w:r>
    </w:p>
    <w:p w14:paraId="0FB2F5C6" w14:textId="6EA91115" w:rsidR="00A16418" w:rsidRPr="00A16418" w:rsidRDefault="00A16418" w:rsidP="004F1083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подписывает протокол заседания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F8B778F" w14:textId="59485F01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3.6. Секретарь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04767F7F" w14:textId="39BA7B04" w:rsidR="00A16418" w:rsidRPr="00A16418" w:rsidRDefault="00A16418" w:rsidP="004F1083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организует подготовку материалов к заседанию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проектов его решений;</w:t>
      </w:r>
    </w:p>
    <w:p w14:paraId="5105D6BF" w14:textId="0553C10B" w:rsidR="00A16418" w:rsidRPr="00A16418" w:rsidRDefault="00A16418" w:rsidP="004F1083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информирует членов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о месте, времени проведения и повестке дня очередного заседания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обеспечивает необходимыми справочно-информационными материалами;</w:t>
      </w:r>
    </w:p>
    <w:p w14:paraId="680C2C49" w14:textId="7B60DABA" w:rsidR="00A16418" w:rsidRPr="00A16418" w:rsidRDefault="00A16418" w:rsidP="004F1083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ведет протокол заседания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60BD0A0" w14:textId="135623F1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3.7. Члены </w:t>
      </w:r>
      <w:r w:rsidR="00CD5336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="00CD5336"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противодействию коррупции:</w:t>
      </w:r>
    </w:p>
    <w:p w14:paraId="7E4F575F" w14:textId="63E7A3B2" w:rsidR="00A16418" w:rsidRPr="00A16418" w:rsidRDefault="00A16418" w:rsidP="004F1083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вносят председателю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предложения по формированию повестки дня заседаний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44D7E221" w14:textId="77777777" w:rsidR="00A16418" w:rsidRPr="00A16418" w:rsidRDefault="00A16418" w:rsidP="004F1083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вносят предложения по формированию плана работы;</w:t>
      </w:r>
    </w:p>
    <w:p w14:paraId="290AE754" w14:textId="3022C89D" w:rsidR="00A16418" w:rsidRPr="00A16418" w:rsidRDefault="00A16418" w:rsidP="004F1083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 пределах своей компетенции, принимают участие в работе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также осуществляют подготовку материалов по вопросам заседаний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2259451A" w14:textId="4BEC79EF" w:rsidR="00A16418" w:rsidRPr="00A16418" w:rsidRDefault="00A16418" w:rsidP="004F1083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 невозможности лично присутствовать на заседаниях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вправе излагать свое мнение по рассматриваемым вопросам в письменном виде на имя председателя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которое учитывается при принятии решения;</w:t>
      </w:r>
    </w:p>
    <w:p w14:paraId="55BCCA24" w14:textId="472D54A7" w:rsidR="00A16418" w:rsidRPr="00A16418" w:rsidRDefault="00A16418" w:rsidP="004F1083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участвуют в реализации принятых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решений и полномочий.</w:t>
      </w:r>
    </w:p>
    <w:p w14:paraId="46A39CCC" w14:textId="74E0738B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3.8. Заседания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противодействию коррупции.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3.9. Заседание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правомочно, если на нем присутствует не менее двух третей общего числа ее членов. В случае несогласия с принятым решением, член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вправе в письменном виде изложить особое мнение, которое подлежит приобщению к протоколу. По решению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заседания могут приглашаться любые работники образовательной организации или представители общественности.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3.10. Решения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при необходимости, реализуются путем принятия соответствующих приказов и распоряжений руководителя образовательной организации, если иное не предусмотрено действующим законодательством. Члены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обладают равными правами при принятии решений.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3.11. Члены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</w:t>
      </w:r>
      <w:r w:rsid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Информация, полученная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</w:t>
      </w:r>
      <w:r w:rsid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может быть использована только в порядке, предусмотренном законодательством об информации, информатизации и защите информации.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3.12. 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</w:t>
      </w:r>
      <w:r w:rsid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противодействию коррупции:</w:t>
      </w:r>
    </w:p>
    <w:p w14:paraId="0DC31029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14:paraId="0F4FA467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контролирует деятельность администрации в области противодействия коррупции;</w:t>
      </w:r>
    </w:p>
    <w:p w14:paraId="7D62BD09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осуществляет противодействие коррупции в пределах своих полномочий:</w:t>
      </w:r>
    </w:p>
    <w:p w14:paraId="4FFAF642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реализует меры, направленные на профилактику коррупции;</w:t>
      </w:r>
    </w:p>
    <w:p w14:paraId="69C622B5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вырабатывает механизмы защиты от проникновения коррупции в образовательной организации;</w:t>
      </w:r>
    </w:p>
    <w:p w14:paraId="712E66B2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осуществляет антикоррупционную пропаганду и воспитание всех участников образовательной деятельности;</w:t>
      </w:r>
    </w:p>
    <w:p w14:paraId="1C26BEEA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осуществляет анализ обращений работников организации, осуществляющей образовательную деятельность, обучающихся, и их родителей (законных представителей) о фактах коррупционных проявлений должностными лицами;</w:t>
      </w:r>
    </w:p>
    <w:p w14:paraId="1576E16A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проводит проверки локальных нормативных актов образовательной организации на соответствие действующему законодательству;</w:t>
      </w:r>
    </w:p>
    <w:p w14:paraId="0CB26126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проверяет выполнение работниками своих должностных обязанностей;</w:t>
      </w:r>
    </w:p>
    <w:p w14:paraId="3245A6C7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разрабатывает на основании проведенных проверок рекомендации, направленные на улучшение антикоррупционной деятельности образовательной организации;</w:t>
      </w:r>
    </w:p>
    <w:p w14:paraId="351BEE12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организует работы по устранению негативных последствий коррупционных проявлений;</w:t>
      </w:r>
    </w:p>
    <w:p w14:paraId="0B88F0D9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выявляет причины коррупции, разрабатывает и направляет директору школы рекомендации по устранению причин коррупции;</w:t>
      </w:r>
    </w:p>
    <w:p w14:paraId="1F8C732D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6A2B3D9E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14:paraId="17E7C00D" w14:textId="77777777" w:rsidR="00A16418" w:rsidRPr="00A16418" w:rsidRDefault="00A16418" w:rsidP="004F1083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информирует о результатах работы директора организации, осуществляющей образовательную деятельность.</w:t>
      </w:r>
    </w:p>
    <w:p w14:paraId="30BF6A8C" w14:textId="59E7745C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3.13. В компетенцию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3.14. Заместитель директора по учебно-воспитательной работе:</w:t>
      </w:r>
    </w:p>
    <w:p w14:paraId="3A673CB3" w14:textId="77777777" w:rsidR="00A16418" w:rsidRPr="00A16418" w:rsidRDefault="00A16418" w:rsidP="004F108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разрабатывает проекты локальных нормативных актов по вопросам противодействия коррупции;</w:t>
      </w:r>
    </w:p>
    <w:p w14:paraId="25906F94" w14:textId="77777777" w:rsidR="00A16418" w:rsidRPr="00A16418" w:rsidRDefault="00A16418" w:rsidP="004F108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осуществляет противодействие коррупции в пределах своих полномочий;</w:t>
      </w:r>
    </w:p>
    <w:p w14:paraId="31153E5C" w14:textId="77777777" w:rsidR="00A16418" w:rsidRPr="00A16418" w:rsidRDefault="00A16418" w:rsidP="004F108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принимает заявления работников образовательной организации, обучающихся, и их родителей, законных представителей о фактах коррупционных проявлений в деятельности работников организации, осуществляющей образовательную деятельность;</w:t>
      </w:r>
    </w:p>
    <w:p w14:paraId="17060EBD" w14:textId="58772710" w:rsidR="00A16418" w:rsidRPr="00A16418" w:rsidRDefault="00A16418" w:rsidP="004F108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направляет в </w:t>
      </w:r>
      <w:r w:rsidR="004B237B" w:rsidRPr="004B23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противодействию коррупции свои предложения по улучшению антикоррупционной деятельности образовательной организации;</w:t>
      </w:r>
    </w:p>
    <w:p w14:paraId="5E702ECB" w14:textId="77777777" w:rsidR="00A16418" w:rsidRPr="00A16418" w:rsidRDefault="00A16418" w:rsidP="004F108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осуществляет антикоррупционную пропаганду и воспитание всех участников образовательной деятельности.</w:t>
      </w:r>
    </w:p>
    <w:p w14:paraId="10BFFC30" w14:textId="77777777" w:rsidR="00A16418" w:rsidRPr="00A16418" w:rsidRDefault="00A16418" w:rsidP="004F108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обеспечивает соблюдение работниками образовательной организации Правил внутреннего трудового распорядка;</w:t>
      </w:r>
    </w:p>
    <w:p w14:paraId="303A7A21" w14:textId="77777777" w:rsidR="00A16418" w:rsidRPr="00A16418" w:rsidRDefault="00A16418" w:rsidP="004F108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подготавливает документы и материалы для привлечения работников к дисциплинарной и материальной ответственности;</w:t>
      </w:r>
    </w:p>
    <w:p w14:paraId="4E6C22C6" w14:textId="77777777" w:rsidR="00A16418" w:rsidRPr="00A16418" w:rsidRDefault="00A16418" w:rsidP="004F108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подготавливает планы противодействия коррупции и отчётных документов о реализации антикоррупционной политики в образовательной организации;</w:t>
      </w:r>
    </w:p>
    <w:p w14:paraId="257ED727" w14:textId="77777777" w:rsidR="00A16418" w:rsidRPr="00A16418" w:rsidRDefault="00A16418" w:rsidP="004F108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взаимодействует с правоохранительными органами;</w:t>
      </w:r>
    </w:p>
    <w:p w14:paraId="0E10C91D" w14:textId="77777777" w:rsidR="00A16418" w:rsidRPr="00A16418" w:rsidRDefault="00A16418" w:rsidP="004F108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14:paraId="35001E20" w14:textId="77777777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3.15. Заместитель директора по воспитательной работе:</w:t>
      </w:r>
    </w:p>
    <w:p w14:paraId="60907B21" w14:textId="77777777" w:rsidR="00A16418" w:rsidRPr="00A16418" w:rsidRDefault="00A16418" w:rsidP="004F108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осуществляет противодействие коррупции в пределах своих полномочий;</w:t>
      </w:r>
    </w:p>
    <w:p w14:paraId="21D08219" w14:textId="77777777" w:rsidR="00A16418" w:rsidRPr="00A16418" w:rsidRDefault="00A16418" w:rsidP="004F108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принимает заявления обучающихся и их родителей (законных представителей) о фактах коррупционных проявлений в деятельности работников образовательной организации;</w:t>
      </w:r>
    </w:p>
    <w:p w14:paraId="571BBC24" w14:textId="16104212" w:rsidR="00A16418" w:rsidRPr="00A16418" w:rsidRDefault="00A16418" w:rsidP="004F108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направляет в </w:t>
      </w:r>
      <w:r w:rsidR="006F2F29" w:rsidRPr="006F2F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</w:t>
      </w:r>
      <w:r w:rsidR="006F2F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="006F2F29" w:rsidRPr="006F2F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противодействию коррупции свои предложения по улучшению антикоррупционной деятельности образовательной организации;</w:t>
      </w:r>
    </w:p>
    <w:p w14:paraId="5E0DA0B8" w14:textId="77777777" w:rsidR="00A16418" w:rsidRPr="00A16418" w:rsidRDefault="00A16418" w:rsidP="004F108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осуществляет антикоррупционную пропаганду и воспитание обучающихся образовательной организации;</w:t>
      </w:r>
    </w:p>
    <w:p w14:paraId="4BDBA569" w14:textId="77777777" w:rsidR="00A16418" w:rsidRPr="00A16418" w:rsidRDefault="00A16418" w:rsidP="004F108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обеспечивает соблюдение работниками образовательной организации Правил внутреннего трудового распорядка;</w:t>
      </w:r>
    </w:p>
    <w:p w14:paraId="44657C92" w14:textId="77777777" w:rsidR="00A16418" w:rsidRPr="00A16418" w:rsidRDefault="00A16418" w:rsidP="004F108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подготавливает документы и материалы для привлечения работников образовательной организации к дисциплинарной и материальной ответственности;</w:t>
      </w:r>
    </w:p>
    <w:p w14:paraId="0468B533" w14:textId="77777777" w:rsidR="00A16418" w:rsidRPr="00A16418" w:rsidRDefault="00A16418" w:rsidP="004F108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подготавливает планы противодействия коррупции и отчётных документов о реализации антикоррупционной политики в образовательной организации;</w:t>
      </w:r>
    </w:p>
    <w:p w14:paraId="3FFC15EE" w14:textId="77777777" w:rsidR="00A16418" w:rsidRPr="00A16418" w:rsidRDefault="00A16418" w:rsidP="004F108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взаимодействует с правоохранительными органами;</w:t>
      </w:r>
    </w:p>
    <w:p w14:paraId="44E23256" w14:textId="77777777" w:rsidR="00A16418" w:rsidRPr="00A16418" w:rsidRDefault="00A16418" w:rsidP="004F108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14:paraId="34B1F625" w14:textId="77777777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Основные направления по повышению эффективности противодействия коррупции</w:t>
      </w:r>
    </w:p>
    <w:p w14:paraId="2A3CA84F" w14:textId="46884EC3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Создание механизма взаимодействия органов управления общеобразовательной организацией с органами управления образования,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4.3. Совершенствование системы и структуры управления организации, осуществляющей образовательную деятельность.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4.4. Создание механизмов общественного контроля деятельности органов управления общеобразовательной организацией.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4.5. Обеспечение доступа работников образовательной организации и родителей (законных представителей) обучающихся, к информации о деятельности органов управления и самоуправления;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4.6. Конкретизация полномочий педагогических, непедагогических и руководящих работников образовательной организации, которые должны быть отражены в должностных инструкциях.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4.7. Уведомление в письменной форме работниками организации, осуществляющей образовательную деятельность, администрации и </w:t>
      </w:r>
      <w:r w:rsidR="006F2F29" w:rsidRPr="006F2F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Комиссии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противодействию коррупции обо всех случаях обращения к ним каких-либо лиц в целях склонения их к 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совершению коррупционных правонарушений.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4.8. Создание условий для уведомления обучающимися и их родителями (законными представителями) администрации образовательной организации обо всех случаях вымогания у них взяток работниками образовательной организации.</w:t>
      </w:r>
    </w:p>
    <w:p w14:paraId="7411A162" w14:textId="77777777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Ответственность за коррупционные правонарушения</w:t>
      </w:r>
    </w:p>
    <w:p w14:paraId="63691FC4" w14:textId="5F7B37CB" w:rsid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15184276" w14:textId="77777777" w:rsidR="000E5EB4" w:rsidRPr="00A16418" w:rsidRDefault="000E5EB4" w:rsidP="004F108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2F48316" w14:textId="77777777" w:rsidR="00A16418" w:rsidRPr="00A16418" w:rsidRDefault="00A16418" w:rsidP="004F1083">
      <w:pPr>
        <w:shd w:val="clear" w:color="auto" w:fill="FFFFFF" w:themeFill="background1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Заключительные положения</w:t>
      </w:r>
    </w:p>
    <w:p w14:paraId="0DCBFC89" w14:textId="2E926B63" w:rsidR="00A16418" w:rsidRPr="000E5EB4" w:rsidRDefault="00A16418" w:rsidP="000E5EB4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 Настоящее </w:t>
      </w:r>
      <w:r w:rsidRPr="00A164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Положение о противодействии коррупции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6.3. Положение о противодействии коррупции общеобразовательной организации принимается на неопределенный срок. Изменения и дополнения к Положению принимаются в порядке, предусмотренном п.6.1 настоящего Положения.</w:t>
      </w:r>
      <w:r w:rsidRPr="00A16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A16418" w:rsidRPr="000E5EB4" w:rsidSect="000E5E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CA473" w14:textId="77777777" w:rsidR="00B51A6D" w:rsidRDefault="00B51A6D" w:rsidP="004F1083">
      <w:pPr>
        <w:spacing w:after="0" w:line="240" w:lineRule="auto"/>
      </w:pPr>
      <w:r>
        <w:separator/>
      </w:r>
    </w:p>
  </w:endnote>
  <w:endnote w:type="continuationSeparator" w:id="0">
    <w:p w14:paraId="29DABEA8" w14:textId="77777777" w:rsidR="00B51A6D" w:rsidRDefault="00B51A6D" w:rsidP="004F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EB9E1" w14:textId="77777777" w:rsidR="004F1083" w:rsidRDefault="004F108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1CC45" w14:textId="77777777" w:rsidR="004F1083" w:rsidRDefault="004F108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1D62E" w14:textId="77777777" w:rsidR="004F1083" w:rsidRDefault="004F10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26D41" w14:textId="77777777" w:rsidR="00B51A6D" w:rsidRDefault="00B51A6D" w:rsidP="004F1083">
      <w:pPr>
        <w:spacing w:after="0" w:line="240" w:lineRule="auto"/>
      </w:pPr>
      <w:r>
        <w:separator/>
      </w:r>
    </w:p>
  </w:footnote>
  <w:footnote w:type="continuationSeparator" w:id="0">
    <w:p w14:paraId="2C09FCD9" w14:textId="77777777" w:rsidR="00B51A6D" w:rsidRDefault="00B51A6D" w:rsidP="004F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2A538" w14:textId="77777777" w:rsidR="004F1083" w:rsidRDefault="004F108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2E048" w14:textId="77777777" w:rsidR="004F1083" w:rsidRDefault="004F108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08E51" w14:textId="77777777" w:rsidR="004F1083" w:rsidRDefault="004F10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91169"/>
    <w:multiLevelType w:val="multilevel"/>
    <w:tmpl w:val="1B72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12CE6"/>
    <w:multiLevelType w:val="multilevel"/>
    <w:tmpl w:val="504E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A042A"/>
    <w:multiLevelType w:val="multilevel"/>
    <w:tmpl w:val="EAF0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E0B61"/>
    <w:multiLevelType w:val="multilevel"/>
    <w:tmpl w:val="7DEA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16540"/>
    <w:multiLevelType w:val="multilevel"/>
    <w:tmpl w:val="0AA6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D5292E"/>
    <w:multiLevelType w:val="multilevel"/>
    <w:tmpl w:val="FADE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647F38"/>
    <w:multiLevelType w:val="multilevel"/>
    <w:tmpl w:val="9486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ED2E7D"/>
    <w:multiLevelType w:val="multilevel"/>
    <w:tmpl w:val="3A1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C333C3"/>
    <w:multiLevelType w:val="multilevel"/>
    <w:tmpl w:val="EAE2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4A4"/>
    <w:rsid w:val="000C59C3"/>
    <w:rsid w:val="000E5EB4"/>
    <w:rsid w:val="00180CA3"/>
    <w:rsid w:val="002D14A4"/>
    <w:rsid w:val="004B237B"/>
    <w:rsid w:val="004F1083"/>
    <w:rsid w:val="00550C6C"/>
    <w:rsid w:val="005D0251"/>
    <w:rsid w:val="006F2F29"/>
    <w:rsid w:val="007B1071"/>
    <w:rsid w:val="00A16418"/>
    <w:rsid w:val="00AF275C"/>
    <w:rsid w:val="00B00BD0"/>
    <w:rsid w:val="00B51A6D"/>
    <w:rsid w:val="00BA24AE"/>
    <w:rsid w:val="00BE5256"/>
    <w:rsid w:val="00C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65B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1083"/>
  </w:style>
  <w:style w:type="paragraph" w:styleId="a5">
    <w:name w:val="footer"/>
    <w:basedOn w:val="a"/>
    <w:link w:val="a6"/>
    <w:uiPriority w:val="99"/>
    <w:unhideWhenUsed/>
    <w:rsid w:val="004F1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1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5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84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57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903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23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40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594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4564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173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041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034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6986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478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5721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011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19147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54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877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618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679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05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161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010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117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2662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2023-01-18T10:51:00Z</dcterms:created>
  <dcterms:modified xsi:type="dcterms:W3CDTF">2023-01-20T09:21:00Z</dcterms:modified>
</cp:coreProperties>
</file>