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8613" w14:textId="4D3CB39E" w:rsidR="00BC5671" w:rsidRPr="00CE38FD" w:rsidRDefault="00BC5671" w:rsidP="00BC5671">
      <w:pPr>
        <w:tabs>
          <w:tab w:val="left" w:pos="0"/>
        </w:tabs>
        <w:spacing w:before="73" w:after="0" w:line="240" w:lineRule="auto"/>
        <w:ind w:left="98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E38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Аннотация к рабочей программе по 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английскому языку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классы) </w:t>
      </w:r>
    </w:p>
    <w:p w14:paraId="777E8959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6824AD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14:paraId="5253D8BD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75AEA6F8" w14:textId="77777777" w:rsidR="00BC5671" w:rsidRPr="00CE38FD" w:rsidRDefault="00BC5671" w:rsidP="00BC5671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от 08.05.2019 № 233 </w:t>
      </w:r>
    </w:p>
    <w:p w14:paraId="48486FE7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14:paraId="1DF9DBD8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14:paraId="1573A8AA" w14:textId="77777777" w:rsidR="00BC5671" w:rsidRPr="00CE38FD" w:rsidRDefault="00BC5671" w:rsidP="00BC5671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left="42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«Об утверждении</w:t>
      </w:r>
    </w:p>
    <w:p w14:paraId="111A4845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14:paraId="38532F9F" w14:textId="77777777" w:rsidR="00BC5671" w:rsidRPr="00CE38FD" w:rsidRDefault="00BC5671" w:rsidP="00BC5671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left="42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30.08.2013 №1015 «Об</w:t>
      </w:r>
    </w:p>
    <w:p w14:paraId="6A56B536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Минобрнауки России от 17.07.2015 № 734).</w:t>
      </w:r>
    </w:p>
    <w:p w14:paraId="1B72B947" w14:textId="77777777" w:rsidR="00BC5671" w:rsidRPr="00CE38FD" w:rsidRDefault="00BC5671" w:rsidP="00BC5671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Приказ Министерства просвещения Российской Федерации от 09.10.2024 № 704</w:t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1B3A9869" w14:textId="77777777" w:rsidR="00BC5671" w:rsidRPr="00CE38FD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– Учебного плана Муниципального автономного общеобразовательного учреждения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№ 42 Тюменского муниципального района на 2025 – 2026 учебный год, утверждённого педсоветом № 15 от 28.06.2025г, приказ МАОУ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СОШ № 42 от 28.06.2025г. № 85 – О и согласованного с управляющим советом протокол № 07 от 28.06.2025г.</w:t>
      </w:r>
    </w:p>
    <w:p w14:paraId="0A84600C" w14:textId="644E962D" w:rsidR="00766045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- Основной образовательной программы СОО Муниципального автономного общеобразовательного учреждения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№ 42 Тюменского муниципального района, утвержденной приказом </w:t>
      </w:r>
      <w:proofErr w:type="gramStart"/>
      <w:r w:rsidRPr="00CE38FD">
        <w:rPr>
          <w:rFonts w:ascii="Times New Roman" w:eastAsia="Times New Roman" w:hAnsi="Times New Roman" w:cs="Times New Roman"/>
          <w:sz w:val="24"/>
          <w:szCs w:val="24"/>
        </w:rPr>
        <w:t>директора  №</w:t>
      </w:r>
      <w:proofErr w:type="gram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192  от 29.06.2022 года). </w:t>
      </w:r>
    </w:p>
    <w:p w14:paraId="7B13695D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proofErr w:type="gramStart"/>
      <w:r w:rsidRPr="00BC5671">
        <w:rPr>
          <w:rFonts w:ascii="Times New Roman" w:eastAsia="Times New Roman" w:hAnsi="Times New Roman" w:cs="Times New Roman"/>
          <w:sz w:val="24"/>
          <w:szCs w:val="24"/>
        </w:rPr>
        <w:t>по иностранному</w:t>
      </w:r>
      <w:proofErr w:type="gramEnd"/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32BE0B3F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</w:t>
      </w:r>
      <w:proofErr w:type="gramStart"/>
      <w:r w:rsidRPr="00BC5671">
        <w:rPr>
          <w:rFonts w:ascii="Times New Roman" w:eastAsia="Times New Roman" w:hAnsi="Times New Roman" w:cs="Times New Roman"/>
          <w:sz w:val="24"/>
          <w:szCs w:val="24"/>
        </w:rPr>
        <w:t>по иностранному</w:t>
      </w:r>
      <w:proofErr w:type="gramEnd"/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BC5671">
        <w:rPr>
          <w:rFonts w:ascii="Times New Roman" w:eastAsia="Times New Roman" w:hAnsi="Times New Roman" w:cs="Times New Roman"/>
          <w:sz w:val="24"/>
          <w:szCs w:val="24"/>
        </w:rPr>
        <w:t>по иностранному</w:t>
      </w:r>
      <w:proofErr w:type="gramEnd"/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BC5671">
        <w:rPr>
          <w:rFonts w:ascii="Times New Roman" w:eastAsia="Times New Roman" w:hAnsi="Times New Roman" w:cs="Times New Roman"/>
          <w:sz w:val="24"/>
          <w:szCs w:val="24"/>
        </w:rPr>
        <w:t>по иностранному</w:t>
      </w:r>
      <w:proofErr w:type="gramEnd"/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14:paraId="3FC25078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14:paraId="1C95EA9B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Построение программы </w:t>
      </w:r>
      <w:proofErr w:type="gramStart"/>
      <w:r w:rsidRPr="00BC5671">
        <w:rPr>
          <w:rFonts w:ascii="Times New Roman" w:eastAsia="Times New Roman" w:hAnsi="Times New Roman" w:cs="Times New Roman"/>
          <w:sz w:val="24"/>
          <w:szCs w:val="24"/>
        </w:rPr>
        <w:t>по иностранному</w:t>
      </w:r>
      <w:proofErr w:type="gramEnd"/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3E55FC13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14:paraId="03B42E7C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14:paraId="32680CC3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14:paraId="5CBE53C7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14:paraId="0CA0E950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BC567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14236ABF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14:paraId="2DC2DC35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свою страну, её культуру в условиях межкультурного общения;</w:t>
      </w:r>
    </w:p>
    <w:p w14:paraId="2786A749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14:paraId="73CC60AD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 xml:space="preserve">Наряду с иноязычной коммуникативной компетенцией средствами иностранного </w:t>
      </w:r>
      <w:r w:rsidRPr="00BC5671">
        <w:rPr>
          <w:rFonts w:ascii="Times New Roman" w:eastAsia="Times New Roman" w:hAnsi="Times New Roman" w:cs="Times New Roman"/>
          <w:sz w:val="24"/>
          <w:szCs w:val="24"/>
        </w:rPr>
        <w:lastRenderedPageBreak/>
        <w:t>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14:paraId="02A5BFCB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71">
        <w:rPr>
          <w:rFonts w:ascii="Times New Roman" w:eastAsia="Times New Roman" w:hAnsi="Times New Roman" w:cs="Times New Roman"/>
          <w:sz w:val="24"/>
          <w:szCs w:val="24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14:paraId="2BBB7470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6aa83e48-2cda-48be-be58-b7f32ebffe8c"/>
      <w:r w:rsidRPr="00BC5671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0"/>
    </w:p>
    <w:p w14:paraId="35E42C84" w14:textId="77777777" w:rsidR="00BC5671" w:rsidRPr="00BC5671" w:rsidRDefault="00BC5671" w:rsidP="00BC5671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5671" w:rsidRPr="00BC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B5"/>
    <w:rsid w:val="006531B5"/>
    <w:rsid w:val="00766045"/>
    <w:rsid w:val="00BC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DA22"/>
  <w15:chartTrackingRefBased/>
  <w15:docId w15:val="{95FC380D-E667-4683-A9BE-DA50A623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6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1192</Words>
  <Characters>6798</Characters>
  <Application>Microsoft Office Word</Application>
  <DocSecurity>0</DocSecurity>
  <Lines>56</Lines>
  <Paragraphs>15</Paragraphs>
  <ScaleCrop>false</ScaleCrop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Тарасова</dc:creator>
  <cp:keywords/>
  <dc:description/>
  <cp:lastModifiedBy>Анастасия Тарасова</cp:lastModifiedBy>
  <cp:revision>3</cp:revision>
  <dcterms:created xsi:type="dcterms:W3CDTF">2025-09-09T14:59:00Z</dcterms:created>
  <dcterms:modified xsi:type="dcterms:W3CDTF">2025-09-09T15:00:00Z</dcterms:modified>
</cp:coreProperties>
</file>