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7F93D" w14:textId="77777777" w:rsidR="009F762E" w:rsidRDefault="009F762E" w:rsidP="009F762E">
      <w:pPr>
        <w:pStyle w:val="ab"/>
      </w:pPr>
      <w:bookmarkStart w:id="0" w:name="block-32267541"/>
      <w:r>
        <w:rPr>
          <w:noProof/>
        </w:rPr>
        <w:drawing>
          <wp:inline distT="0" distB="0" distL="0" distR="0" wp14:anchorId="01D186C9" wp14:editId="6035F7D9">
            <wp:extent cx="5444881" cy="8863165"/>
            <wp:effectExtent l="0" t="0" r="9208" b="9207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7" t="-1" b="-1258"/>
                    <a:stretch/>
                  </pic:blipFill>
                  <pic:spPr bwMode="auto">
                    <a:xfrm rot="5400000">
                      <a:off x="0" y="0"/>
                      <a:ext cx="5450647" cy="887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C53899" w14:textId="77777777" w:rsidR="00B948FC" w:rsidRDefault="00B948FC">
      <w:pPr>
        <w:spacing w:after="0"/>
        <w:ind w:left="120"/>
      </w:pPr>
    </w:p>
    <w:p w14:paraId="4D19493B" w14:textId="77777777" w:rsidR="00B948FC" w:rsidRDefault="00B948FC">
      <w:pPr>
        <w:sectPr w:rsidR="00B948FC" w:rsidSect="000145A6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5E1B3BD1" w14:textId="77777777" w:rsidR="00B948FC" w:rsidRDefault="006C3AAF">
      <w:pPr>
        <w:spacing w:after="0" w:line="264" w:lineRule="auto"/>
        <w:ind w:left="120"/>
        <w:jc w:val="both"/>
      </w:pPr>
      <w:bookmarkStart w:id="1" w:name="block-3226753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55D2A388" w14:textId="77777777" w:rsidR="00B948FC" w:rsidRDefault="00B948FC">
      <w:pPr>
        <w:spacing w:after="0" w:line="264" w:lineRule="auto"/>
        <w:ind w:left="120"/>
        <w:jc w:val="both"/>
      </w:pPr>
    </w:p>
    <w:p w14:paraId="0CD873BF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66DD29F8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4DA00927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0F8BF2E4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06F1C084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03733776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7623637C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</w:t>
      </w:r>
      <w:r>
        <w:rPr>
          <w:rFonts w:ascii="Times New Roman" w:hAnsi="Times New Roman"/>
          <w:color w:val="000000"/>
          <w:sz w:val="28"/>
        </w:rPr>
        <w:lastRenderedPageBreak/>
        <w:t>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46AC8009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62B8BA00" w14:textId="0D6A57A2" w:rsidR="00B948FC" w:rsidRDefault="006C3AAF">
      <w:pPr>
        <w:spacing w:after="0" w:line="264" w:lineRule="auto"/>
        <w:ind w:firstLine="600"/>
        <w:jc w:val="both"/>
      </w:pPr>
      <w:bookmarkStart w:id="2" w:name="2de083b3-1f31-409f-b177-a515047f5be6"/>
      <w:r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</w:t>
      </w:r>
      <w:r w:rsidR="000145A6"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составляет в 3 классе – 34 часа (1 час в неделю)</w:t>
      </w:r>
      <w:bookmarkEnd w:id="2"/>
    </w:p>
    <w:p w14:paraId="63C47EF2" w14:textId="77777777" w:rsidR="00B948FC" w:rsidRDefault="00B948FC">
      <w:pPr>
        <w:spacing w:after="0" w:line="264" w:lineRule="auto"/>
        <w:ind w:left="120"/>
        <w:jc w:val="both"/>
      </w:pPr>
    </w:p>
    <w:p w14:paraId="0446E7CE" w14:textId="77777777" w:rsidR="00B948FC" w:rsidRDefault="00B948FC">
      <w:pPr>
        <w:sectPr w:rsidR="00B948FC" w:rsidSect="000145A6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2F376DCE" w14:textId="77777777" w:rsidR="00B948FC" w:rsidRDefault="006C3AAF">
      <w:pPr>
        <w:spacing w:after="0" w:line="264" w:lineRule="auto"/>
        <w:ind w:left="120"/>
        <w:jc w:val="center"/>
      </w:pPr>
      <w:bookmarkStart w:id="3" w:name="block-32267542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7C7C3280" w14:textId="77777777" w:rsidR="00B948FC" w:rsidRDefault="006C3AAF">
      <w:pPr>
        <w:spacing w:after="0"/>
      </w:pPr>
      <w:bookmarkStart w:id="4" w:name="_Toc137210403"/>
      <w:bookmarkEnd w:id="4"/>
      <w:r>
        <w:rPr>
          <w:rFonts w:ascii="Times New Roman" w:hAnsi="Times New Roman"/>
          <w:b/>
          <w:color w:val="000000"/>
          <w:sz w:val="28"/>
        </w:rPr>
        <w:t>3 КЛАСС</w:t>
      </w:r>
    </w:p>
    <w:p w14:paraId="43AA6152" w14:textId="77777777" w:rsidR="00B948FC" w:rsidRDefault="00B948FC">
      <w:pPr>
        <w:spacing w:after="0"/>
        <w:ind w:left="120"/>
      </w:pPr>
    </w:p>
    <w:p w14:paraId="7A645456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7604675E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21FE725E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3976454F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14:paraId="094DB448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0509D3B3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14:paraId="650B2D93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14:paraId="78E05F67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52B8EE0D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1B91377A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2D09F320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71C0E81E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1095AA68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58B713A6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0279A62B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0FE87174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63551A99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52EA5DE9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14:paraId="042196EE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17A7CF6D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1BCD4D76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2E215892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504FB56D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>
        <w:rPr>
          <w:rFonts w:ascii="Times New Roman" w:hAnsi="Times New Roman"/>
          <w:color w:val="000000"/>
          <w:sz w:val="28"/>
        </w:rPr>
        <w:t>павловопосадских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платков.</w:t>
      </w:r>
    </w:p>
    <w:p w14:paraId="1CEFEF04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3BB12CD1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171128E4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085A79F0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</w:t>
      </w:r>
      <w:r>
        <w:rPr>
          <w:rFonts w:ascii="Times New Roman" w:hAnsi="Times New Roman"/>
          <w:color w:val="000000"/>
          <w:sz w:val="28"/>
        </w:rPr>
        <w:lastRenderedPageBreak/>
        <w:t>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1204AE21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5898D578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7A42403F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5AA7A10E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6BDA6CC7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358BEE34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14:paraId="543E078C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6AB46AB6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266EB4B1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0016A559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7FD1FFE6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</w:t>
      </w:r>
      <w:r>
        <w:rPr>
          <w:rFonts w:ascii="Times New Roman" w:hAnsi="Times New Roman"/>
          <w:color w:val="000000"/>
          <w:sz w:val="28"/>
        </w:rPr>
        <w:lastRenderedPageBreak/>
        <w:t>догоняют, улетают). Вместо пятен (геометрических фигур) могут быть простые силуэты машинок, птичек, облаков.</w:t>
      </w:r>
    </w:p>
    <w:p w14:paraId="36532014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2E027AC1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 w14:paraId="302C0FA3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2560ABAB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 w14:paraId="08A69598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 w14:paraId="79C58CDB" w14:textId="77777777" w:rsidR="00B948FC" w:rsidRDefault="00B948FC">
      <w:pPr>
        <w:spacing w:after="0"/>
        <w:ind w:left="120"/>
      </w:pPr>
      <w:bookmarkStart w:id="5" w:name="_Toc137210404"/>
      <w:bookmarkEnd w:id="5"/>
    </w:p>
    <w:p w14:paraId="2AB9A6F2" w14:textId="77777777" w:rsidR="00B948FC" w:rsidRDefault="006C3AAF">
      <w:pPr>
        <w:spacing w:after="0" w:line="264" w:lineRule="auto"/>
        <w:ind w:left="120"/>
        <w:jc w:val="both"/>
      </w:pPr>
      <w:bookmarkStart w:id="6" w:name="block-32267539"/>
      <w:bookmarkEnd w:id="3"/>
      <w:r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2F464F48" w14:textId="77777777" w:rsidR="00B948FC" w:rsidRDefault="00B948FC">
      <w:pPr>
        <w:spacing w:after="0" w:line="264" w:lineRule="auto"/>
        <w:ind w:left="120"/>
        <w:jc w:val="both"/>
      </w:pPr>
    </w:p>
    <w:p w14:paraId="375C4DEE" w14:textId="77777777" w:rsidR="00B948FC" w:rsidRDefault="006C3A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14:paraId="6B2675F4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D881152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14:paraId="280D3E0C" w14:textId="77777777" w:rsidR="00B948FC" w:rsidRDefault="006C3AA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14:paraId="1F12223C" w14:textId="77777777" w:rsidR="00B948FC" w:rsidRDefault="006C3AA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15B82367" w14:textId="77777777" w:rsidR="00B948FC" w:rsidRDefault="006C3AA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14:paraId="5432E475" w14:textId="77777777" w:rsidR="00B948FC" w:rsidRDefault="006C3AA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мотивация к познанию и обучению, готовность к саморазвитию и активному участию в социально значимой деятельности;</w:t>
      </w:r>
    </w:p>
    <w:p w14:paraId="3F7345A1" w14:textId="77777777" w:rsidR="00B948FC" w:rsidRDefault="006C3AA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44430542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5A2D91A9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2139F4AF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476CB3D1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</w:t>
      </w:r>
      <w:r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303B3563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</w:t>
      </w:r>
      <w:r>
        <w:rPr>
          <w:rFonts w:ascii="Times New Roman" w:hAnsi="Times New Roman"/>
          <w:color w:val="000000"/>
          <w:sz w:val="28"/>
        </w:rPr>
        <w:lastRenderedPageBreak/>
        <w:t>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6A7BF659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30A696F0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End w:id="7"/>
    </w:p>
    <w:p w14:paraId="01F95087" w14:textId="77777777" w:rsidR="00B948FC" w:rsidRDefault="00B948F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54930EA1" w14:textId="77777777" w:rsidR="00B948FC" w:rsidRDefault="006C3A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28A50A30" w14:textId="77777777" w:rsidR="00B948FC" w:rsidRDefault="00B948FC">
      <w:pPr>
        <w:spacing w:after="0"/>
        <w:ind w:left="120"/>
      </w:pPr>
    </w:p>
    <w:p w14:paraId="5E8499CB" w14:textId="77777777" w:rsidR="00B948FC" w:rsidRDefault="006C3A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200CF018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B63790D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14:paraId="2227A145" w14:textId="77777777" w:rsidR="00B948FC" w:rsidRDefault="006C3AA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65629AB9" w14:textId="77777777" w:rsidR="00B948FC" w:rsidRDefault="006C3AA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14:paraId="12D69010" w14:textId="77777777" w:rsidR="00B948FC" w:rsidRDefault="006C3AA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14:paraId="4C617C05" w14:textId="77777777" w:rsidR="00B948FC" w:rsidRDefault="006C3AA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14:paraId="52DFAD39" w14:textId="77777777" w:rsidR="00B948FC" w:rsidRDefault="006C3AA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14:paraId="6A0542A4" w14:textId="77777777" w:rsidR="00B948FC" w:rsidRDefault="006C3AA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14:paraId="66DA6CBC" w14:textId="77777777" w:rsidR="00B948FC" w:rsidRDefault="006C3AA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648A5C5C" w14:textId="77777777" w:rsidR="00B948FC" w:rsidRDefault="006C3AA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2B061D20" w14:textId="77777777" w:rsidR="00B948FC" w:rsidRDefault="006C3AA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передавать обобщённый образ реальности при построении плоской композиции; </w:t>
      </w:r>
    </w:p>
    <w:p w14:paraId="24981717" w14:textId="77777777" w:rsidR="00B948FC" w:rsidRDefault="006C3AA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14:paraId="79BA8540" w14:textId="77777777" w:rsidR="00B948FC" w:rsidRDefault="006C3AA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0396D56D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4C865CBC" w14:textId="77777777" w:rsidR="00B948FC" w:rsidRDefault="006C3AA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59A08398" w14:textId="77777777" w:rsidR="00B948FC" w:rsidRDefault="006C3AA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7DE53C40" w14:textId="77777777" w:rsidR="00B948FC" w:rsidRDefault="006C3AA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5E4561E1" w14:textId="77777777" w:rsidR="00B948FC" w:rsidRDefault="006C3AA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26C8CDAE" w14:textId="77777777" w:rsidR="00B948FC" w:rsidRDefault="006C3AA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008756FE" w14:textId="77777777" w:rsidR="00B948FC" w:rsidRDefault="006C3AA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14:paraId="63210C63" w14:textId="77777777" w:rsidR="00B948FC" w:rsidRDefault="006C3AA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14:paraId="05E52210" w14:textId="77777777" w:rsidR="00B948FC" w:rsidRDefault="006C3AA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42587490" w14:textId="77777777" w:rsidR="00B948FC" w:rsidRDefault="006C3AA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14:paraId="567C8D5B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0347BC1F" w14:textId="77777777" w:rsidR="00B948FC" w:rsidRDefault="006C3AA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72089F7D" w14:textId="77777777" w:rsidR="00B948FC" w:rsidRDefault="006C3AA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14:paraId="4FDB8163" w14:textId="77777777" w:rsidR="00B948FC" w:rsidRDefault="006C3AA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32FF9100" w14:textId="77777777" w:rsidR="00B948FC" w:rsidRDefault="006C3AA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116A8545" w14:textId="77777777" w:rsidR="00B948FC" w:rsidRDefault="006C3AA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3E875A7E" w14:textId="77777777" w:rsidR="00B948FC" w:rsidRDefault="006C3AA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69A776FA" w14:textId="77777777" w:rsidR="00B948FC" w:rsidRDefault="006C3AA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14:paraId="588C418A" w14:textId="77777777" w:rsidR="00B948FC" w:rsidRDefault="006C3A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17BB3A7B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04BF3104" w14:textId="77777777" w:rsidR="00B948FC" w:rsidRDefault="006C3AA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35C82000" w14:textId="77777777" w:rsidR="00B948FC" w:rsidRDefault="006C3AA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598066A8" w14:textId="77777777" w:rsidR="00B948FC" w:rsidRDefault="006C3AA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2DEF1FE3" w14:textId="77777777" w:rsidR="00B948FC" w:rsidRDefault="006C3AA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49A70DAC" w14:textId="77777777" w:rsidR="00B948FC" w:rsidRDefault="006C3AA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28C460E5" w14:textId="77777777" w:rsidR="00B948FC" w:rsidRDefault="006C3AA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10C5E9C4" w14:textId="77777777" w:rsidR="00B948FC" w:rsidRDefault="006C3AA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13A5BD00" w14:textId="77777777" w:rsidR="00B948FC" w:rsidRDefault="006C3A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85076B3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21E698BB" w14:textId="77777777" w:rsidR="00B948FC" w:rsidRDefault="006C3AA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14:paraId="267E0066" w14:textId="77777777" w:rsidR="00B948FC" w:rsidRDefault="006C3AA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14:paraId="4AE200F3" w14:textId="77777777" w:rsidR="00B948FC" w:rsidRDefault="006C3AA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5B4B5772" w14:textId="77777777" w:rsidR="00B948FC" w:rsidRDefault="006C3AA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7466A334" w14:textId="77777777" w:rsidR="00B948FC" w:rsidRDefault="00B948FC">
      <w:pPr>
        <w:spacing w:after="0"/>
        <w:ind w:left="120"/>
      </w:pPr>
      <w:bookmarkStart w:id="8" w:name="_Toc124264882"/>
      <w:bookmarkEnd w:id="8"/>
    </w:p>
    <w:p w14:paraId="208FE639" w14:textId="77777777" w:rsidR="00B948FC" w:rsidRDefault="00B948FC">
      <w:pPr>
        <w:spacing w:after="0"/>
        <w:ind w:left="120"/>
      </w:pPr>
    </w:p>
    <w:p w14:paraId="4B7FD493" w14:textId="77777777" w:rsidR="00B948FC" w:rsidRDefault="006C3A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020AEA44" w14:textId="77777777" w:rsidR="00B948FC" w:rsidRDefault="006C3AAF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7C9E487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«Графика».</w:t>
      </w:r>
    </w:p>
    <w:p w14:paraId="1751073C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1A8F3A7A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03C31E36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6F6AA075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689A9419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0D307CFE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14:paraId="1837E40F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14:paraId="3334C760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14:paraId="0AD182FF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229B314D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14:paraId="36BF2772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5E591D66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1BC9BBDB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14:paraId="25388652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14:paraId="0485AF64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14:paraId="17A63A44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14:paraId="5F15F940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14:paraId="6907EF14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706BC281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7111D2CF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>
        <w:rPr>
          <w:rFonts w:ascii="Times New Roman" w:hAnsi="Times New Roman"/>
          <w:color w:val="000000"/>
          <w:sz w:val="28"/>
        </w:rPr>
        <w:t>, по выбору учителя).</w:t>
      </w:r>
    </w:p>
    <w:p w14:paraId="53D14A75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1F223CB4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7F7F82D4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14:paraId="59CAFD1E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Модуль «Декоративно-прикладное искусство»</w:t>
      </w:r>
    </w:p>
    <w:p w14:paraId="5B5D5CB6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14:paraId="27BA92C7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3B9D9BE8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2872F54A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14:paraId="5D38E1D6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14:paraId="6A3CB34B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35B73B4F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516B113A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1380BB82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4CA6311C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Придумать и нарисовать (или выполнить в технике </w:t>
      </w:r>
      <w:proofErr w:type="spellStart"/>
      <w:r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>
        <w:rPr>
          <w:rFonts w:ascii="Times New Roman" w:hAnsi="Times New Roman"/>
          <w:color w:val="000000"/>
          <w:sz w:val="28"/>
        </w:rPr>
        <w:t>) транспортное средство.</w:t>
      </w:r>
    </w:p>
    <w:p w14:paraId="1EB6D292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66B8E4E2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5E3194A1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2F1FDF39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</w:t>
      </w:r>
      <w:r>
        <w:rPr>
          <w:rFonts w:ascii="Times New Roman" w:hAnsi="Times New Roman"/>
          <w:color w:val="000000"/>
          <w:sz w:val="28"/>
        </w:rPr>
        <w:lastRenderedPageBreak/>
        <w:t>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74C35569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04B096D5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05971C42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1123D045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25F994B3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72CA6241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59283F8A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781A6892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282AA845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07862308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3FFA93B7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0B01BAF6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5C6E1CEC" w14:textId="77777777" w:rsidR="00B948FC" w:rsidRDefault="006C3A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0758745C" w14:textId="77777777" w:rsidR="00B948FC" w:rsidRDefault="00B948FC">
      <w:pPr>
        <w:sectPr w:rsidR="00B948FC" w:rsidSect="000145A6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6774B31A" w14:textId="77777777" w:rsidR="00B948FC" w:rsidRDefault="006C3AAF">
      <w:pPr>
        <w:spacing w:after="0"/>
        <w:ind w:left="120"/>
      </w:pPr>
      <w:bookmarkStart w:id="9" w:name="block-3226754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0307E9CE" w14:textId="77777777" w:rsidR="00B948FC" w:rsidRDefault="006C3A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51"/>
        <w:gridCol w:w="1843"/>
        <w:gridCol w:w="1912"/>
        <w:gridCol w:w="2852"/>
      </w:tblGrid>
      <w:tr w:rsidR="00B948FC" w14:paraId="1382AF75" w14:textId="77777777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A132E4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2A315F" w14:textId="77777777" w:rsidR="00B948FC" w:rsidRDefault="00B948F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B4BA23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955CC7F" w14:textId="77777777" w:rsidR="00B948FC" w:rsidRDefault="00B948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930F0E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B59401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7FBD761" w14:textId="77777777" w:rsidR="00B948FC" w:rsidRDefault="00B948FC">
            <w:pPr>
              <w:spacing w:after="0"/>
              <w:ind w:left="135"/>
            </w:pPr>
          </w:p>
        </w:tc>
      </w:tr>
      <w:tr w:rsidR="00B948FC" w14:paraId="087ABF56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91E1DD" w14:textId="77777777" w:rsidR="00B948FC" w:rsidRDefault="00B948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92A444" w14:textId="77777777" w:rsidR="00B948FC" w:rsidRDefault="00B948F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EB49B65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BA5199" w14:textId="77777777" w:rsidR="00B948FC" w:rsidRDefault="00B948F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3D9479A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19CC3CC" w14:textId="77777777" w:rsidR="00B948FC" w:rsidRDefault="00B948F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61055D5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BB9956F" w14:textId="77777777" w:rsidR="00B948FC" w:rsidRDefault="00B948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A6A0FB" w14:textId="77777777" w:rsidR="00B948FC" w:rsidRDefault="00B948FC"/>
        </w:tc>
      </w:tr>
      <w:tr w:rsidR="00B948FC" w14:paraId="139F93AF" w14:textId="7777777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80B0D59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B0BF7A3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527D5B2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43DF152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75FA099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AA0BDD6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B948FC" w14:paraId="5E4614EB" w14:textId="7777777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BF16B5A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B0402D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F9AC827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FFD56C9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F735F6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ADDE925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B948FC" w14:paraId="7E5B24B1" w14:textId="7777777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19D6B8A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F3363C0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18695B2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3297215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80A4DC0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E556D9F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B948FC" w14:paraId="7E7AE1AD" w14:textId="7777777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99B9E24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0E824D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1A998CA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2576EE7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F464E96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741B2F4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B948FC" w14:paraId="5A56D6A1" w14:textId="7777777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B309C0A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2DEFE95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FD95086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EF31FF0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01D0C4F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56E0F89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B948FC" w14:paraId="4B48CFA6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74D2DA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CC9D268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599B81F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5395D06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4B267E8" w14:textId="77777777" w:rsidR="00B948FC" w:rsidRDefault="00B948FC"/>
        </w:tc>
      </w:tr>
    </w:tbl>
    <w:p w14:paraId="4352FF20" w14:textId="77777777" w:rsidR="00B948FC" w:rsidRDefault="00B948FC">
      <w:pPr>
        <w:tabs>
          <w:tab w:val="left" w:pos="5940"/>
        </w:tabs>
        <w:spacing w:after="0"/>
        <w:rPr>
          <w:rFonts w:ascii="Times New Roman" w:hAnsi="Times New Roman"/>
          <w:b/>
          <w:color w:val="000000"/>
          <w:sz w:val="28"/>
        </w:rPr>
        <w:sectPr w:rsidR="00B948F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32267543"/>
      <w:bookmarkEnd w:id="9"/>
    </w:p>
    <w:p w14:paraId="62125713" w14:textId="77777777" w:rsidR="00B948FC" w:rsidRDefault="006C3AAF">
      <w:pPr>
        <w:tabs>
          <w:tab w:val="left" w:pos="5940"/>
        </w:tabs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4A355AE" w14:textId="77777777" w:rsidR="00B948FC" w:rsidRDefault="006C3A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9"/>
        <w:gridCol w:w="3784"/>
        <w:gridCol w:w="1085"/>
        <w:gridCol w:w="1843"/>
        <w:gridCol w:w="1912"/>
        <w:gridCol w:w="1349"/>
        <w:gridCol w:w="3280"/>
      </w:tblGrid>
      <w:tr w:rsidR="00B948FC" w14:paraId="6E359E90" w14:textId="77777777">
        <w:trPr>
          <w:trHeight w:val="144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1AF5FD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5BB576" w14:textId="77777777" w:rsidR="00B948FC" w:rsidRDefault="00B948F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4D65CF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34765EE" w14:textId="77777777" w:rsidR="00B948FC" w:rsidRDefault="00B948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1E29FC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3D902D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1D0C9D8" w14:textId="77777777" w:rsidR="00B948FC" w:rsidRDefault="00B948F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DC1F7D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4B0D058" w14:textId="77777777" w:rsidR="00B948FC" w:rsidRDefault="00B948FC">
            <w:pPr>
              <w:spacing w:after="0"/>
              <w:ind w:left="135"/>
            </w:pPr>
          </w:p>
        </w:tc>
      </w:tr>
      <w:tr w:rsidR="00B948FC" w14:paraId="5684B36B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10F3B3" w14:textId="77777777" w:rsidR="00B948FC" w:rsidRDefault="00B948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61D765" w14:textId="77777777" w:rsidR="00B948FC" w:rsidRDefault="00B948F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910E77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AE4BDBB" w14:textId="77777777" w:rsidR="00B948FC" w:rsidRDefault="00B948F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4F61E2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46B08BA" w14:textId="77777777" w:rsidR="00B948FC" w:rsidRDefault="00B948F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3A7115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210FE3B" w14:textId="77777777" w:rsidR="00B948FC" w:rsidRDefault="00B948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F601D7" w14:textId="77777777" w:rsidR="00B948FC" w:rsidRDefault="00B948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B157DE" w14:textId="77777777" w:rsidR="00B948FC" w:rsidRDefault="00B948FC"/>
        </w:tc>
      </w:tr>
      <w:tr w:rsidR="00B948FC" w14:paraId="3E152E7D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E3EC8F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F6F7E0" w14:textId="405A6FD2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Мастера изображения, постройки и украшения. Художественное восприятие окружающей действительности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90229D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8CE3DC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0E4E4E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DEE8F0" w14:textId="528C2BE6" w:rsidR="00B948FC" w:rsidRDefault="006C3AAF">
            <w:pPr>
              <w:spacing w:after="0"/>
              <w:ind w:left="135"/>
            </w:pPr>
            <w:r>
              <w:t>0</w:t>
            </w:r>
            <w:r w:rsidR="000B1640">
              <w:t>5</w:t>
            </w:r>
            <w:r>
              <w:t>.09.202</w:t>
            </w:r>
            <w:r w:rsidR="000B1640">
              <w:t>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9B40E3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https://m.edsoo.ru/8a1496ae</w:t>
              </w:r>
            </w:hyperlink>
          </w:p>
        </w:tc>
      </w:tr>
      <w:tr w:rsidR="00B948FC" w14:paraId="1F7434CF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A54C26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67265E" w14:textId="7E28121F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Твои игрушки.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37D8CF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857649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179660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F0C221" w14:textId="7A30F719" w:rsidR="00B948FC" w:rsidRDefault="006C3AAF">
            <w:pPr>
              <w:spacing w:after="0"/>
              <w:ind w:left="135"/>
            </w:pPr>
            <w:r>
              <w:t>1</w:t>
            </w:r>
            <w:r w:rsidR="000B1640">
              <w:t>2</w:t>
            </w:r>
            <w:r>
              <w:t>.09</w:t>
            </w:r>
            <w:r w:rsidR="000B1640">
              <w:t>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546359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https://m.edsoo.ru/8a14a932</w:t>
              </w:r>
            </w:hyperlink>
          </w:p>
        </w:tc>
      </w:tr>
      <w:tr w:rsidR="00B948FC" w14:paraId="468B9339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1ABD32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D8F264" w14:textId="6E16FACC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D7CE41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106AFA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E4F115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017A8F" w14:textId="0E55F1F5" w:rsidR="00B948FC" w:rsidRDefault="006C3AAF">
            <w:pPr>
              <w:spacing w:after="0"/>
              <w:ind w:left="135"/>
            </w:pPr>
            <w:r>
              <w:t>1</w:t>
            </w:r>
            <w:r w:rsidR="000B1640">
              <w:t>9</w:t>
            </w:r>
            <w:r>
              <w:t>.09</w:t>
            </w:r>
            <w:r w:rsidR="000B1640">
              <w:t>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C7A82D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https://m.edsoo.ru/8a14af2c</w:t>
              </w:r>
            </w:hyperlink>
          </w:p>
        </w:tc>
      </w:tr>
      <w:tr w:rsidR="00B948FC" w14:paraId="24EBB797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9BD97B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F3337A" w14:textId="54A6B9A0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Посуда у тебя дома. Декор предметов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0AA975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13DB0E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C74AA0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86D236" w14:textId="1E9ACD46" w:rsidR="00B948FC" w:rsidRDefault="006C3AAF">
            <w:pPr>
              <w:spacing w:after="0"/>
              <w:ind w:left="135"/>
            </w:pPr>
            <w:r>
              <w:t>2</w:t>
            </w:r>
            <w:r w:rsidR="000B1640">
              <w:t>6</w:t>
            </w:r>
            <w:r>
              <w:t>.09</w:t>
            </w:r>
            <w:r w:rsidR="000B1640">
              <w:t>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3B45A5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https://m.edsoo.ru/8a14b166</w:t>
              </w:r>
            </w:hyperlink>
          </w:p>
        </w:tc>
      </w:tr>
      <w:tr w:rsidR="00B948FC" w14:paraId="50C5BBBE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EEDDDF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C26876" w14:textId="29E67984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Обои и шторы у тебя дома. Орнамент инструментами цифровой графики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2E5668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B58E99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2C73F9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6A02FB" w14:textId="52B8B619" w:rsidR="00B948FC" w:rsidRDefault="006C3AAF">
            <w:pPr>
              <w:spacing w:after="0"/>
              <w:ind w:left="135"/>
            </w:pPr>
            <w:r>
              <w:t>0</w:t>
            </w:r>
            <w:r w:rsidR="000B1640">
              <w:t>3</w:t>
            </w:r>
            <w:r>
              <w:t>.10</w:t>
            </w:r>
            <w:r w:rsidR="000B1640">
              <w:t>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0123C3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https://m.edsoo.ru/8a14cd18</w:t>
              </w:r>
            </w:hyperlink>
          </w:p>
        </w:tc>
      </w:tr>
      <w:tr w:rsidR="00B948FC" w14:paraId="1BE4C4AA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C041F0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AE6CD5" w14:textId="590A3E7A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Мамин платок. Орнамент на ткани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91D648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D67D1F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8AD692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565D61" w14:textId="56E86F29" w:rsidR="00B948FC" w:rsidRDefault="000B1640">
            <w:pPr>
              <w:spacing w:after="0"/>
              <w:ind w:left="135"/>
            </w:pPr>
            <w:r>
              <w:t>10</w:t>
            </w:r>
            <w:r w:rsidR="006C3AAF">
              <w:t>.10</w:t>
            </w:r>
            <w:r>
              <w:t>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4930E0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https://m.edsoo.ru/8a14b2c4</w:t>
              </w:r>
            </w:hyperlink>
          </w:p>
        </w:tc>
      </w:tr>
      <w:tr w:rsidR="00B948FC" w14:paraId="4BD3D8DE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596595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9AC4F8" w14:textId="3AD9721B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Твои книжки. Дизайн и иллюстрации детской книжки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832EA5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A12D88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5CA016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763220" w14:textId="6C7A4CAD" w:rsidR="00B948FC" w:rsidRDefault="006C3AAF">
            <w:pPr>
              <w:spacing w:after="0"/>
              <w:ind w:left="135"/>
            </w:pPr>
            <w:r>
              <w:t>1</w:t>
            </w:r>
            <w:r w:rsidR="000B1640">
              <w:t>7</w:t>
            </w:r>
            <w:r>
              <w:t>.10</w:t>
            </w:r>
            <w:r w:rsidR="000B1640">
              <w:t>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6DD010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https://m.edsoo.ru/8a14c0e8</w:t>
              </w:r>
            </w:hyperlink>
          </w:p>
        </w:tc>
      </w:tr>
      <w:tr w:rsidR="00B948FC" w14:paraId="10E9BEAC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339B96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E48249" w14:textId="1B207AC6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Поздравительная открытка. </w:t>
            </w: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671E96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0D21E7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DA8AB5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084242" w14:textId="61EC5905" w:rsidR="00B948FC" w:rsidRDefault="006C3AAF">
            <w:pPr>
              <w:spacing w:after="0"/>
              <w:ind w:left="135"/>
            </w:pPr>
            <w:r>
              <w:t>2</w:t>
            </w:r>
            <w:r w:rsidR="000B1640">
              <w:t>4</w:t>
            </w:r>
            <w:r>
              <w:t>.10</w:t>
            </w:r>
            <w:r w:rsidR="000B1640">
              <w:t>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E2A53D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https://m.edsoo.ru/8a14929e</w:t>
              </w:r>
            </w:hyperlink>
          </w:p>
        </w:tc>
      </w:tr>
      <w:tr w:rsidR="00B948FC" w14:paraId="0278B8E9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449816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8B6865" w14:textId="018243FE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Искусство в твоём доме. Художественное восприятие окружающей действительности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30D3D2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3ACCB2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CBA559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933B9E" w14:textId="6FBC324E" w:rsidR="00B948FC" w:rsidRDefault="006C3AAF">
            <w:pPr>
              <w:spacing w:after="0"/>
              <w:ind w:left="135"/>
            </w:pPr>
            <w:r>
              <w:t>0</w:t>
            </w:r>
            <w:r w:rsidR="000B1640">
              <w:t>7</w:t>
            </w:r>
            <w:r>
              <w:t>.11</w:t>
            </w:r>
            <w:r w:rsidR="000B1640">
              <w:t>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631901" w14:textId="77777777" w:rsidR="00B948FC" w:rsidRDefault="00850B9C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22" w:history="1">
              <w:r w:rsidR="006C3AAF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27C317E7" w14:textId="77777777" w:rsidR="00B948FC" w:rsidRDefault="006C3AAF">
            <w:pPr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https://resh.edu.ru/subject/7/3/</w:t>
            </w:r>
          </w:p>
        </w:tc>
      </w:tr>
      <w:tr w:rsidR="00B948FC" w14:paraId="7723CF5D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5A7AC3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248CEA" w14:textId="2F7F0EA9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Памятники архитектуры. Образ архитектурной постройки. Художник-архитектор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3EEA84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B786F2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C0C634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80C65B" w14:textId="01748B07" w:rsidR="00B948FC" w:rsidRDefault="006C3AAF">
            <w:pPr>
              <w:spacing w:after="0"/>
              <w:ind w:left="135"/>
            </w:pPr>
            <w:r>
              <w:t>1</w:t>
            </w:r>
            <w:r w:rsidR="000B1640">
              <w:t>4</w:t>
            </w:r>
            <w:r>
              <w:t>.11</w:t>
            </w:r>
            <w:r w:rsidR="000B1640">
              <w:t>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466881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https://m.edsoo.ru/8a14c35e</w:t>
              </w:r>
            </w:hyperlink>
          </w:p>
        </w:tc>
      </w:tr>
      <w:tr w:rsidR="00B948FC" w14:paraId="48F927CB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D70CF6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18FBAD" w14:textId="5314DC86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7C1289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DFE0D2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C0A3F7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5F261A" w14:textId="1F37A366" w:rsidR="00B948FC" w:rsidRDefault="000B1640">
            <w:pPr>
              <w:spacing w:after="0"/>
              <w:ind w:left="135"/>
            </w:pPr>
            <w:r>
              <w:t>21</w:t>
            </w:r>
            <w:r w:rsidR="006C3AAF">
              <w:t>.11</w:t>
            </w:r>
            <w:r>
              <w:t>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459886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https://m.edsoo.ru/8a14b490</w:t>
              </w:r>
            </w:hyperlink>
          </w:p>
        </w:tc>
      </w:tr>
      <w:tr w:rsidR="00B948FC" w14:paraId="16EAE287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786BCB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CC0471" w14:textId="78B18985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Парки, скверы, бульвары. Художник — </w:t>
            </w:r>
            <w:proofErr w:type="spellStart"/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ландшафный</w:t>
            </w:r>
            <w:proofErr w:type="spellEnd"/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архитектор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D337A6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0A918D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7EBB8C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ED9DEF" w14:textId="5C457065" w:rsidR="00B948FC" w:rsidRDefault="006C3AAF">
            <w:pPr>
              <w:spacing w:after="0"/>
              <w:ind w:left="135"/>
            </w:pPr>
            <w:r>
              <w:t>2</w:t>
            </w:r>
            <w:r w:rsidR="000B1640">
              <w:t>8</w:t>
            </w:r>
            <w:r>
              <w:t>.11</w:t>
            </w:r>
            <w:r w:rsidR="000B1640">
              <w:t>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D0BCE1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https://m.edsoo.ru/8a14b6e8</w:t>
              </w:r>
            </w:hyperlink>
          </w:p>
        </w:tc>
      </w:tr>
      <w:tr w:rsidR="00B948FC" w14:paraId="39631D52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00FFE7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6616DC" w14:textId="116F15C6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87DCE0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3146E1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7906D8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0875E6" w14:textId="1280D0CD" w:rsidR="00B948FC" w:rsidRDefault="006C3AAF">
            <w:pPr>
              <w:spacing w:after="0"/>
              <w:ind w:left="135"/>
            </w:pPr>
            <w:r>
              <w:t>0</w:t>
            </w:r>
            <w:r w:rsidR="000B1640">
              <w:t>5</w:t>
            </w:r>
            <w:r>
              <w:t>.12</w:t>
            </w:r>
            <w:r w:rsidR="000B1640">
              <w:t>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9F9B7A" w14:textId="77777777" w:rsidR="00B948FC" w:rsidRDefault="00850B9C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26" w:history="1">
              <w:r w:rsidR="006C3AAF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3F1C3D29" w14:textId="77777777" w:rsidR="00B948FC" w:rsidRDefault="006C3AAF">
            <w:pPr>
              <w:spacing w:after="0"/>
              <w:ind w:left="135"/>
            </w:pPr>
            <w:r>
              <w:rPr>
                <w:color w:val="0000FF"/>
              </w:rPr>
              <w:t>https://resh.edu.ru/subject/7/3/</w:t>
            </w:r>
          </w:p>
        </w:tc>
      </w:tr>
      <w:tr w:rsidR="00B948FC" w14:paraId="08D89BD7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689AF2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0D0CAF" w14:textId="2A644DE3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AC5617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6F72E4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977A0F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325422" w14:textId="2751F1E8" w:rsidR="00B948FC" w:rsidRDefault="006C3AAF">
            <w:pPr>
              <w:spacing w:after="0"/>
              <w:ind w:left="135"/>
            </w:pPr>
            <w:r>
              <w:t>1</w:t>
            </w:r>
            <w:r w:rsidR="000B1640">
              <w:t>2</w:t>
            </w:r>
            <w:r>
              <w:t>.12</w:t>
            </w:r>
            <w:r w:rsidR="000B1640">
              <w:t>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D28F84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https://m.edsoo.ru/8a14b8e6</w:t>
              </w:r>
            </w:hyperlink>
          </w:p>
        </w:tc>
      </w:tr>
      <w:tr w:rsidR="00B948FC" w14:paraId="7146A8D7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DF3542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0B20FC" w14:textId="2EB32820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Витрины. Декоративно-прикладное искусство в жизни человека. </w:t>
            </w:r>
            <w:proofErr w:type="spellStart"/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Бумагопластика</w:t>
            </w:r>
            <w:proofErr w:type="spellEnd"/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или аппликация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FD2EB4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F569FB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EFC409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405EDE" w14:textId="78E18D5F" w:rsidR="00B948FC" w:rsidRDefault="006C3AAF">
            <w:pPr>
              <w:spacing w:after="0"/>
              <w:ind w:left="135"/>
            </w:pPr>
            <w:r>
              <w:t>1</w:t>
            </w:r>
            <w:r w:rsidR="000B1640">
              <w:t>9</w:t>
            </w:r>
            <w:r>
              <w:t>.12</w:t>
            </w:r>
            <w:r w:rsidR="000B1640">
              <w:t>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843D11" w14:textId="77777777" w:rsidR="00B948FC" w:rsidRDefault="00850B9C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28" w:history="1">
              <w:r w:rsidR="006C3AAF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3427ADE3" w14:textId="77777777" w:rsidR="00B948FC" w:rsidRDefault="006C3AAF">
            <w:pPr>
              <w:spacing w:after="0"/>
              <w:ind w:left="135"/>
            </w:pPr>
            <w:r>
              <w:rPr>
                <w:color w:val="0000FF"/>
              </w:rPr>
              <w:t>https://resh.edu.ru/subject/7/3/</w:t>
            </w:r>
          </w:p>
        </w:tc>
      </w:tr>
      <w:tr w:rsidR="00B948FC" w14:paraId="1F5A3D87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C835F8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CB3A4C" w14:textId="746955C5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Удивительный транспорт. Фантазийный рисунок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8828DD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94630D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A8CF79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2C486C" w14:textId="565E33BC" w:rsidR="00B948FC" w:rsidRDefault="006C3AAF">
            <w:pPr>
              <w:spacing w:after="0"/>
              <w:ind w:left="135"/>
            </w:pPr>
            <w:r w:rsidRPr="005238B4">
              <w:t>2</w:t>
            </w:r>
            <w:r w:rsidR="000B1640" w:rsidRPr="005238B4">
              <w:t>6</w:t>
            </w:r>
            <w:r w:rsidRPr="005238B4">
              <w:t>.12</w:t>
            </w:r>
            <w:r w:rsidR="000B1640" w:rsidRPr="005238B4">
              <w:t>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E32DA0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B948FC" w14:paraId="3D093F20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F714D2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E69FA6" w14:textId="061025D9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Труд художника на улицах </w:t>
            </w: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lastRenderedPageBreak/>
              <w:t>твоего города (села). Панно. Коллективная работа. Изображение и макетирование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87513C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4451E5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06BBFE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66FE93" w14:textId="12AD2113" w:rsidR="00B948FC" w:rsidRDefault="006C3AAF">
            <w:pPr>
              <w:spacing w:after="0"/>
              <w:ind w:left="135"/>
            </w:pPr>
            <w:r>
              <w:t>1</w:t>
            </w:r>
            <w:r w:rsidR="005238B4">
              <w:t>6</w:t>
            </w:r>
            <w:r>
              <w:t>.01.202</w:t>
            </w:r>
            <w:r w:rsidR="005238B4">
              <w:t>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413E8C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https://m.edsoo.ru/8a14bd46</w:t>
              </w:r>
            </w:hyperlink>
          </w:p>
        </w:tc>
      </w:tr>
      <w:tr w:rsidR="00B948FC" w14:paraId="65248165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C7864B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77B2A7" w14:textId="0B21843E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Художник в цирке. Сюжетный рисунок по представлению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0D8E7B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1FC80C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4A3326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991AE4" w14:textId="3255B676" w:rsidR="00B948FC" w:rsidRDefault="006C3AAF">
            <w:pPr>
              <w:spacing w:after="0"/>
              <w:ind w:left="135"/>
            </w:pPr>
            <w:r>
              <w:t>2</w:t>
            </w:r>
            <w:r w:rsidR="005238B4">
              <w:t>3</w:t>
            </w:r>
            <w:r>
              <w:t>.01</w:t>
            </w:r>
            <w:r w:rsidR="005238B4">
              <w:t>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A94763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https://m.edsoo.ru/8a14a19e</w:t>
              </w:r>
            </w:hyperlink>
          </w:p>
        </w:tc>
      </w:tr>
      <w:tr w:rsidR="00B948FC" w14:paraId="5529AE22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84F721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0974FF" w14:textId="7FB9719C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DA2377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8F7B5A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7BED7B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5273F4" w14:textId="6E4D01BE" w:rsidR="00B948FC" w:rsidRDefault="005238B4">
            <w:pPr>
              <w:spacing w:after="0"/>
              <w:ind w:left="135"/>
            </w:pPr>
            <w:r>
              <w:t>30</w:t>
            </w:r>
            <w:r w:rsidR="006C3AAF">
              <w:t>.01</w:t>
            </w:r>
            <w:r>
              <w:t>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37439D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https://m.edsoo.ru/8a14a45a</w:t>
              </w:r>
            </w:hyperlink>
          </w:p>
        </w:tc>
      </w:tr>
      <w:tr w:rsidR="00B948FC" w14:paraId="4FB5508C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0A2EDC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B485F7" w14:textId="417CDFA3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Театр на столе. Декорация. Изображение и макетирование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84189D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B12E9A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55B59D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2548FC" w14:textId="4F970D17" w:rsidR="00B948FC" w:rsidRDefault="006C3AAF">
            <w:pPr>
              <w:spacing w:after="0"/>
              <w:ind w:left="135"/>
            </w:pPr>
            <w:r>
              <w:t>0</w:t>
            </w:r>
            <w:r w:rsidR="005238B4">
              <w:t>6</w:t>
            </w:r>
            <w:r>
              <w:t>.02</w:t>
            </w:r>
            <w:r w:rsidR="005238B4">
              <w:t>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6DDC9D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https://m.edsoo.ru/8a14a7f2</w:t>
              </w:r>
            </w:hyperlink>
          </w:p>
        </w:tc>
      </w:tr>
      <w:tr w:rsidR="00B948FC" w14:paraId="0AA8091A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DFD8B5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898D65" w14:textId="71AC607F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Театр кукол. Выразительные средства объёмного изображения. Разнообразие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021610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152A64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084294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EEF22B" w14:textId="3FED40BA" w:rsidR="00B948FC" w:rsidRDefault="006C3AAF">
            <w:pPr>
              <w:spacing w:after="0"/>
              <w:ind w:left="135"/>
            </w:pPr>
            <w:r>
              <w:t>1</w:t>
            </w:r>
            <w:r w:rsidR="005238B4">
              <w:t>3</w:t>
            </w:r>
            <w:r>
              <w:t>.02</w:t>
            </w:r>
            <w:r w:rsidR="005238B4">
              <w:t>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CD43A0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https://m.edsoo.ru/8a14996a</w:t>
              </w:r>
            </w:hyperlink>
          </w:p>
        </w:tc>
      </w:tr>
      <w:tr w:rsidR="00B948FC" w14:paraId="234DB80E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71D1DB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8CAD3B" w14:textId="29D3EC9F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Маски. Графика или аппликация. Мимика в изображении лица маски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DE6EDA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4F606F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3367DA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23F4C2" w14:textId="584F0440" w:rsidR="00B948FC" w:rsidRDefault="005238B4">
            <w:pPr>
              <w:spacing w:after="0"/>
              <w:ind w:left="135"/>
            </w:pPr>
            <w:r>
              <w:t>20</w:t>
            </w:r>
            <w:r w:rsidR="006C3AAF">
              <w:t>.02</w:t>
            </w:r>
            <w:r>
              <w:t>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7172CC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https://m.edsoo.ru/8a14982a</w:t>
              </w:r>
            </w:hyperlink>
          </w:p>
        </w:tc>
      </w:tr>
      <w:tr w:rsidR="00B948FC" w14:paraId="29DFC107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9AB08C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73E54C" w14:textId="3BB149EC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Афиша и плакат. Изображение и текст. Выразительные свойства плаката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304097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2AD298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DE073B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C83F91" w14:textId="27B29D20" w:rsidR="00B948FC" w:rsidRDefault="006C3AAF">
            <w:pPr>
              <w:spacing w:after="0"/>
              <w:ind w:left="135"/>
            </w:pPr>
            <w:r>
              <w:t>2</w:t>
            </w:r>
            <w:r w:rsidR="005238B4">
              <w:t>7</w:t>
            </w:r>
            <w:r>
              <w:t>.02</w:t>
            </w:r>
            <w:r w:rsidR="005238B4">
              <w:t>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3B956A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https://m.edsoo.ru/8a14a626</w:t>
              </w:r>
            </w:hyperlink>
          </w:p>
        </w:tc>
      </w:tr>
      <w:tr w:rsidR="00B948FC" w14:paraId="6FE15580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FCE1E5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72B216" w14:textId="750F90D0" w:rsidR="00B948FC" w:rsidRPr="000B1640" w:rsidRDefault="000145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26A9B1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48D1E1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A871C4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213B8D" w14:textId="0B0177BB" w:rsidR="00B948FC" w:rsidRDefault="006C3AAF">
            <w:pPr>
              <w:spacing w:after="0"/>
              <w:ind w:left="135"/>
            </w:pPr>
            <w:r>
              <w:t>0</w:t>
            </w:r>
            <w:r w:rsidR="005238B4">
              <w:t>6</w:t>
            </w:r>
            <w:r>
              <w:t>.03</w:t>
            </w:r>
            <w:r w:rsidR="005238B4">
              <w:t>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F677C5" w14:textId="77777777" w:rsidR="00B948FC" w:rsidRDefault="00850B9C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7" w:history="1">
              <w:r w:rsidR="006C3AAF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685DC1D1" w14:textId="77777777" w:rsidR="00B948FC" w:rsidRDefault="006C3AAF">
            <w:pPr>
              <w:spacing w:after="0"/>
              <w:ind w:left="135"/>
            </w:pPr>
            <w:r>
              <w:rPr>
                <w:color w:val="0000FF"/>
              </w:rPr>
              <w:t>https://resh.edu.ru/subject/7/3/</w:t>
            </w:r>
          </w:p>
        </w:tc>
      </w:tr>
      <w:tr w:rsidR="00B948FC" w14:paraId="39B50533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9A02E4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6DB42D" w14:textId="0A6644AE" w:rsidR="00B948FC" w:rsidRPr="000B1640" w:rsidRDefault="000B16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A609E6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D69771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7CB08E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8DFDA4" w14:textId="0E0E0440" w:rsidR="00B948FC" w:rsidRDefault="006C3AAF">
            <w:pPr>
              <w:spacing w:after="0"/>
              <w:ind w:left="135"/>
            </w:pPr>
            <w:r>
              <w:t>1</w:t>
            </w:r>
            <w:r w:rsidR="005238B4">
              <w:t>3</w:t>
            </w:r>
            <w:r>
              <w:t>.03</w:t>
            </w:r>
            <w:r w:rsidR="005238B4">
              <w:t>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48766A" w14:textId="77777777" w:rsidR="00B948FC" w:rsidRDefault="00850B9C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8" w:history="1">
              <w:r w:rsidR="006C3AAF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15F38153" w14:textId="77777777" w:rsidR="00B948FC" w:rsidRDefault="006C3AAF">
            <w:pPr>
              <w:spacing w:after="0"/>
              <w:ind w:left="135"/>
            </w:pPr>
            <w:r>
              <w:rPr>
                <w:color w:val="0000FF"/>
              </w:rPr>
              <w:t>https://resh.edu.ru/subject/7/3/</w:t>
            </w:r>
          </w:p>
        </w:tc>
      </w:tr>
      <w:tr w:rsidR="00B948FC" w14:paraId="0750492A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954A45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4F239E" w14:textId="6E9A2D66" w:rsidR="00B948FC" w:rsidRPr="000B1640" w:rsidRDefault="000B16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Музей в жизни города.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162344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53AA64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BC8B22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3251CB" w14:textId="342C0A30" w:rsidR="00B948FC" w:rsidRDefault="005238B4">
            <w:pPr>
              <w:spacing w:after="0"/>
              <w:ind w:left="135"/>
            </w:pPr>
            <w:r>
              <w:t>20</w:t>
            </w:r>
            <w:r w:rsidR="006C3AAF">
              <w:t>.03</w:t>
            </w:r>
            <w:r>
              <w:t>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78CCA8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https://m.edsoo.ru/8a14c71e</w:t>
              </w:r>
            </w:hyperlink>
          </w:p>
        </w:tc>
      </w:tr>
      <w:tr w:rsidR="00B948FC" w14:paraId="7CF1E734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1374C0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72AED6" w14:textId="4584181F" w:rsidR="00B948FC" w:rsidRPr="000B1640" w:rsidRDefault="000B16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Картина — особый мир. Жанры живописи. Великие художники-живописцы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AA0D5A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CF05B8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1B3D62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0EB4C4" w14:textId="58C9DCAC" w:rsidR="00B948FC" w:rsidRDefault="005238B4">
            <w:pPr>
              <w:spacing w:after="0"/>
              <w:ind w:left="135"/>
            </w:pPr>
            <w:r>
              <w:t>27</w:t>
            </w:r>
            <w:r w:rsidR="006C3AAF">
              <w:t>.0</w:t>
            </w:r>
            <w:r>
              <w:t>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3986B7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B948FC" w14:paraId="5A704587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3FB617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398878" w14:textId="045164DF" w:rsidR="00B948FC" w:rsidRPr="000B1640" w:rsidRDefault="000B1640" w:rsidP="000B1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Картина-пейзаж. Настроение в пейзаже. Картины великих русских пейзажистов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351D97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BCF3F6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E7F07F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020098" w14:textId="4F759DBB" w:rsidR="00B948FC" w:rsidRDefault="005238B4">
            <w:pPr>
              <w:spacing w:after="0"/>
              <w:ind w:left="135"/>
            </w:pPr>
            <w:r>
              <w:t>10</w:t>
            </w:r>
            <w:r w:rsidR="006C3AAF">
              <w:t>.04</w:t>
            </w:r>
            <w:r>
              <w:t>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DD9380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https://m.edsoo.ru/8a14c890</w:t>
              </w:r>
            </w:hyperlink>
          </w:p>
        </w:tc>
      </w:tr>
      <w:tr w:rsidR="00B948FC" w14:paraId="50744EF3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283672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BD6431" w14:textId="474AF3A8" w:rsidR="00B948FC" w:rsidRPr="000B1640" w:rsidRDefault="000B1640" w:rsidP="000B1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Картина-портрет.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B98F29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B5C5D2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7316C2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3CC18E" w14:textId="26B121F0" w:rsidR="00B948FC" w:rsidRDefault="006C3AAF">
            <w:pPr>
              <w:spacing w:after="0"/>
              <w:ind w:left="135"/>
            </w:pPr>
            <w:r>
              <w:t>1</w:t>
            </w:r>
            <w:r w:rsidR="005238B4">
              <w:t>7</w:t>
            </w:r>
            <w:r>
              <w:t>.0</w:t>
            </w:r>
            <w:r w:rsidR="005238B4">
              <w:t>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DA3D73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https://m.edsoo.ru/8a149eb0</w:t>
              </w:r>
            </w:hyperlink>
          </w:p>
        </w:tc>
      </w:tr>
      <w:tr w:rsidR="00B948FC" w14:paraId="00238302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05A8F4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2F68F8" w14:textId="0D8D0CA2" w:rsidR="00B948FC" w:rsidRPr="000B1640" w:rsidRDefault="000B1640" w:rsidP="000B1640">
            <w:pPr>
              <w:pStyle w:val="dsxogdosifgkohruaddx"/>
              <w:spacing w:before="0" w:beforeAutospacing="0" w:after="0" w:afterAutospacing="0" w:line="300" w:lineRule="atLeast"/>
            </w:pPr>
            <w:r w:rsidRPr="000B1640">
              <w:t>Картина-натюрморт. Натюрморты известных художников. О чём рассказали натюрморты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DA9AC7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70B656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0FC667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3B2A00" w14:textId="329983D5" w:rsidR="00B948FC" w:rsidRDefault="006C3AAF">
            <w:pPr>
              <w:spacing w:after="0"/>
              <w:ind w:left="135"/>
            </w:pPr>
            <w:r>
              <w:t>2</w:t>
            </w:r>
            <w:r w:rsidR="005238B4">
              <w:t>4</w:t>
            </w:r>
            <w:r>
              <w:t>.04</w:t>
            </w:r>
            <w:r w:rsidR="005238B4">
              <w:t>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C6E78A" w14:textId="77777777" w:rsidR="00B948FC" w:rsidRDefault="00850B9C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45" w:history="1">
              <w:r w:rsidR="006C3AAF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13AD730D" w14:textId="77777777" w:rsidR="00B948FC" w:rsidRDefault="006C3AAF">
            <w:pPr>
              <w:spacing w:after="0"/>
              <w:ind w:left="135"/>
            </w:pPr>
            <w:r>
              <w:rPr>
                <w:color w:val="0000FF"/>
              </w:rPr>
              <w:t>https://resh.edu.ru/subject/7/3/</w:t>
            </w:r>
          </w:p>
        </w:tc>
      </w:tr>
      <w:tr w:rsidR="00B948FC" w14:paraId="111CB613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658990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5B4F19" w14:textId="01686077" w:rsidR="00B948FC" w:rsidRPr="000B1640" w:rsidRDefault="000B1640" w:rsidP="000B1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Картины исторические – композиции, посвящённые знаменательному событию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F66EFD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0CB1F6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13D9E0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9A1FFF" w14:textId="166C7B73" w:rsidR="00B948FC" w:rsidRDefault="005238B4">
            <w:pPr>
              <w:spacing w:after="0"/>
              <w:ind w:left="135"/>
            </w:pPr>
            <w:r>
              <w:t>08</w:t>
            </w:r>
            <w:r w:rsidR="006C3AAF">
              <w:t>.0</w:t>
            </w:r>
            <w:r>
              <w:t>5.2026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CA4743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https://m.edsoo.ru/8a149abe</w:t>
              </w:r>
            </w:hyperlink>
          </w:p>
        </w:tc>
      </w:tr>
      <w:tr w:rsidR="00B948FC" w14:paraId="1B9AA9E1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81BD7D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4F1BEF" w14:textId="7921BD81" w:rsidR="00B948FC" w:rsidRPr="000B1640" w:rsidRDefault="000B1640" w:rsidP="000B1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Картины бытовые. Сюжетная композиция на бытовую тему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EF6A27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C83B33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93F5FD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5091F4" w14:textId="28032D8F" w:rsidR="00B948FC" w:rsidRDefault="005238B4">
            <w:pPr>
              <w:spacing w:after="0"/>
              <w:ind w:left="135"/>
            </w:pPr>
            <w:r>
              <w:t>15</w:t>
            </w:r>
            <w:r w:rsidR="006C3AAF">
              <w:t>.05</w:t>
            </w:r>
            <w:r>
              <w:t>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FBE31C" w14:textId="77777777" w:rsidR="00B948FC" w:rsidRDefault="00850B9C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47" w:history="1">
              <w:r w:rsidR="006C3AAF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1F4455C2" w14:textId="77777777" w:rsidR="00B948FC" w:rsidRDefault="006C3AAF">
            <w:pPr>
              <w:spacing w:after="0"/>
              <w:ind w:left="135"/>
            </w:pPr>
            <w:r>
              <w:rPr>
                <w:color w:val="0000FF"/>
              </w:rPr>
              <w:t>https://resh.edu.ru/subject/7/3/</w:t>
            </w:r>
          </w:p>
        </w:tc>
      </w:tr>
      <w:tr w:rsidR="00B948FC" w14:paraId="1426A612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73CB46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49E830" w14:textId="7FBF0C24" w:rsidR="00B948FC" w:rsidRPr="000B1640" w:rsidRDefault="000B1640" w:rsidP="000B1640">
            <w:pPr>
              <w:pStyle w:val="dsxogdosifgkohruaddx"/>
              <w:spacing w:before="0" w:beforeAutospacing="0" w:after="0" w:afterAutospacing="0" w:line="300" w:lineRule="atLeast"/>
            </w:pPr>
            <w:r w:rsidRPr="000B1640"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5D5646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C3974B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8FE63E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80DC18" w14:textId="366DC86D" w:rsidR="00B948FC" w:rsidRDefault="005238B4">
            <w:pPr>
              <w:spacing w:after="0"/>
              <w:ind w:left="135"/>
            </w:pPr>
            <w:r>
              <w:t>22</w:t>
            </w:r>
            <w:r w:rsidR="006C3AAF">
              <w:t>.05</w:t>
            </w:r>
            <w:r>
              <w:t>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88836C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https://m.edsoo.ru/8a14acca</w:t>
              </w:r>
            </w:hyperlink>
          </w:p>
        </w:tc>
      </w:tr>
      <w:tr w:rsidR="00B948FC" w14:paraId="52C6AC0F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BDC03B" w14:textId="77777777" w:rsidR="00B948FC" w:rsidRDefault="006C3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845A0B" w14:textId="75873FEC" w:rsidR="00B948FC" w:rsidRPr="000B1640" w:rsidRDefault="000B1640" w:rsidP="000B1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64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Художественная выставка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7F4431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67F0BC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8B031D" w14:textId="77777777" w:rsidR="00B948FC" w:rsidRDefault="00B94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032675" w14:textId="7AB33C7A" w:rsidR="00B948FC" w:rsidRDefault="006C3AAF">
            <w:pPr>
              <w:spacing w:after="0"/>
              <w:ind w:left="135"/>
            </w:pPr>
            <w:r>
              <w:t>2</w:t>
            </w:r>
            <w:r w:rsidR="005238B4">
              <w:t>8</w:t>
            </w:r>
            <w:r>
              <w:t>.05</w:t>
            </w:r>
            <w:r w:rsidR="005238B4">
              <w:t>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E735CF" w14:textId="77777777" w:rsidR="00B948FC" w:rsidRDefault="00850B9C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49" w:history="1">
              <w:r w:rsidR="006C3AAF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42084833" w14:textId="77777777" w:rsidR="00B948FC" w:rsidRDefault="006C3AAF">
            <w:pPr>
              <w:spacing w:after="0"/>
              <w:ind w:left="135"/>
            </w:pPr>
            <w:r>
              <w:rPr>
                <w:color w:val="0000FF"/>
              </w:rPr>
              <w:t>https://resh.edu.ru/subject/7/3/</w:t>
            </w:r>
          </w:p>
        </w:tc>
      </w:tr>
      <w:tr w:rsidR="00B948FC" w14:paraId="0964B32B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C3ABFE" w14:textId="77777777" w:rsidR="00B948FC" w:rsidRDefault="006C3A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FAA025F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29BAD9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F1E37B" w14:textId="77777777" w:rsidR="00B948FC" w:rsidRDefault="006C3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B0DEEB" w14:textId="77777777" w:rsidR="00B948FC" w:rsidRDefault="00B948FC"/>
        </w:tc>
      </w:tr>
    </w:tbl>
    <w:p w14:paraId="773A2B45" w14:textId="77777777" w:rsidR="00B948FC" w:rsidRDefault="00B948FC">
      <w:pPr>
        <w:sectPr w:rsidR="00B948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9AEE2E" w14:textId="77777777" w:rsidR="00B948FC" w:rsidRDefault="006C3A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1" w:name="block-1964115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0BB014C9" w14:textId="77777777" w:rsidR="00B948FC" w:rsidRDefault="006C3AAF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D1A0DBA" w14:textId="77777777" w:rsidR="00B948FC" w:rsidRDefault="006C3AAF">
      <w:pPr>
        <w:spacing w:after="0" w:line="240" w:lineRule="auto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Изобразительное искусство: 3-й класс: учебник, 3 класс/ Горяева Н. А., </w:t>
      </w:r>
      <w:proofErr w:type="spellStart"/>
      <w:r>
        <w:rPr>
          <w:rFonts w:ascii="Times New Roman" w:hAnsi="Times New Roman"/>
          <w:color w:val="000000"/>
          <w:sz w:val="28"/>
        </w:rPr>
        <w:t>Неменская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Л. А., Питерских А. С. и другие; под ред. </w:t>
      </w:r>
      <w:proofErr w:type="spellStart"/>
      <w:r>
        <w:rPr>
          <w:rFonts w:ascii="Times New Roman" w:hAnsi="Times New Roman"/>
          <w:color w:val="000000"/>
          <w:sz w:val="28"/>
        </w:rPr>
        <w:t>Неменского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Б. М., Акционерное общество «Издательство «Просвещение»</w:t>
      </w:r>
      <w:r>
        <w:rPr>
          <w:sz w:val="28"/>
        </w:rPr>
        <w:br/>
      </w:r>
    </w:p>
    <w:p w14:paraId="6B8D86F0" w14:textId="77777777" w:rsidR="00B948FC" w:rsidRDefault="006C3AA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F7E9475" w14:textId="77777777" w:rsidR="00B948FC" w:rsidRDefault="006C3AAF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​• Изобразительное искусство. Методическое пособие. 1-4 классы. https://catalog.prosv.ru/attachment/1af29532-4d54-11db-9da7-00304874af64.pdf</w:t>
      </w:r>
      <w:r>
        <w:rPr>
          <w:rFonts w:ascii="Times New Roman" w:hAnsi="Times New Roman"/>
          <w:color w:val="000000"/>
          <w:sz w:val="28"/>
        </w:rPr>
        <w:br/>
        <w:t>• Рабочая программа начального общего образования предмета "Изобразительное искусство" https://edsoo.ru/Predmet_Izobrazitelnoe.htm</w:t>
      </w:r>
      <w:r>
        <w:rPr>
          <w:rFonts w:ascii="Times New Roman" w:hAnsi="Times New Roman"/>
          <w:color w:val="000000"/>
          <w:sz w:val="28"/>
        </w:rPr>
        <w:br/>
        <w:t xml:space="preserve">• Учебник по изобразительному искусству Л.А. </w:t>
      </w:r>
      <w:proofErr w:type="spellStart"/>
      <w:r>
        <w:rPr>
          <w:rFonts w:ascii="Times New Roman" w:hAnsi="Times New Roman"/>
          <w:color w:val="000000"/>
          <w:sz w:val="28"/>
        </w:rPr>
        <w:t>Неменская</w:t>
      </w:r>
      <w:proofErr w:type="spellEnd"/>
      <w:r>
        <w:rPr>
          <w:rFonts w:ascii="Times New Roman" w:hAnsi="Times New Roman"/>
          <w:color w:val="000000"/>
          <w:sz w:val="28"/>
        </w:rPr>
        <w:t>. Изобразительное искусство: Ты изображаешь, украшаешь и строишь. 1-4 класс.</w:t>
      </w:r>
    </w:p>
    <w:p w14:paraId="26121C4E" w14:textId="77777777" w:rsidR="00B948FC" w:rsidRDefault="00B948FC">
      <w:pPr>
        <w:spacing w:after="0" w:line="480" w:lineRule="auto"/>
        <w:ind w:left="120"/>
      </w:pPr>
    </w:p>
    <w:p w14:paraId="1FD4A0F9" w14:textId="77777777" w:rsidR="00B948FC" w:rsidRDefault="00B948FC">
      <w:pPr>
        <w:spacing w:after="0"/>
        <w:ind w:left="120"/>
      </w:pPr>
    </w:p>
    <w:p w14:paraId="3B30329F" w14:textId="77777777" w:rsidR="00B948FC" w:rsidRDefault="006C3AAF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4312C026" w14:textId="77777777" w:rsidR="00B948FC" w:rsidRDefault="00B948FC">
      <w:pPr>
        <w:spacing w:after="0" w:line="240" w:lineRule="auto"/>
        <w:ind w:left="120"/>
      </w:pPr>
    </w:p>
    <w:p w14:paraId="41624919" w14:textId="77777777" w:rsidR="00B948FC" w:rsidRDefault="006C3AAF">
      <w:pPr>
        <w:spacing w:after="0" w:line="240" w:lineRule="auto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</w:t>
      </w:r>
      <w:bookmarkEnd w:id="11"/>
      <w:r>
        <w:rPr>
          <w:rFonts w:ascii="Times New Roman" w:hAnsi="Times New Roman" w:cs="Times New Roman"/>
          <w:sz w:val="28"/>
          <w:szCs w:val="28"/>
        </w:rPr>
        <w:t>‌</w:t>
      </w:r>
      <w:bookmarkStart w:id="12" w:name="e2d6e2bf-4893-4145-be02-d49817b4b26f"/>
      <w:proofErr w:type="gramStart"/>
      <w:r>
        <w:rPr>
          <w:rFonts w:ascii="Times New Roman" w:hAnsi="Times New Roman" w:cs="Times New Roman"/>
          <w:sz w:val="28"/>
          <w:szCs w:val="28"/>
        </w:rPr>
        <w:t>Библиотека  цифрового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образовательного контента</w:t>
      </w:r>
    </w:p>
    <w:p w14:paraId="729B0F02" w14:textId="77777777" w:rsidR="00B948FC" w:rsidRDefault="00850B9C">
      <w:pPr>
        <w:spacing w:after="0" w:line="240" w:lineRule="auto"/>
        <w:rPr>
          <w:color w:val="0000FF"/>
        </w:rPr>
      </w:pPr>
      <w:hyperlink r:id="rId50" w:history="1">
        <w:r w:rsidR="006C3AAF">
          <w:rPr>
            <w:rStyle w:val="a4"/>
            <w:rFonts w:ascii="Times New Roman" w:hAnsi="Times New Roman"/>
            <w:color w:val="0000FF"/>
            <w:sz w:val="28"/>
          </w:rPr>
          <w:t>https://lib.myschool.edu.ru</w:t>
        </w:r>
      </w:hyperlink>
      <w:bookmarkEnd w:id="12"/>
      <w:r w:rsidR="006C3AAF">
        <w:rPr>
          <w:rFonts w:ascii="Times New Roman" w:hAnsi="Times New Roman"/>
          <w:color w:val="0000FF"/>
          <w:sz w:val="28"/>
        </w:rPr>
        <w:t xml:space="preserve"> </w:t>
      </w:r>
    </w:p>
    <w:p w14:paraId="419BB224" w14:textId="77777777" w:rsidR="00B948FC" w:rsidRDefault="00B948FC">
      <w:pPr>
        <w:spacing w:after="0" w:line="240" w:lineRule="auto"/>
        <w:rPr>
          <w:color w:val="0000FF"/>
        </w:rPr>
      </w:pPr>
    </w:p>
    <w:p w14:paraId="0D0DF702" w14:textId="77777777" w:rsidR="00B948FC" w:rsidRDefault="006C3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 ЦОК</w:t>
      </w:r>
    </w:p>
    <w:p w14:paraId="6BC9B8BA" w14:textId="77777777" w:rsidR="00B948FC" w:rsidRDefault="00850B9C">
      <w:pPr>
        <w:spacing w:after="0"/>
      </w:pPr>
      <w:hyperlink r:id="rId51" w:history="1">
        <w:r w:rsidR="006C3AAF">
          <w:rPr>
            <w:color w:val="0000FF"/>
            <w:sz w:val="28"/>
            <w:szCs w:val="28"/>
          </w:rPr>
          <w:t>https://m.edsoo.ru</w:t>
        </w:r>
      </w:hyperlink>
      <w:r w:rsidR="006C3AAF">
        <w:rPr>
          <w:color w:val="0000FF"/>
          <w:sz w:val="28"/>
          <w:szCs w:val="28"/>
        </w:rPr>
        <w:t xml:space="preserve"> </w:t>
      </w:r>
    </w:p>
    <w:p w14:paraId="34C0AFD5" w14:textId="77777777" w:rsidR="00B948FC" w:rsidRDefault="00B948FC">
      <w:pPr>
        <w:spacing w:after="0"/>
        <w:ind w:left="120"/>
      </w:pPr>
    </w:p>
    <w:p w14:paraId="5F264662" w14:textId="77777777" w:rsidR="00B948FC" w:rsidRDefault="006C3AAF">
      <w:pPr>
        <w:spacing w:after="0"/>
        <w:ind w:left="120"/>
        <w:rPr>
          <w:sz w:val="28"/>
          <w:szCs w:val="28"/>
        </w:rPr>
      </w:pPr>
      <w:r>
        <w:rPr>
          <w:sz w:val="28"/>
          <w:szCs w:val="28"/>
        </w:rPr>
        <w:t>Российская электронная школа</w:t>
      </w:r>
    </w:p>
    <w:p w14:paraId="5A670CCB" w14:textId="77777777" w:rsidR="00B948FC" w:rsidRDefault="006C3AAF">
      <w:pPr>
        <w:spacing w:after="0"/>
        <w:ind w:left="12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https://resh.edu.ru</w:t>
      </w:r>
    </w:p>
    <w:p w14:paraId="3E62B6DD" w14:textId="77777777" w:rsidR="00B948FC" w:rsidRDefault="00B948FC">
      <w:pPr>
        <w:spacing w:after="0" w:line="240" w:lineRule="auto"/>
      </w:pPr>
    </w:p>
    <w:sectPr w:rsidR="00B948FC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3BEF4" w14:textId="77777777" w:rsidR="00850B9C" w:rsidRDefault="00850B9C">
      <w:pPr>
        <w:spacing w:line="240" w:lineRule="auto"/>
      </w:pPr>
      <w:r>
        <w:separator/>
      </w:r>
    </w:p>
  </w:endnote>
  <w:endnote w:type="continuationSeparator" w:id="0">
    <w:p w14:paraId="0A482D67" w14:textId="77777777" w:rsidR="00850B9C" w:rsidRDefault="00850B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AB16F" w14:textId="77777777" w:rsidR="00850B9C" w:rsidRDefault="00850B9C">
      <w:pPr>
        <w:spacing w:after="0"/>
      </w:pPr>
      <w:r>
        <w:separator/>
      </w:r>
    </w:p>
  </w:footnote>
  <w:footnote w:type="continuationSeparator" w:id="0">
    <w:p w14:paraId="31CAF00B" w14:textId="77777777" w:rsidR="00850B9C" w:rsidRDefault="00850B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E3A6D"/>
    <w:multiLevelType w:val="multilevel"/>
    <w:tmpl w:val="08AE3A6D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247A47"/>
    <w:multiLevelType w:val="multilevel"/>
    <w:tmpl w:val="0C247A47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3C127C"/>
    <w:multiLevelType w:val="multilevel"/>
    <w:tmpl w:val="133C12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D207C8"/>
    <w:multiLevelType w:val="multilevel"/>
    <w:tmpl w:val="17D207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186267"/>
    <w:multiLevelType w:val="multilevel"/>
    <w:tmpl w:val="36186267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4B444B"/>
    <w:multiLevelType w:val="multilevel"/>
    <w:tmpl w:val="744B444B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5FC"/>
    <w:rsid w:val="000145A6"/>
    <w:rsid w:val="0008628B"/>
    <w:rsid w:val="000B1640"/>
    <w:rsid w:val="000F0ADC"/>
    <w:rsid w:val="00211BBE"/>
    <w:rsid w:val="0029039A"/>
    <w:rsid w:val="004D294D"/>
    <w:rsid w:val="005161FA"/>
    <w:rsid w:val="005238B4"/>
    <w:rsid w:val="00597E37"/>
    <w:rsid w:val="005B45CD"/>
    <w:rsid w:val="006012C3"/>
    <w:rsid w:val="006C3AAF"/>
    <w:rsid w:val="00707082"/>
    <w:rsid w:val="007C781B"/>
    <w:rsid w:val="00850B9C"/>
    <w:rsid w:val="009E592C"/>
    <w:rsid w:val="009F762E"/>
    <w:rsid w:val="00A10339"/>
    <w:rsid w:val="00A45B9A"/>
    <w:rsid w:val="00A955FC"/>
    <w:rsid w:val="00B51587"/>
    <w:rsid w:val="00B76234"/>
    <w:rsid w:val="00B948FC"/>
    <w:rsid w:val="00BE5DD7"/>
    <w:rsid w:val="00FA6073"/>
    <w:rsid w:val="19CA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4CCB"/>
  <w15:docId w15:val="{D817C129-C4AB-41E4-AFE8-D36653A1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Subtitle"/>
    <w:basedOn w:val="a"/>
    <w:next w:val="a"/>
    <w:link w:val="ad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e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d">
    <w:name w:val="Подзаголовок Знак"/>
    <w:basedOn w:val="a0"/>
    <w:link w:val="ac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widgetinline">
    <w:name w:val="_widgetinline"/>
    <w:basedOn w:val="a0"/>
    <w:qFormat/>
  </w:style>
  <w:style w:type="paragraph" w:customStyle="1" w:styleId="dsxogdosifgkohruaddx">
    <w:name w:val="dsxogdosifgkohruaddx"/>
    <w:basedOn w:val="a"/>
    <w:rsid w:val="000B1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6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7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496ae" TargetMode="External"/><Relationship Id="rId18" Type="http://schemas.openxmlformats.org/officeDocument/2006/relationships/hyperlink" Target="https://m.edsoo.ru/8a14b2c4" TargetMode="External"/><Relationship Id="rId26" Type="http://schemas.openxmlformats.org/officeDocument/2006/relationships/hyperlink" Target="https://lib.myschool.edu.ru" TargetMode="External"/><Relationship Id="rId39" Type="http://schemas.openxmlformats.org/officeDocument/2006/relationships/hyperlink" Target="https://m.edsoo.ru/8a14c71e" TargetMode="External"/><Relationship Id="rId21" Type="http://schemas.openxmlformats.org/officeDocument/2006/relationships/hyperlink" Target="https://m.edsoo.ru/8a14929e" TargetMode="External"/><Relationship Id="rId34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c3a" TargetMode="External"/><Relationship Id="rId47" Type="http://schemas.openxmlformats.org/officeDocument/2006/relationships/hyperlink" Target="https://lib.myschool.edu.ru" TargetMode="External"/><Relationship Id="rId50" Type="http://schemas.openxmlformats.org/officeDocument/2006/relationships/hyperlink" Target="https://lib.myschool.edu.ru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m.edsoo.ru/8a14b166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b490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lib.myschool.edu.ru" TargetMode="External"/><Relationship Id="rId40" Type="http://schemas.openxmlformats.org/officeDocument/2006/relationships/hyperlink" Target="https://m.edsoo.ru/8a14d0d8" TargetMode="External"/><Relationship Id="rId45" Type="http://schemas.openxmlformats.org/officeDocument/2006/relationships/hyperlink" Target="https://lib.myschool.edu.ru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94d8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9eb0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a932" TargetMode="External"/><Relationship Id="rId22" Type="http://schemas.openxmlformats.org/officeDocument/2006/relationships/hyperlink" Target="https://lib.myschool.edu.ru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c890" TargetMode="External"/><Relationship Id="rId48" Type="http://schemas.openxmlformats.org/officeDocument/2006/relationships/hyperlink" Target="https://m.edsoo.ru/8a14acca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8a14cd18" TargetMode="External"/><Relationship Id="rId25" Type="http://schemas.openxmlformats.org/officeDocument/2006/relationships/hyperlink" Target="https://m.edsoo.ru/8a14b6e8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lib.myschool.edu.ru" TargetMode="External"/><Relationship Id="rId46" Type="http://schemas.openxmlformats.org/officeDocument/2006/relationships/hyperlink" Target="https://m.edsoo.ru/8a149abe" TargetMode="External"/><Relationship Id="rId20" Type="http://schemas.openxmlformats.org/officeDocument/2006/relationships/hyperlink" Target="https://m.edsoo.ru/8a14c0e8" TargetMode="External"/><Relationship Id="rId41" Type="http://schemas.openxmlformats.org/officeDocument/2006/relationships/hyperlink" Target="https://m.edsoo.ru/8a14ca4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8a14af2c" TargetMode="External"/><Relationship Id="rId23" Type="http://schemas.openxmlformats.org/officeDocument/2006/relationships/hyperlink" Target="https://m.edsoo.ru/8a14c35e" TargetMode="External"/><Relationship Id="rId28" Type="http://schemas.openxmlformats.org/officeDocument/2006/relationships/hyperlink" Target="https://lib.myschool.edu.ru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lib.myschool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5166</Words>
  <Characters>29452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</dc:creator>
  <cp:lastModifiedBy>Пользователь</cp:lastModifiedBy>
  <cp:revision>6</cp:revision>
  <dcterms:created xsi:type="dcterms:W3CDTF">2024-09-07T07:03:00Z</dcterms:created>
  <dcterms:modified xsi:type="dcterms:W3CDTF">2025-09-10T06:47:00Z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E9C1E295EA334E52A92B4E65C9187700_12</vt:lpwstr>
  </property>
</Properties>
</file>