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2D81F" w14:textId="7B3D778A" w:rsidR="008A682A" w:rsidRDefault="00D91E74" w:rsidP="003B72CD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noProof/>
        </w:rPr>
        <w:drawing>
          <wp:inline distT="0" distB="0" distL="0" distR="0" wp14:anchorId="001FD436" wp14:editId="3B68580A">
            <wp:extent cx="5940425" cy="8800783"/>
            <wp:effectExtent l="0" t="1270" r="190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1300" cy="88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D0F37" w14:textId="77777777" w:rsidR="002E251C" w:rsidRDefault="002E251C" w:rsidP="008A682A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14:paraId="3088940C" w14:textId="23EA975A" w:rsidR="003B72CD" w:rsidRPr="003B72CD" w:rsidRDefault="003B72CD" w:rsidP="008A682A">
      <w:pPr>
        <w:spacing w:after="0" w:line="240" w:lineRule="auto"/>
        <w:ind w:left="120"/>
      </w:pPr>
      <w:r w:rsidRPr="003B72CD">
        <w:rPr>
          <w:rFonts w:ascii="Times New Roman" w:hAnsi="Times New Roman"/>
          <w:b/>
          <w:color w:val="000000"/>
          <w:sz w:val="28"/>
        </w:rPr>
        <w:lastRenderedPageBreak/>
        <w:t xml:space="preserve">ПОЯСНИТЕЛЬНАЯ ЗАПИСКА </w:t>
      </w:r>
    </w:p>
    <w:p w14:paraId="02A44DBB" w14:textId="77777777" w:rsidR="003B72CD" w:rsidRPr="003B72CD" w:rsidRDefault="003B72CD" w:rsidP="003B72CD">
      <w:pPr>
        <w:spacing w:after="0" w:line="264" w:lineRule="auto"/>
        <w:ind w:left="120"/>
        <w:jc w:val="both"/>
      </w:pPr>
    </w:p>
    <w:p w14:paraId="7446A957" w14:textId="77777777" w:rsidR="003B72CD" w:rsidRPr="003B72CD" w:rsidRDefault="003B72CD" w:rsidP="003B72CD">
      <w:pPr>
        <w:spacing w:after="0" w:line="264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14:paraId="55DB6777" w14:textId="77777777" w:rsidR="003B72CD" w:rsidRPr="003B72CD" w:rsidRDefault="003B72CD" w:rsidP="003B72CD">
      <w:pPr>
        <w:spacing w:after="0" w:line="264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5D1D308C" w14:textId="77777777" w:rsidR="003B72CD" w:rsidRPr="003B72CD" w:rsidRDefault="003B72CD" w:rsidP="003B72CD">
      <w:pPr>
        <w:numPr>
          <w:ilvl w:val="0"/>
          <w:numId w:val="1"/>
        </w:numPr>
        <w:spacing w:after="0" w:line="276" w:lineRule="auto"/>
        <w:jc w:val="both"/>
      </w:pPr>
      <w:r w:rsidRPr="003B72CD"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14:paraId="43DC4F6A" w14:textId="77777777" w:rsidR="003B72CD" w:rsidRPr="003B72CD" w:rsidRDefault="003B72CD" w:rsidP="003B72CD">
      <w:pPr>
        <w:numPr>
          <w:ilvl w:val="0"/>
          <w:numId w:val="1"/>
        </w:numPr>
        <w:spacing w:after="0" w:line="276" w:lineRule="auto"/>
        <w:jc w:val="both"/>
      </w:pPr>
      <w:r w:rsidRPr="003B72CD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75DF6634" w14:textId="77777777" w:rsidR="003B72CD" w:rsidRPr="003B72CD" w:rsidRDefault="003B72CD" w:rsidP="003B72CD">
      <w:pPr>
        <w:numPr>
          <w:ilvl w:val="0"/>
          <w:numId w:val="1"/>
        </w:numPr>
        <w:spacing w:after="0" w:line="276" w:lineRule="auto"/>
        <w:jc w:val="both"/>
      </w:pPr>
      <w:r w:rsidRPr="003B72CD">
        <w:rPr>
          <w:rFonts w:ascii="Times New Roman" w:hAnsi="Times New Roman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1660CAC9" w14:textId="77777777" w:rsidR="003B72CD" w:rsidRPr="003B72CD" w:rsidRDefault="003B72CD" w:rsidP="003B72CD">
      <w:pPr>
        <w:numPr>
          <w:ilvl w:val="0"/>
          <w:numId w:val="1"/>
        </w:numPr>
        <w:spacing w:after="0" w:line="276" w:lineRule="auto"/>
        <w:jc w:val="both"/>
      </w:pPr>
      <w:r w:rsidRPr="003B72CD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1A503818" w14:textId="77777777" w:rsidR="003B72CD" w:rsidRPr="003B72CD" w:rsidRDefault="003B72CD" w:rsidP="003B72CD">
      <w:pPr>
        <w:numPr>
          <w:ilvl w:val="0"/>
          <w:numId w:val="1"/>
        </w:numPr>
        <w:spacing w:after="0" w:line="276" w:lineRule="auto"/>
        <w:jc w:val="both"/>
      </w:pPr>
      <w:r w:rsidRPr="003B72CD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14:paraId="1284B79B" w14:textId="77777777" w:rsidR="003B72CD" w:rsidRPr="003B72CD" w:rsidRDefault="003B72CD" w:rsidP="003B72CD">
      <w:pPr>
        <w:numPr>
          <w:ilvl w:val="0"/>
          <w:numId w:val="1"/>
        </w:numPr>
        <w:spacing w:after="0" w:line="276" w:lineRule="auto"/>
        <w:jc w:val="both"/>
      </w:pPr>
      <w:r w:rsidRPr="003B72CD">
        <w:rPr>
          <w:rFonts w:ascii="Times New Roman" w:hAnsi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08846258" w14:textId="77777777" w:rsidR="003B72CD" w:rsidRPr="003B72CD" w:rsidRDefault="003B72CD" w:rsidP="003B72CD">
      <w:pPr>
        <w:numPr>
          <w:ilvl w:val="0"/>
          <w:numId w:val="1"/>
        </w:numPr>
        <w:spacing w:after="0" w:line="276" w:lineRule="auto"/>
        <w:jc w:val="both"/>
      </w:pPr>
      <w:r w:rsidRPr="003B72CD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59BD83D0" w14:textId="77777777" w:rsidR="003B72CD" w:rsidRPr="003B72CD" w:rsidRDefault="003B72CD" w:rsidP="003B72CD">
      <w:pPr>
        <w:numPr>
          <w:ilvl w:val="0"/>
          <w:numId w:val="1"/>
        </w:numPr>
        <w:spacing w:after="0" w:line="276" w:lineRule="auto"/>
        <w:jc w:val="both"/>
      </w:pPr>
      <w:r w:rsidRPr="003B72CD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5676A518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lastRenderedPageBreak/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20A85E17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14:paraId="762E600F" w14:textId="77777777" w:rsidR="003B72CD" w:rsidRPr="003B72CD" w:rsidRDefault="003B72CD" w:rsidP="003B72CD">
      <w:pPr>
        <w:numPr>
          <w:ilvl w:val="0"/>
          <w:numId w:val="2"/>
        </w:numPr>
        <w:spacing w:after="0" w:line="276" w:lineRule="auto"/>
        <w:jc w:val="both"/>
      </w:pPr>
      <w:r w:rsidRPr="003B72CD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14:paraId="6C281921" w14:textId="77777777" w:rsidR="003B72CD" w:rsidRPr="003B72CD" w:rsidRDefault="003B72CD" w:rsidP="003B72CD">
      <w:pPr>
        <w:numPr>
          <w:ilvl w:val="0"/>
          <w:numId w:val="2"/>
        </w:numPr>
        <w:spacing w:after="0" w:line="276" w:lineRule="auto"/>
        <w:jc w:val="both"/>
      </w:pPr>
      <w:r w:rsidRPr="003B72CD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59590697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окружающего мира, ‒ </w:t>
      </w:r>
      <w:bookmarkStart w:id="0" w:name="068b5492-f5c6-418c-9f3d-480525df396e"/>
      <w:r w:rsidRPr="003B72CD">
        <w:rPr>
          <w:rFonts w:ascii="Times New Roman" w:hAnsi="Times New Roman"/>
          <w:color w:val="000000"/>
          <w:sz w:val="28"/>
        </w:rPr>
        <w:t>270 часов</w:t>
      </w:r>
      <w:bookmarkEnd w:id="0"/>
      <w:r w:rsidRPr="003B72CD">
        <w:rPr>
          <w:rFonts w:ascii="Times New Roman" w:hAnsi="Times New Roman"/>
          <w:color w:val="000000"/>
          <w:sz w:val="28"/>
        </w:rPr>
        <w:t xml:space="preserve"> (два часа в неделю в каждом классе): 1 класс – </w:t>
      </w:r>
      <w:bookmarkStart w:id="1" w:name="ed7f0363-2dd2-42cc-a712-86adf9036dbf"/>
      <w:r w:rsidRPr="003B72CD">
        <w:rPr>
          <w:rFonts w:ascii="Times New Roman" w:hAnsi="Times New Roman"/>
          <w:color w:val="000000"/>
          <w:sz w:val="28"/>
        </w:rPr>
        <w:t>66 часов</w:t>
      </w:r>
      <w:bookmarkEnd w:id="1"/>
      <w:r w:rsidRPr="003B72CD">
        <w:rPr>
          <w:rFonts w:ascii="Times New Roman" w:hAnsi="Times New Roman"/>
          <w:color w:val="000000"/>
          <w:sz w:val="28"/>
        </w:rPr>
        <w:t xml:space="preserve">, 2 класс – 68 часов, 3 класс – 68 часов, 4 класс – 68 часов. </w:t>
      </w:r>
    </w:p>
    <w:p w14:paraId="475EB595" w14:textId="77777777" w:rsidR="003B72CD" w:rsidRPr="003B72CD" w:rsidRDefault="003B72CD" w:rsidP="003B72CD">
      <w:pPr>
        <w:spacing w:after="200" w:line="276" w:lineRule="auto"/>
        <w:sectPr w:rsidR="003B72CD" w:rsidRPr="003B72CD" w:rsidSect="002E251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383" w:h="11906" w:orient="landscape"/>
          <w:pgMar w:top="568" w:right="1134" w:bottom="284" w:left="1134" w:header="720" w:footer="720" w:gutter="0"/>
          <w:cols w:space="720"/>
          <w:docGrid w:linePitch="299"/>
        </w:sectPr>
      </w:pPr>
    </w:p>
    <w:p w14:paraId="1768F018" w14:textId="77777777" w:rsidR="003B72CD" w:rsidRPr="003B72CD" w:rsidRDefault="003B72CD" w:rsidP="003B72CD">
      <w:pPr>
        <w:spacing w:after="0" w:line="264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2FCF8FD4" w14:textId="77777777" w:rsidR="003B72CD" w:rsidRPr="003B72CD" w:rsidRDefault="003B72CD" w:rsidP="003B72CD">
      <w:pPr>
        <w:spacing w:after="0" w:line="264" w:lineRule="auto"/>
        <w:ind w:left="120"/>
        <w:jc w:val="both"/>
      </w:pPr>
    </w:p>
    <w:p w14:paraId="48CD79F4" w14:textId="77777777" w:rsidR="003B72CD" w:rsidRPr="003B72CD" w:rsidRDefault="003B72CD" w:rsidP="003B72CD">
      <w:pPr>
        <w:spacing w:after="0" w:line="276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1 КЛАСС</w:t>
      </w:r>
    </w:p>
    <w:p w14:paraId="0DCC597D" w14:textId="77777777" w:rsidR="003B72CD" w:rsidRPr="003B72CD" w:rsidRDefault="003B72CD" w:rsidP="003B72CD">
      <w:pPr>
        <w:spacing w:after="0" w:line="257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Человек и общество.</w:t>
      </w:r>
    </w:p>
    <w:p w14:paraId="7391CDB3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3B8D3C32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344B20DB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Режим труда и отдыха.</w:t>
      </w:r>
    </w:p>
    <w:p w14:paraId="41385178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289A2F41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3E138F1B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14:paraId="0F65C505" w14:textId="77777777" w:rsidR="003B72CD" w:rsidRPr="003B72CD" w:rsidRDefault="003B72CD" w:rsidP="003B72CD">
      <w:pPr>
        <w:spacing w:after="0" w:line="257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Человек и природа.</w:t>
      </w:r>
    </w:p>
    <w:p w14:paraId="4E440BDC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2387D5DC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2D2411B8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5BC88D8B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14:paraId="3D0D21A7" w14:textId="77777777" w:rsidR="003B72CD" w:rsidRDefault="003B72CD" w:rsidP="003B72CD">
      <w:pPr>
        <w:spacing w:after="0" w:line="257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37EAF533" w14:textId="2C0B0009" w:rsidR="003B72CD" w:rsidRPr="003B72CD" w:rsidRDefault="003B72CD" w:rsidP="003B72CD">
      <w:pPr>
        <w:spacing w:after="0" w:line="257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lastRenderedPageBreak/>
        <w:t>Правила безопасной жизнедеятельности.</w:t>
      </w:r>
    </w:p>
    <w:p w14:paraId="4BCD67FD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14:paraId="221B332C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0886E5CC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14:paraId="3A2A692C" w14:textId="77777777" w:rsidR="003B72CD" w:rsidRPr="003B72CD" w:rsidRDefault="003B72CD" w:rsidP="003B72CD">
      <w:pPr>
        <w:spacing w:after="0" w:line="252" w:lineRule="auto"/>
        <w:ind w:left="120"/>
        <w:jc w:val="both"/>
      </w:pPr>
      <w:r w:rsidRPr="003B72CD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14:paraId="0811A151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27665C38" w14:textId="77777777" w:rsidR="003B72CD" w:rsidRPr="003B72CD" w:rsidRDefault="003B72CD" w:rsidP="003B72CD">
      <w:pPr>
        <w:spacing w:after="0" w:line="252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1CECA83D" w14:textId="77777777" w:rsidR="003B72CD" w:rsidRPr="003B72CD" w:rsidRDefault="003B72CD" w:rsidP="003B72CD">
      <w:pPr>
        <w:spacing w:after="0" w:line="252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3DFEE21C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14:paraId="76351D9E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14:paraId="6EBE213E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14:paraId="0F0E48A1" w14:textId="77777777" w:rsidR="003B72CD" w:rsidRPr="003B72CD" w:rsidRDefault="003B72CD" w:rsidP="003B72CD">
      <w:pPr>
        <w:spacing w:after="0" w:line="252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3204FAC4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понимать, что информация может быть представлена в разной форме: текста, иллюстраций, видео, таблицы;</w:t>
      </w:r>
    </w:p>
    <w:p w14:paraId="0415067A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14:paraId="35A61E8F" w14:textId="77777777" w:rsidR="003B72CD" w:rsidRPr="003B72CD" w:rsidRDefault="003B72CD" w:rsidP="003B72CD">
      <w:pPr>
        <w:spacing w:after="0" w:line="252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40EF1C2E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14:paraId="3018EE73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воспроизводить названия своего населенного пункта, название страны, её столицы;</w:t>
      </w:r>
    </w:p>
    <w:p w14:paraId="47806E2B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воспроизводить наизусть слова гимна России;</w:t>
      </w:r>
    </w:p>
    <w:p w14:paraId="250F50E6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pacing w:val="-4"/>
          <w:sz w:val="28"/>
        </w:rPr>
        <w:t>соотносить предметы декоративно-прикладного искусства с принадлежностью</w:t>
      </w:r>
      <w:r w:rsidRPr="003B72CD">
        <w:rPr>
          <w:rFonts w:ascii="Times New Roman" w:hAnsi="Times New Roman"/>
          <w:color w:val="000000"/>
          <w:sz w:val="28"/>
        </w:rPr>
        <w:t xml:space="preserve"> народу Российской Федерации, описывать предмет по предложенному плану;</w:t>
      </w:r>
    </w:p>
    <w:p w14:paraId="579F42E6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lastRenderedPageBreak/>
        <w:t>описывать по предложенному плану время года, передавать в рассказе своё отношение к природным явлениям;</w:t>
      </w:r>
    </w:p>
    <w:p w14:paraId="13D64600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сравнивать домашних и диких животных, объяснять, чем они различаются.</w:t>
      </w:r>
    </w:p>
    <w:p w14:paraId="1E483CAD" w14:textId="77777777" w:rsidR="003B72CD" w:rsidRPr="003B72CD" w:rsidRDefault="003B72CD" w:rsidP="003B72CD">
      <w:pPr>
        <w:spacing w:after="0" w:line="252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14:paraId="544C880C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14:paraId="170C0DFA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оценивать выполнение правил безопасного поведения на дорогах и улицах другими детьми, выполнять самооценку;</w:t>
      </w:r>
    </w:p>
    <w:p w14:paraId="4480EC96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21011C3F" w14:textId="77777777" w:rsidR="003B72CD" w:rsidRPr="003B72CD" w:rsidRDefault="003B72CD" w:rsidP="003B72CD">
      <w:pPr>
        <w:spacing w:after="0" w:line="257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42A569FD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 xml:space="preserve">соблюдать правила общения в совместной деятельности: договариваться, </w:t>
      </w:r>
      <w:r w:rsidRPr="003B72CD">
        <w:rPr>
          <w:rFonts w:ascii="Times New Roman" w:hAnsi="Times New Roman"/>
          <w:color w:val="000000"/>
          <w:spacing w:val="-4"/>
          <w:sz w:val="28"/>
        </w:rPr>
        <w:t>справедливо распределять работу, определять нарушение правил взаимоотношений,</w:t>
      </w:r>
      <w:r w:rsidRPr="003B72CD">
        <w:rPr>
          <w:rFonts w:ascii="Times New Roman" w:hAnsi="Times New Roman"/>
          <w:color w:val="000000"/>
          <w:sz w:val="28"/>
        </w:rPr>
        <w:t xml:space="preserve"> при участии учителя устранять возникающие конфликты.</w:t>
      </w:r>
    </w:p>
    <w:p w14:paraId="28D62155" w14:textId="3BD0C8FA" w:rsidR="003B72CD" w:rsidRDefault="003B72CD"/>
    <w:p w14:paraId="00D6CD68" w14:textId="77777777" w:rsidR="003B72CD" w:rsidRPr="003B72CD" w:rsidRDefault="003B72CD" w:rsidP="003B72CD">
      <w:pPr>
        <w:spacing w:after="0" w:line="276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ОКРУЖАЮЩЕМУ МИРУ НА УРОВНЕ НАЧАЛЬНОГО ОБЩЕГО ОБРАЗОВАНИЯ</w:t>
      </w:r>
    </w:p>
    <w:p w14:paraId="4B92B7B1" w14:textId="77777777" w:rsidR="003B72CD" w:rsidRPr="003B72CD" w:rsidRDefault="003B72CD" w:rsidP="003B72CD">
      <w:pPr>
        <w:spacing w:after="0" w:line="257" w:lineRule="auto"/>
        <w:ind w:left="120"/>
        <w:jc w:val="both"/>
      </w:pPr>
    </w:p>
    <w:p w14:paraId="569DE1E2" w14:textId="77777777" w:rsidR="003B72CD" w:rsidRPr="003B72CD" w:rsidRDefault="003B72CD" w:rsidP="003B72CD">
      <w:pPr>
        <w:spacing w:after="0" w:line="269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01EF8594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5CE43683" w14:textId="77777777" w:rsidR="003B72CD" w:rsidRPr="003B72CD" w:rsidRDefault="003B72CD" w:rsidP="003B72CD">
      <w:pPr>
        <w:spacing w:after="0" w:line="276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1)</w:t>
      </w:r>
      <w:r w:rsidRPr="003B72CD">
        <w:rPr>
          <w:rFonts w:ascii="Times New Roman" w:hAnsi="Times New Roman"/>
          <w:color w:val="000000"/>
          <w:sz w:val="28"/>
        </w:rPr>
        <w:t xml:space="preserve"> </w:t>
      </w:r>
      <w:r w:rsidRPr="003B72CD"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14:paraId="3A0C1ED4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14:paraId="7E077052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7E6CFAAA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 w14:paraId="35D935C8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проявление интереса к истории и многонациональной культуре своей страны, уважения к своему и другим народам;</w:t>
      </w:r>
    </w:p>
    <w:p w14:paraId="68F11464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lastRenderedPageBreak/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14:paraId="03A83F43" w14:textId="77777777" w:rsidR="003B72CD" w:rsidRPr="003B72CD" w:rsidRDefault="003B72CD" w:rsidP="003B72CD">
      <w:pPr>
        <w:spacing w:after="0" w:line="276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2)</w:t>
      </w:r>
      <w:r w:rsidRPr="003B72CD">
        <w:rPr>
          <w:rFonts w:ascii="Times New Roman" w:hAnsi="Times New Roman"/>
          <w:color w:val="000000"/>
          <w:sz w:val="28"/>
        </w:rPr>
        <w:t xml:space="preserve"> </w:t>
      </w:r>
      <w:r w:rsidRPr="003B72CD"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14:paraId="688F9546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проявление культуры общения, уважительного отношения к людям, их взглядам, признанию их индивидуальности;</w:t>
      </w:r>
    </w:p>
    <w:p w14:paraId="675E9783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14:paraId="32E76ACF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72F96874" w14:textId="77777777" w:rsidR="003B72CD" w:rsidRPr="003B72CD" w:rsidRDefault="003B72CD" w:rsidP="003B72CD">
      <w:pPr>
        <w:spacing w:after="0" w:line="276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3)</w:t>
      </w:r>
      <w:r w:rsidRPr="003B72CD">
        <w:rPr>
          <w:rFonts w:ascii="Times New Roman" w:hAnsi="Times New Roman"/>
          <w:color w:val="000000"/>
          <w:sz w:val="28"/>
        </w:rPr>
        <w:t xml:space="preserve"> </w:t>
      </w:r>
      <w:r w:rsidRPr="003B72CD"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65292180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75F712F9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14:paraId="229FD4BE" w14:textId="77777777" w:rsidR="003B72CD" w:rsidRPr="003B72CD" w:rsidRDefault="003B72CD" w:rsidP="003B72CD">
      <w:pPr>
        <w:numPr>
          <w:ilvl w:val="0"/>
          <w:numId w:val="3"/>
        </w:numPr>
        <w:spacing w:after="0" w:line="276" w:lineRule="auto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4)</w:t>
      </w:r>
      <w:r w:rsidRPr="003B72CD">
        <w:rPr>
          <w:rFonts w:ascii="Times New Roman" w:hAnsi="Times New Roman"/>
          <w:color w:val="000000"/>
          <w:sz w:val="28"/>
        </w:rPr>
        <w:t xml:space="preserve"> </w:t>
      </w:r>
      <w:r w:rsidRPr="003B72CD">
        <w:rPr>
          <w:rFonts w:ascii="Times New Roman" w:hAnsi="Times New Roman"/>
          <w:b/>
          <w:color w:val="000000"/>
          <w:spacing w:val="-6"/>
          <w:sz w:val="28"/>
        </w:rPr>
        <w:t>физического воспитания, формирования культуры здоровья и эмоционального</w:t>
      </w:r>
      <w:r w:rsidRPr="003B72CD">
        <w:rPr>
          <w:rFonts w:ascii="Times New Roman" w:hAnsi="Times New Roman"/>
          <w:b/>
          <w:color w:val="000000"/>
          <w:sz w:val="28"/>
        </w:rPr>
        <w:t xml:space="preserve"> благополучия:</w:t>
      </w:r>
    </w:p>
    <w:p w14:paraId="68B14148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14:paraId="73225333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14:paraId="06DEC8E3" w14:textId="77777777" w:rsidR="003B72CD" w:rsidRPr="003B72CD" w:rsidRDefault="003B72CD" w:rsidP="003B72CD">
      <w:pPr>
        <w:spacing w:after="0" w:line="276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5)</w:t>
      </w:r>
      <w:r w:rsidRPr="003B72CD">
        <w:rPr>
          <w:rFonts w:ascii="Times New Roman" w:hAnsi="Times New Roman"/>
          <w:color w:val="000000"/>
          <w:sz w:val="28"/>
        </w:rPr>
        <w:t xml:space="preserve"> </w:t>
      </w:r>
      <w:r w:rsidRPr="003B72CD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2BCD5B99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003FB9BA" w14:textId="77777777" w:rsidR="003B72CD" w:rsidRPr="003B72CD" w:rsidRDefault="003B72CD" w:rsidP="003B72CD">
      <w:pPr>
        <w:spacing w:after="0" w:line="276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6)</w:t>
      </w:r>
      <w:r w:rsidRPr="003B72CD">
        <w:rPr>
          <w:rFonts w:ascii="Times New Roman" w:hAnsi="Times New Roman"/>
          <w:color w:val="000000"/>
          <w:sz w:val="28"/>
        </w:rPr>
        <w:t xml:space="preserve"> </w:t>
      </w:r>
      <w:r w:rsidRPr="003B72CD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27C4D071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14:paraId="447D378C" w14:textId="77777777" w:rsidR="003B72CD" w:rsidRPr="003B72CD" w:rsidRDefault="003B72CD" w:rsidP="003B72CD">
      <w:pPr>
        <w:spacing w:after="0" w:line="276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7)</w:t>
      </w:r>
      <w:r w:rsidRPr="003B72CD">
        <w:rPr>
          <w:rFonts w:ascii="Times New Roman" w:hAnsi="Times New Roman"/>
          <w:color w:val="000000"/>
          <w:sz w:val="28"/>
        </w:rPr>
        <w:t xml:space="preserve"> </w:t>
      </w:r>
      <w:r w:rsidRPr="003B72CD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12C8DC70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14:paraId="3EBD81B7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lastRenderedPageBreak/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072618D5" w14:textId="77777777" w:rsidR="003B72CD" w:rsidRPr="003B72CD" w:rsidRDefault="003B72CD" w:rsidP="003B72CD">
      <w:pPr>
        <w:spacing w:after="0" w:line="276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5B936491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4085E990" w14:textId="77777777" w:rsidR="003B72CD" w:rsidRPr="003B72CD" w:rsidRDefault="003B72CD" w:rsidP="003B72CD">
      <w:pPr>
        <w:spacing w:after="0" w:line="257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6C5E1FD0" w14:textId="77777777" w:rsidR="003B72CD" w:rsidRPr="003B72CD" w:rsidRDefault="003B72CD" w:rsidP="003B72CD">
      <w:pPr>
        <w:spacing w:after="0" w:line="257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71F75AFB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14:paraId="396A4918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14:paraId="3D82E593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сравнивать объекты окружающего мира, устанавливать основания для сравнения, устанавливать аналогии;</w:t>
      </w:r>
    </w:p>
    <w:p w14:paraId="61AE19A8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объединять части объекта (объекты) по определённому признаку;</w:t>
      </w:r>
    </w:p>
    <w:p w14:paraId="6F1B3964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 w14:paraId="027598BC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14:paraId="74710AE2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алгоритма.</w:t>
      </w:r>
    </w:p>
    <w:p w14:paraId="2FBB6ED9" w14:textId="77777777" w:rsidR="003B72CD" w:rsidRPr="003B72CD" w:rsidRDefault="003B72CD" w:rsidP="003B72CD">
      <w:pPr>
        <w:spacing w:after="0" w:line="269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3B72CD">
        <w:rPr>
          <w:rFonts w:ascii="Times New Roman" w:hAnsi="Times New Roman"/>
          <w:color w:val="000000"/>
          <w:sz w:val="28"/>
        </w:rPr>
        <w:t>:</w:t>
      </w:r>
    </w:p>
    <w:p w14:paraId="44985738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2356D7C3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проявлять интерес к экспериментам, проводимым под руководством учителя;</w:t>
      </w:r>
    </w:p>
    <w:p w14:paraId="55A01434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14:paraId="7933E9DA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579F3DAA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lastRenderedPageBreak/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14:paraId="130D8B23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14:paraId="099F722B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44EB94CB" w14:textId="77777777" w:rsidR="003B72CD" w:rsidRPr="003B72CD" w:rsidRDefault="003B72CD" w:rsidP="003B72CD">
      <w:pPr>
        <w:spacing w:after="0" w:line="269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1CB7F9ED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14:paraId="58FBCC31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находить в предложенном источнике информацию, представленную в явном виде, согласно заданному алгоритму;</w:t>
      </w:r>
    </w:p>
    <w:p w14:paraId="4ED55E80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14:paraId="6A972126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графическую, аудиовизуальную информацию;</w:t>
      </w:r>
    </w:p>
    <w:p w14:paraId="42DFA80A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читать и интерпретировать графически представленную информацию: схему, таблицу, иллюстрацию;</w:t>
      </w:r>
    </w:p>
    <w:p w14:paraId="193E5D6E" w14:textId="77777777" w:rsidR="003B72CD" w:rsidRPr="003B72CD" w:rsidRDefault="003B72CD" w:rsidP="003B72CD">
      <w:pPr>
        <w:spacing w:after="0" w:line="269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14:paraId="0892F79E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093213C9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612DC003" w14:textId="77777777" w:rsidR="003B72CD" w:rsidRPr="003B72CD" w:rsidRDefault="003B72CD" w:rsidP="003B72CD">
      <w:pPr>
        <w:spacing w:after="0" w:line="252" w:lineRule="auto"/>
        <w:ind w:left="120"/>
        <w:jc w:val="both"/>
      </w:pPr>
    </w:p>
    <w:p w14:paraId="332C238F" w14:textId="77777777" w:rsidR="003B72CD" w:rsidRPr="003B72CD" w:rsidRDefault="003B72CD" w:rsidP="003B72CD">
      <w:pPr>
        <w:spacing w:after="0" w:line="252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3F5CF114" w14:textId="77777777" w:rsidR="003B72CD" w:rsidRPr="003B72CD" w:rsidRDefault="003B72CD" w:rsidP="003B72CD">
      <w:pPr>
        <w:spacing w:after="0" w:line="252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Общение:</w:t>
      </w:r>
    </w:p>
    <w:p w14:paraId="6B9954B8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в процессе диалогов задавать вопросы, высказывать суждения, оценивать выступления участников;</w:t>
      </w:r>
    </w:p>
    <w:p w14:paraId="7454097B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56FCB097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соблюдать правила ведения диалога и дискуссии; проявлять уважительное отношение к собеседнику;</w:t>
      </w:r>
    </w:p>
    <w:p w14:paraId="370F62E7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lastRenderedPageBreak/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14:paraId="64520DC9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14:paraId="3AE7B801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14:paraId="668ACBFD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14:paraId="75C089A4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14:paraId="766D4585" w14:textId="77777777" w:rsidR="003B72CD" w:rsidRPr="003B72CD" w:rsidRDefault="003B72CD" w:rsidP="003B72CD">
      <w:pPr>
        <w:spacing w:after="0" w:line="252" w:lineRule="auto"/>
        <w:ind w:left="120"/>
        <w:jc w:val="both"/>
      </w:pPr>
    </w:p>
    <w:p w14:paraId="591103B7" w14:textId="77777777" w:rsidR="003B72CD" w:rsidRPr="003B72CD" w:rsidRDefault="003B72CD" w:rsidP="003B72CD">
      <w:pPr>
        <w:spacing w:after="0" w:line="252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7CC85BD1" w14:textId="77777777" w:rsidR="003B72CD" w:rsidRPr="003B72CD" w:rsidRDefault="003B72CD" w:rsidP="003B72CD">
      <w:pPr>
        <w:spacing w:after="0" w:line="252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2D77670D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планировать самостоятельно или с помощью учителя действия по решению учебной задачи;</w:t>
      </w:r>
    </w:p>
    <w:p w14:paraId="58B91698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14:paraId="4FA499E3" w14:textId="77777777" w:rsidR="003B72CD" w:rsidRPr="003B72CD" w:rsidRDefault="003B72CD" w:rsidP="003B72CD">
      <w:pPr>
        <w:spacing w:after="0" w:line="252" w:lineRule="auto"/>
        <w:ind w:left="120"/>
        <w:jc w:val="both"/>
      </w:pPr>
    </w:p>
    <w:p w14:paraId="78B07D0B" w14:textId="77777777" w:rsidR="003B72CD" w:rsidRPr="003B72CD" w:rsidRDefault="003B72CD" w:rsidP="003B72CD">
      <w:pPr>
        <w:spacing w:after="0" w:line="252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Самоконтроль и самооценка:</w:t>
      </w:r>
    </w:p>
    <w:p w14:paraId="25B9F833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14:paraId="6A7370E6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14:paraId="69BF267B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корректировать свои действия при необходимости (с небольшой помощью учителя);</w:t>
      </w:r>
    </w:p>
    <w:p w14:paraId="65343158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14:paraId="1E55F60E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объективно оценивать результаты своей деятельности, соотносить свою оценку с оценкой учителя;</w:t>
      </w:r>
    </w:p>
    <w:p w14:paraId="62CD3EF1" w14:textId="77777777" w:rsidR="003B72CD" w:rsidRPr="003B72CD" w:rsidRDefault="003B72CD" w:rsidP="003B72CD">
      <w:pPr>
        <w:spacing w:after="0" w:line="252" w:lineRule="auto"/>
        <w:ind w:firstLine="600"/>
        <w:jc w:val="both"/>
      </w:pPr>
      <w:r w:rsidRPr="003B72CD">
        <w:rPr>
          <w:rFonts w:ascii="Times New Roman" w:hAnsi="Times New Roman"/>
          <w:color w:val="000000"/>
          <w:spacing w:val="-4"/>
          <w:sz w:val="28"/>
        </w:rPr>
        <w:t>оценивать целесообразность выбранных способов действия, при необходимости</w:t>
      </w:r>
      <w:r w:rsidRPr="003B72CD">
        <w:rPr>
          <w:rFonts w:ascii="Times New Roman" w:hAnsi="Times New Roman"/>
          <w:color w:val="000000"/>
          <w:sz w:val="28"/>
        </w:rPr>
        <w:t xml:space="preserve"> корректировать их.</w:t>
      </w:r>
    </w:p>
    <w:p w14:paraId="76F484CE" w14:textId="77777777" w:rsidR="003B72CD" w:rsidRPr="003B72CD" w:rsidRDefault="003B72CD" w:rsidP="003B72CD">
      <w:pPr>
        <w:spacing w:after="0" w:line="257" w:lineRule="auto"/>
        <w:ind w:left="120"/>
        <w:jc w:val="both"/>
      </w:pPr>
    </w:p>
    <w:p w14:paraId="1D97CA33" w14:textId="77777777" w:rsidR="003B72CD" w:rsidRPr="003B72CD" w:rsidRDefault="003B72CD" w:rsidP="003B72CD">
      <w:pPr>
        <w:spacing w:after="0" w:line="257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6334C7A3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14:paraId="7ADBB27F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lastRenderedPageBreak/>
        <w:t>коллективно строить совместной деятельности: справедливо распределять и оценивать работу каждого участника; считаться с наличием разных мнений; не допускать конфликтов действия по достижению общей цели: распределять роли, договариваться, обсуждать процесс и результат совместной работы;</w:t>
      </w:r>
    </w:p>
    <w:p w14:paraId="595B9CC2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14:paraId="2A99AA9A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выполнять правила, при их возникновении мирно разрешать их без участия взрослого;</w:t>
      </w:r>
    </w:p>
    <w:p w14:paraId="64328D8A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ответственно выполнять свою часть работы.</w:t>
      </w:r>
    </w:p>
    <w:p w14:paraId="026CDECC" w14:textId="77777777" w:rsidR="003B72CD" w:rsidRPr="003B72CD" w:rsidRDefault="003B72CD" w:rsidP="003B72CD">
      <w:pPr>
        <w:spacing w:after="0" w:line="276" w:lineRule="auto"/>
        <w:ind w:left="120"/>
        <w:jc w:val="both"/>
      </w:pPr>
    </w:p>
    <w:p w14:paraId="25ABEEA9" w14:textId="77777777" w:rsidR="003B72CD" w:rsidRPr="003B72CD" w:rsidRDefault="003B72CD" w:rsidP="003B72CD">
      <w:pPr>
        <w:spacing w:after="0" w:line="276" w:lineRule="auto"/>
        <w:ind w:left="120"/>
        <w:jc w:val="both"/>
      </w:pPr>
      <w:r w:rsidRPr="003B72C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4FEF85DD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К концу обучения в</w:t>
      </w:r>
      <w:r w:rsidRPr="003B72CD">
        <w:rPr>
          <w:rFonts w:ascii="Times New Roman" w:hAnsi="Times New Roman"/>
          <w:b/>
          <w:color w:val="000000"/>
          <w:sz w:val="28"/>
        </w:rPr>
        <w:t xml:space="preserve"> 1 классе</w:t>
      </w:r>
      <w:r w:rsidRPr="003B72CD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14:paraId="32EF502B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14:paraId="21E35624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воспроизводить название своего населённого пункта, региона, страны;</w:t>
      </w:r>
    </w:p>
    <w:p w14:paraId="296C78B9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14:paraId="41601C49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14:paraId="1F29F683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14:paraId="27E2B8D6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применять правила ухода за комнатными растениями и домашними животными;</w:t>
      </w:r>
    </w:p>
    <w:p w14:paraId="3FD9BAE4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14:paraId="1EE38BCE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использовать для ответов на вопросы небольшие тексты о природе и обществе;</w:t>
      </w:r>
    </w:p>
    <w:p w14:paraId="1A77228C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14:paraId="67751DFD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lastRenderedPageBreak/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14:paraId="130C578B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оснащенных экраном;</w:t>
      </w:r>
    </w:p>
    <w:p w14:paraId="5B8720CC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соблюдать правила здорового питания и личной гигиены;</w:t>
      </w:r>
    </w:p>
    <w:p w14:paraId="6A021FE1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соблюдать правила безопасного поведения пешехода;</w:t>
      </w:r>
    </w:p>
    <w:p w14:paraId="6E8DD88C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соблюдать правила безопасного поведения в природе;</w:t>
      </w:r>
    </w:p>
    <w:p w14:paraId="52B95C95" w14:textId="77777777" w:rsidR="003B72CD" w:rsidRPr="003B72CD" w:rsidRDefault="003B72CD" w:rsidP="003B72CD">
      <w:pPr>
        <w:spacing w:after="0" w:line="257" w:lineRule="auto"/>
        <w:ind w:firstLine="600"/>
        <w:jc w:val="both"/>
      </w:pPr>
      <w:r w:rsidRPr="003B72CD">
        <w:rPr>
          <w:rFonts w:ascii="Times New Roman" w:hAnsi="Times New Roman"/>
          <w:color w:val="000000"/>
          <w:sz w:val="28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14:paraId="7FCC42E0" w14:textId="5A2E7F5D" w:rsidR="003B72CD" w:rsidRDefault="003B72CD"/>
    <w:p w14:paraId="5202FBE6" w14:textId="77777777" w:rsidR="003B72CD" w:rsidRPr="003B72CD" w:rsidRDefault="003B72CD" w:rsidP="003B72CD">
      <w:pPr>
        <w:spacing w:after="0" w:line="276" w:lineRule="auto"/>
        <w:ind w:left="120"/>
        <w:rPr>
          <w:lang w:val="en-US"/>
        </w:rPr>
      </w:pPr>
      <w:r w:rsidRPr="003B72CD">
        <w:rPr>
          <w:rFonts w:ascii="Times New Roman" w:hAnsi="Times New Roman"/>
          <w:b/>
          <w:color w:val="000000"/>
          <w:sz w:val="28"/>
          <w:lang w:val="en-US"/>
        </w:rPr>
        <w:t xml:space="preserve">ТЕМАТИЧЕСКОЕ ПЛАНИРОВАНИЕ </w:t>
      </w:r>
    </w:p>
    <w:p w14:paraId="57868470" w14:textId="77777777" w:rsidR="003B72CD" w:rsidRPr="003B72CD" w:rsidRDefault="003B72CD" w:rsidP="003B72CD">
      <w:pPr>
        <w:spacing w:after="0" w:line="276" w:lineRule="auto"/>
        <w:ind w:left="120"/>
        <w:rPr>
          <w:lang w:val="en-US"/>
        </w:rPr>
      </w:pPr>
      <w:r w:rsidRPr="003B72CD">
        <w:rPr>
          <w:rFonts w:ascii="Times New Roman" w:hAnsi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3B72CD" w:rsidRPr="003B72CD" w14:paraId="77AC3506" w14:textId="77777777" w:rsidTr="00D91E7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93AD61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626F4345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749085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14:paraId="4FD93214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631B74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212A74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14:paraId="3E665A8A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3CE97A90" w14:textId="77777777" w:rsidTr="00D91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7B1FAB" w14:textId="77777777" w:rsidR="003B72CD" w:rsidRPr="003B72CD" w:rsidRDefault="003B72CD" w:rsidP="003B72CD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7A9999" w14:textId="77777777" w:rsidR="003B72CD" w:rsidRPr="003B72CD" w:rsidRDefault="003B72CD" w:rsidP="003B72CD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4633814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7D6B4BA0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413CB4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19C2775F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6A30E8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08E3135E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6AC3E2" w14:textId="77777777" w:rsidR="003B72CD" w:rsidRPr="003B72CD" w:rsidRDefault="003B72CD" w:rsidP="003B72CD">
            <w:pPr>
              <w:spacing w:after="200" w:line="276" w:lineRule="auto"/>
              <w:rPr>
                <w:lang w:val="en-US"/>
              </w:rPr>
            </w:pPr>
          </w:p>
        </w:tc>
      </w:tr>
      <w:tr w:rsidR="003B72CD" w:rsidRPr="003B72CD" w14:paraId="47BC32D6" w14:textId="77777777" w:rsidTr="00D91E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0FA866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Человек</w:t>
            </w:r>
            <w:proofErr w:type="spellEnd"/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общество</w:t>
            </w:r>
            <w:proofErr w:type="spellEnd"/>
          </w:p>
        </w:tc>
      </w:tr>
      <w:tr w:rsidR="003B72CD" w:rsidRPr="003B72CD" w14:paraId="0199F70B" w14:textId="77777777" w:rsidTr="00D91E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9F71728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402416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Школа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Школьная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жизнь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B52F91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EEA3C4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0D8B17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9DD8FB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0FF834EA" w14:textId="77777777" w:rsidTr="00D91E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AA71D04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10E8E3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C327EA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DF1D44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728AB3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3FDC6E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12996731" w14:textId="77777777" w:rsidTr="00D91E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012BD64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F86AA3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Россия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-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наша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Родина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1FC9BB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8ACE97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2477E2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17EAD9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519AA039" w14:textId="77777777" w:rsidTr="00D91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188CE8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2E26C69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65C099" w14:textId="77777777" w:rsidR="003B72CD" w:rsidRPr="003B72CD" w:rsidRDefault="003B72CD" w:rsidP="003B72CD">
            <w:pPr>
              <w:spacing w:after="200" w:line="276" w:lineRule="auto"/>
              <w:rPr>
                <w:lang w:val="en-US"/>
              </w:rPr>
            </w:pPr>
          </w:p>
        </w:tc>
      </w:tr>
      <w:tr w:rsidR="003B72CD" w:rsidRPr="003B72CD" w14:paraId="38C2867B" w14:textId="77777777" w:rsidTr="00D91E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01811A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Человек</w:t>
            </w:r>
            <w:proofErr w:type="spellEnd"/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природа</w:t>
            </w:r>
            <w:proofErr w:type="spellEnd"/>
          </w:p>
        </w:tc>
      </w:tr>
      <w:tr w:rsidR="003B72CD" w:rsidRPr="003B72CD" w14:paraId="12CFF5C6" w14:textId="77777777" w:rsidTr="00D91E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9ADF3D4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6FC902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7F2605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E274EB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AC32D0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262E6D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2024D0E8" w14:textId="77777777" w:rsidTr="00D91E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F146F2A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F98DF9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Растительный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мир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C882FE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C561594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86974B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F6711DB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129DDB77" w14:textId="77777777" w:rsidTr="00D91E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6F1FA9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1E65E5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37D151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65E312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C510CA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21FAC2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67B6885D" w14:textId="77777777" w:rsidTr="00D91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F928CA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D9EAEF1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AA1A10" w14:textId="77777777" w:rsidR="003B72CD" w:rsidRPr="003B72CD" w:rsidRDefault="003B72CD" w:rsidP="003B72CD">
            <w:pPr>
              <w:spacing w:after="200" w:line="276" w:lineRule="auto"/>
              <w:rPr>
                <w:lang w:val="en-US"/>
              </w:rPr>
            </w:pPr>
          </w:p>
        </w:tc>
      </w:tr>
      <w:tr w:rsidR="003B72CD" w:rsidRPr="003B72CD" w14:paraId="1A796A3E" w14:textId="77777777" w:rsidTr="00D91E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9A4C99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3.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Правила </w:t>
            </w:r>
            <w:proofErr w:type="spellStart"/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безопасной</w:t>
            </w:r>
            <w:proofErr w:type="spellEnd"/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жизнедеятельности</w:t>
            </w:r>
            <w:proofErr w:type="spellEnd"/>
          </w:p>
        </w:tc>
      </w:tr>
      <w:tr w:rsidR="003B72CD" w:rsidRPr="003B72CD" w14:paraId="2C262145" w14:textId="77777777" w:rsidTr="00D91E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ED8C23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25FCB9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Режим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дня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школьника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5D0F29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31B7C73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82187A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F1CBD9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312EDC91" w14:textId="77777777" w:rsidTr="00D91E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DD71AF3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31AFAC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D2D39B2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0B1DD4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48448C0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1E7B59C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35B9C2A2" w14:textId="77777777" w:rsidTr="00D91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D077AC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18BFFE3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E491CA" w14:textId="77777777" w:rsidR="003B72CD" w:rsidRPr="003B72CD" w:rsidRDefault="003B72CD" w:rsidP="003B72CD">
            <w:pPr>
              <w:spacing w:after="200" w:line="276" w:lineRule="auto"/>
              <w:rPr>
                <w:lang w:val="en-US"/>
              </w:rPr>
            </w:pPr>
          </w:p>
        </w:tc>
        <w:bookmarkStart w:id="2" w:name="_GoBack"/>
        <w:bookmarkEnd w:id="2"/>
      </w:tr>
      <w:tr w:rsidR="003B72CD" w:rsidRPr="003B72CD" w14:paraId="5C23360A" w14:textId="77777777" w:rsidTr="00D91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6C88EF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8CE08A0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2DA6C2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634900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F46DC1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2AF2999D" w14:textId="77777777" w:rsidTr="00D91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DD0EED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4926627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F65A7A7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DDA86E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935A0E" w14:textId="77777777" w:rsidR="003B72CD" w:rsidRPr="003B72CD" w:rsidRDefault="003B72CD" w:rsidP="003B72CD">
            <w:pPr>
              <w:spacing w:after="200" w:line="276" w:lineRule="auto"/>
              <w:rPr>
                <w:lang w:val="en-US"/>
              </w:rPr>
            </w:pPr>
          </w:p>
        </w:tc>
      </w:tr>
    </w:tbl>
    <w:p w14:paraId="6AD562EE" w14:textId="174132C2" w:rsidR="003B72CD" w:rsidRDefault="003B72CD"/>
    <w:p w14:paraId="60DE1C7B" w14:textId="0AAB6C0E" w:rsidR="003B72CD" w:rsidRPr="003B72CD" w:rsidRDefault="003B72CD" w:rsidP="003B72CD">
      <w:pPr>
        <w:spacing w:after="0" w:line="276" w:lineRule="auto"/>
        <w:ind w:left="120"/>
      </w:pPr>
      <w:r w:rsidRPr="003B72CD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43F78276" w14:textId="77777777" w:rsidR="003B72CD" w:rsidRPr="003B72CD" w:rsidRDefault="003B72CD" w:rsidP="003B72CD">
      <w:pPr>
        <w:spacing w:after="0" w:line="276" w:lineRule="auto"/>
        <w:ind w:left="120"/>
        <w:rPr>
          <w:lang w:val="en-US"/>
        </w:rPr>
      </w:pPr>
      <w:r w:rsidRPr="003B72CD">
        <w:rPr>
          <w:rFonts w:ascii="Times New Roman" w:hAnsi="Times New Roman"/>
          <w:b/>
          <w:color w:val="000000"/>
          <w:sz w:val="28"/>
        </w:rPr>
        <w:t xml:space="preserve"> </w:t>
      </w:r>
      <w:r w:rsidRPr="003B72CD">
        <w:rPr>
          <w:rFonts w:ascii="Times New Roman" w:hAnsi="Times New Roman"/>
          <w:b/>
          <w:color w:val="000000"/>
          <w:sz w:val="28"/>
          <w:lang w:val="en-US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188"/>
        <w:gridCol w:w="1841"/>
        <w:gridCol w:w="1910"/>
        <w:gridCol w:w="1423"/>
        <w:gridCol w:w="2221"/>
      </w:tblGrid>
      <w:tr w:rsidR="003B72CD" w:rsidRPr="003B72CD" w14:paraId="159BF2F1" w14:textId="77777777" w:rsidTr="00D91E7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54B24D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1148E7C0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EF77EF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14:paraId="61D8D4BA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65D9A8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5BE610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14:paraId="0C95BA19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111318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14:paraId="15165A89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1466BE50" w14:textId="77777777" w:rsidTr="00D91E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C3D1BB" w14:textId="77777777" w:rsidR="003B72CD" w:rsidRPr="003B72CD" w:rsidRDefault="003B72CD" w:rsidP="003B72CD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51C607" w14:textId="77777777" w:rsidR="003B72CD" w:rsidRPr="003B72CD" w:rsidRDefault="003B72CD" w:rsidP="003B72CD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26E53F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2835482D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1EB938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78B46F22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186ABB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6CC359AE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544892" w14:textId="77777777" w:rsidR="003B72CD" w:rsidRPr="003B72CD" w:rsidRDefault="003B72CD" w:rsidP="003B72CD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70D34B" w14:textId="77777777" w:rsidR="003B72CD" w:rsidRPr="003B72CD" w:rsidRDefault="003B72CD" w:rsidP="003B72CD">
            <w:pPr>
              <w:spacing w:after="200" w:line="276" w:lineRule="auto"/>
              <w:rPr>
                <w:lang w:val="en-US"/>
              </w:rPr>
            </w:pPr>
          </w:p>
        </w:tc>
      </w:tr>
      <w:tr w:rsidR="003B72CD" w:rsidRPr="003B72CD" w14:paraId="7BC791A6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9FC347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1347D2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B712A3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52DEC5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38E017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F9B8DB" w14:textId="79DFA277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3.09.2025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3595FB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2728E38A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2B9AD8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E02EF4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Наша страна – Россия, Российская Федерация.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Что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такое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Родина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76225B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10BD1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3433B7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B0CB12" w14:textId="0C42D6B3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5.09.2025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6B5857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32C79636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ADE831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B18F72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Символы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D8D49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6180D3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97E6C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7E69F7" w14:textId="01FA52A2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B40F9B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6EB540AF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DA547C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E7DBBC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E58818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A307E4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728361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26FA00" w14:textId="2C14D040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51C311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50C24030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7F6DCA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A3ADBB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Путешествие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по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родному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краю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4CC67C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675DF0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8B8053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C6DC93" w14:textId="3167B164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08C6E0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24BB063A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254FD9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750C93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704DF4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6B4882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C965E9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578ECF" w14:textId="0B66E409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0E7C14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6E017BDB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EA9565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72119F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1AB0A4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F76009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2C3F04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7A5F22" w14:textId="05BA27F5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2409.2025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A07DA7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1BDBEC8B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F97B11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F3146B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630D29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FCB1E4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415A0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28D063" w14:textId="44EAA09C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CF1EC2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28E98E9C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0E51D5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664134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E04627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F00CF9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2E9F40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A01838" w14:textId="74E43359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1.10.2025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CDD823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34D526FD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10AC9F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BB2135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F5D91B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969508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E044E6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C00219" w14:textId="59474ACE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3.10.2025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1D4B0E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7C0F56E5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4575A6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BF54EC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299FB3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E0782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6F7AF8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CD320B" w14:textId="7898DE35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8.10.2025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05A172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0B0629BF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859024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F7A625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из них.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Наше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творчество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ADB706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535C5C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0B26E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E1A638" w14:textId="5D8417B3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B294E1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3BFEF72E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7C4C19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800809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C140D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E291A9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FAFAE8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784916" w14:textId="728DCDAB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988A51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230247AB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5D6A91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CE01C2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265B72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8F1AE0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06E3E1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612D24" w14:textId="6B26C193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0DA867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768EA8CF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843334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AD21B0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F247E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BE8459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E83315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FC83EC" w14:textId="65F6667F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5DBFAA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60BE585B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EEF50C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3BC445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E56F05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E0F87E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A9E658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F69F61" w14:textId="2DEF364E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4D04CE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78BEDB4A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508F47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953FB5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B9BCFA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9386F7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ADA681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D99342" w14:textId="0037EC39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5.11.2025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F31023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208D939E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EF9826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ACC3CC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узнавание, краткое описание.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Лиственные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растения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нашего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E0225A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92CE36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FD963A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791A24" w14:textId="04DCE902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7.11.2025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ECC6A6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186EAA67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64C88C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6E8CE3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узнавание, краткое описание.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Хвойные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растения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нашего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1F94D6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9DD4AC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F498F0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9BE97C" w14:textId="478CA0ED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58F9A9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1D31AE2A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8BFB5F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375010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076CE0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E898E6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3EB35B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737103" w14:textId="3ECE0D70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C380D1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33B3702D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F34BBD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AD5A44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6CBCEA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985187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7C4676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A81355" w14:textId="3A0741BC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FA69A3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5DCE0FAE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E33FA6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0D79D9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088306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976D7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5085C5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2887DF" w14:textId="68E33A29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F13D6B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2C74419B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3C6FEF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9F08FA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2840E8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4EAED7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964E8B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4FEC35" w14:textId="1A7EF793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25928F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4185E574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059FFE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D78E19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72F8C0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BDB9E7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91AD8B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BB8ECA" w14:textId="43B32B8C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61C316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00078B1E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C07167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CB519D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06BBAB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5A5B7A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740E52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561FB3" w14:textId="4BB5B0FF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3.12.2025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0B13E8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34A9B2A5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70BDAA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28EC57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FF94F4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023C31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CBFEB0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F68C71" w14:textId="62DCAD46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5.12.2025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76911C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63028211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3724C0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89DE85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Забота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зверей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своих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детёнышах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2A8F6C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CD0CDC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7319AE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AD062C" w14:textId="0052B6B0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D29749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4D181E52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44A901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147B9B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Знакомься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ресурсы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школы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D6C70B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9ED3C0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2E5606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A705E3" w14:textId="194D6361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99A9E9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7D8E256B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4FFEFD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F60986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Ты –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пешеход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D83CC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A1B6F3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F47BB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3BFE6B" w14:textId="16E04781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9C12E9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132F3762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3E8397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4B0C4C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Знаки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дорожного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движения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23B4A5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D61381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B71579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BFCC73" w14:textId="1E8E1352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133D9C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693E0242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6C5670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3CC420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Моя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малая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родина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3CFDBB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DEBD63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143942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E57EF4" w14:textId="21CD7495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4438A6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1A52188F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E98289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416C1B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Культурные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объекты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родного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DD1356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3BA7AD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9C8518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AABD1D" w14:textId="37C3A895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25E1BD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550603E2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84D407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C70595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2DF454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031421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28191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5879A6" w14:textId="46DFF491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14.01.2026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3FC8C5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2F2EFC69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CFD888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B2B4AB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C9E71B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B3A843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4AE7A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A6FA24" w14:textId="66019F68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D7218D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7BC0057F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9607FC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BD1F18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5EBFAC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EC0F51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144422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869E8C" w14:textId="42AB78EA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7D44AA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3F6A019E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9FCDE1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A9E436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A4E3A7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BE570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1EA8AD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39C09A" w14:textId="39DFE947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9E9FEC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68FD1132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CCDEFE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9392E3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Поведение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экстремальных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ситуациях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Номера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телефонов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экстренных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служб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76D56B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E66A99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944BD2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2D81C5" w14:textId="5C063319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D82B2B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6230B57B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899FAD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BF9AFE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A9F8BC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B824E2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6BAAB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824784" w14:textId="17C649A8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FE5C88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097CEEFE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AF14FE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C4F791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5A3E5D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17213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632ED9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09272D" w14:textId="7BB8F19C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4.03.2026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30DC36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2E03CFB3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E944EB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059927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D14656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840A91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960E6E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B45CD0" w14:textId="32F786A4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6.03.2026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598303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04918FB2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43D60D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778A43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000880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530061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422F9A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2900CA" w14:textId="5C1BB6F3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0FF0B1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058B6848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424786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BED1CD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живут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растения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834B17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E46BE0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0B44E4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5EDAD6" w14:textId="0F6D6571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FE0ED2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6DC5E4C5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2C4B67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557F91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0BACA7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EB4760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1E1D5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5983C7" w14:textId="4A09A811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2140F6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7348227D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E65DBD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A70563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8665C1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FA7F31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EE7216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9B966D" w14:textId="6CB861C3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E6A4AB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75636104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60049B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9D7710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ED88F6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AC31A4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F9262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3ACF75" w14:textId="715E5824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35BB68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378D5FB8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8DC74D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23775D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Правила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совместной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A712F0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8E5290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021BD4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F272BA" w14:textId="3736A16A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21.03.2026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2813D3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52B13DF3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9DD60F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29CA7A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Режим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учебного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труда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отдыха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4979AC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CD7CAB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34AD5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EBFC16" w14:textId="7B5F6239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32CB61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588A42B3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A27AD3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4EF1E8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A3117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E3022A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D6D49B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A725DC" w14:textId="7C2B5317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6443D0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4F5CE48C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2DB973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304440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B70C10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56A03A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4D7F73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1F4953" w14:textId="5716C181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3.04.2026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4CDA3A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595ADD61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B8A3E7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74B4F9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4FAF6A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095231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A31618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934699" w14:textId="06AB2A7C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8.04.2026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08380B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498D9B77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EBB4D9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859DCF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Мир животных. Перелётные и зимующие птицы.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Где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зимуют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птицы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03D1C8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93DFB8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FA4546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406771" w14:textId="636F7127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CD5DA1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4027EFCF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9203FD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AFDFFE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31005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E801F8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A06F8B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E40947" w14:textId="0EEC3D7A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44C435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104C278C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27A7C6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5C2D06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Труд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людей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родного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380DB5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729A03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8B6D4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ED523C" w14:textId="7A383E6C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7875CE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78453AAD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95E9CF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37917E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D53E20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BD4A09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CE1137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772B91" w14:textId="654F3095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CF498B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0B5975A6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E8EF3E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2EE2B0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BB2026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CD4412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B94073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EA7AC7" w14:textId="01B13FDB" w:rsidR="003B72CD" w:rsidRPr="0019602D" w:rsidRDefault="0019602D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752000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136CCE52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030606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0AC7CE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A00972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974291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E17A96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289206" w14:textId="3E1E0D62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19602D" w:rsidRPr="0019602D">
              <w:rPr>
                <w:rFonts w:ascii="Times New Roman" w:hAnsi="Times New Roman" w:cs="Times New Roman"/>
                <w:sz w:val="24"/>
                <w:szCs w:val="24"/>
              </w:rPr>
              <w:t>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76DF99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56AEBFB4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33DC2E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92B9FC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F5DA41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C2C40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E8421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3D94D3" w14:textId="59EFB0B5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833C57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4FF3CC7D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FD3E07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4139A7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Зачем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нужна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вежливость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4DB4D4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1EF7EB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19B01C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8615C9" w14:textId="45C0D18F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FEA458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11914194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F8AF73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6FB907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1A0AB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1B2CFC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999317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ACC77F" w14:textId="6CD07AAE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6.05.2026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6E53CA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7B45AF02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8D9267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361F68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ребенка 6-7 лет.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Правила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поведения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за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столом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5FB624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DB695C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659FA5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AA8A1C" w14:textId="5364AA8E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8.05.2026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810FBE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551AA43A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57C867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AFE7D1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Условия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правила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закаливания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5D12F2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AC9579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EF0858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1FD317" w14:textId="1745DAD2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F1D8E5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59F2B227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1B3981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7A1469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6DAE13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BBF601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D96746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5B92E9" w14:textId="7E0598F4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1FF479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49496731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A96719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E4F742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EE7C44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21F5A7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D9BCF2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324902" w14:textId="0F8278F1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27BB4F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5BA72DD9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08A410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8ABB74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46091D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D86B51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99A45F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438EDA" w14:textId="25127031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CC2B55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1E648C60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96D318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2D23D3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Мои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домашние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питомцы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C422E7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7BDC2C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BA5F2D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E1F700" w14:textId="1B665FE3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CD7094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50B082FA" w14:textId="77777777" w:rsidTr="00D91E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69F19B" w14:textId="77777777" w:rsidR="003B72CD" w:rsidRPr="003B72CD" w:rsidRDefault="003B72CD" w:rsidP="003B72CD">
            <w:pPr>
              <w:spacing w:after="0" w:line="276" w:lineRule="auto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6690AB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C89CEE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3921C4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D124BB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7B138A" w14:textId="43B5FD1A" w:rsidR="003B72CD" w:rsidRPr="0019602D" w:rsidRDefault="00A87005" w:rsidP="003B72CD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9602D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A98DC5" w14:textId="77777777" w:rsidR="003B72CD" w:rsidRPr="003B72CD" w:rsidRDefault="003B72CD" w:rsidP="003B72CD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B72CD" w:rsidRPr="003B72CD" w14:paraId="15BFBE3B" w14:textId="77777777" w:rsidTr="00D91E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9D8471" w14:textId="77777777" w:rsidR="003B72CD" w:rsidRPr="003B72CD" w:rsidRDefault="003B72CD" w:rsidP="003B72CD">
            <w:pPr>
              <w:spacing w:after="0" w:line="276" w:lineRule="auto"/>
              <w:ind w:left="135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BEEB1CE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27DBA4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21F813" w14:textId="77777777" w:rsidR="003B72CD" w:rsidRPr="003B72CD" w:rsidRDefault="003B72CD" w:rsidP="003B72CD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36AE0B" w14:textId="77777777" w:rsidR="003B72CD" w:rsidRPr="003B72CD" w:rsidRDefault="003B72CD" w:rsidP="003B72CD">
            <w:pPr>
              <w:spacing w:after="200" w:line="276" w:lineRule="auto"/>
              <w:rPr>
                <w:lang w:val="en-US"/>
              </w:rPr>
            </w:pPr>
          </w:p>
        </w:tc>
      </w:tr>
    </w:tbl>
    <w:p w14:paraId="3B44FE57" w14:textId="215BAC73" w:rsidR="003B72CD" w:rsidRDefault="003B72CD"/>
    <w:p w14:paraId="0CBC7826" w14:textId="355A0FCA" w:rsidR="003B72CD" w:rsidRDefault="003B72CD"/>
    <w:p w14:paraId="7022BD65" w14:textId="77777777" w:rsidR="003B72CD" w:rsidRPr="003B72CD" w:rsidRDefault="003B72CD" w:rsidP="003B72CD">
      <w:pPr>
        <w:spacing w:before="199" w:after="199" w:line="336" w:lineRule="auto"/>
        <w:ind w:left="120"/>
      </w:pPr>
      <w:r w:rsidRPr="003B72CD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14:paraId="55E3DAB2" w14:textId="5C134928" w:rsidR="003B72CD" w:rsidRPr="003B72CD" w:rsidRDefault="003B72CD" w:rsidP="00F5002E">
      <w:pPr>
        <w:spacing w:before="199" w:after="199" w:line="276" w:lineRule="auto"/>
        <w:ind w:left="120"/>
        <w:rPr>
          <w:lang w:val="en-US"/>
        </w:rPr>
      </w:pPr>
      <w:r w:rsidRPr="003B72CD">
        <w:rPr>
          <w:rFonts w:ascii="Times New Roman" w:hAnsi="Times New Roman"/>
          <w:b/>
          <w:color w:val="000000"/>
          <w:sz w:val="28"/>
          <w:lang w:val="en-US"/>
        </w:rPr>
        <w:t>ОБРАЗОВАТЕЛЬНОЙ ПРОГРАММЫ</w:t>
      </w:r>
    </w:p>
    <w:p w14:paraId="2149BE80" w14:textId="77777777" w:rsidR="003B72CD" w:rsidRPr="003B72CD" w:rsidRDefault="003B72CD" w:rsidP="003B72CD">
      <w:pPr>
        <w:spacing w:before="199" w:after="199" w:line="276" w:lineRule="auto"/>
        <w:ind w:left="120"/>
        <w:rPr>
          <w:lang w:val="en-US"/>
        </w:rPr>
      </w:pPr>
      <w:r w:rsidRPr="003B72CD">
        <w:rPr>
          <w:rFonts w:ascii="Times New Roman" w:hAnsi="Times New Roman"/>
          <w:b/>
          <w:color w:val="000000"/>
          <w:sz w:val="28"/>
          <w:lang w:val="en-US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11947"/>
      </w:tblGrid>
      <w:tr w:rsidR="003B72CD" w:rsidRPr="003B72CD" w14:paraId="3AEEAE57" w14:textId="77777777" w:rsidTr="00D91E7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51DF431" w14:textId="77777777" w:rsidR="003B72CD" w:rsidRPr="003B72CD" w:rsidRDefault="003B72CD" w:rsidP="003B72CD">
            <w:pPr>
              <w:spacing w:after="0" w:line="276" w:lineRule="auto"/>
              <w:ind w:left="272"/>
              <w:rPr>
                <w:lang w:val="en-US"/>
              </w:rPr>
            </w:pPr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92DBE6A" w14:textId="77777777" w:rsidR="003B72CD" w:rsidRPr="003B72CD" w:rsidRDefault="003B72CD" w:rsidP="003B72CD">
            <w:pPr>
              <w:spacing w:after="0" w:line="276" w:lineRule="auto"/>
              <w:ind w:left="272"/>
            </w:pPr>
            <w:r w:rsidRPr="003B72CD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B72CD" w:rsidRPr="003B72CD" w14:paraId="6F6FE959" w14:textId="77777777" w:rsidTr="00D91E7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1A32488" w14:textId="77777777" w:rsidR="003B72CD" w:rsidRPr="003B72CD" w:rsidRDefault="003B72CD" w:rsidP="003B72CD">
            <w:pPr>
              <w:spacing w:after="0" w:line="276" w:lineRule="auto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ABD68F3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общество</w:t>
            </w:r>
            <w:proofErr w:type="spellEnd"/>
          </w:p>
        </w:tc>
      </w:tr>
      <w:tr w:rsidR="003B72CD" w:rsidRPr="003B72CD" w14:paraId="774349D7" w14:textId="77777777" w:rsidTr="00D91E7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357E894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E82494F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3B72CD" w:rsidRPr="003B72CD" w14:paraId="42DADE31" w14:textId="77777777" w:rsidTr="00D91E7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B74BDC1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8A090AB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3B72CD" w:rsidRPr="003B72CD" w14:paraId="78C05E0A" w14:textId="77777777" w:rsidTr="00D91E7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18AD132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5884B60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 w:rsidR="003B72CD" w:rsidRPr="003B72CD" w14:paraId="04654DA0" w14:textId="77777777" w:rsidTr="00D91E7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6E4A05F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BE8FE02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3B72CD" w:rsidRPr="003B72CD" w14:paraId="1E5F3EB1" w14:textId="77777777" w:rsidTr="00D91E7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D5F9DC2" w14:textId="77777777" w:rsidR="003B72CD" w:rsidRPr="003B72CD" w:rsidRDefault="003B72CD" w:rsidP="003B72CD">
            <w:pPr>
              <w:spacing w:after="0" w:line="276" w:lineRule="auto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83402E1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природа</w:t>
            </w:r>
            <w:proofErr w:type="spellEnd"/>
          </w:p>
        </w:tc>
      </w:tr>
      <w:tr w:rsidR="003B72CD" w:rsidRPr="003B72CD" w14:paraId="64CB729D" w14:textId="77777777" w:rsidTr="00D91E7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6F4D4AE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99002E2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3B72CD" w:rsidRPr="003B72CD" w14:paraId="127C8F49" w14:textId="77777777" w:rsidTr="00D91E7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BF8DB0E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4F8A91D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3B72CD" w:rsidRPr="003B72CD" w14:paraId="68CD5A93" w14:textId="77777777" w:rsidTr="00D91E7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F919D83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0549B0F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 w:rsidR="003B72CD" w:rsidRPr="003B72CD" w14:paraId="6D1ABFF0" w14:textId="77777777" w:rsidTr="00D91E7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918A839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1FA5EFC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3B72CD" w:rsidRPr="003B72CD" w14:paraId="773AFB34" w14:textId="77777777" w:rsidTr="00D91E7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424496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74E05A3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3B72CD" w:rsidRPr="003B72CD" w14:paraId="5AE7E5AE" w14:textId="77777777" w:rsidTr="00D91E7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CC3F48D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4898608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3B72CD" w:rsidRPr="003B72CD" w14:paraId="67D59D83" w14:textId="77777777" w:rsidTr="00D91E7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D6318F5" w14:textId="77777777" w:rsidR="003B72CD" w:rsidRPr="003B72CD" w:rsidRDefault="003B72CD" w:rsidP="003B72CD">
            <w:pPr>
              <w:spacing w:after="0" w:line="276" w:lineRule="auto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DC13331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Правила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безопасной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жизнедеятельности</w:t>
            </w:r>
            <w:proofErr w:type="spellEnd"/>
          </w:p>
        </w:tc>
      </w:tr>
      <w:tr w:rsidR="003B72CD" w:rsidRPr="003B72CD" w14:paraId="0ADC8D68" w14:textId="77777777" w:rsidTr="00D91E7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908AC12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CBDDD39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3B72CD" w:rsidRPr="003B72CD" w14:paraId="0793985A" w14:textId="77777777" w:rsidTr="00D91E7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A297D03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4ADB8B4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соблюдать правила здорового питания и личной гигиены;</w:t>
            </w:r>
          </w:p>
        </w:tc>
      </w:tr>
      <w:tr w:rsidR="003B72CD" w:rsidRPr="003B72CD" w14:paraId="0057B8A9" w14:textId="77777777" w:rsidTr="00D91E7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44868B2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8E550C1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3B72CD" w:rsidRPr="003B72CD" w14:paraId="35989879" w14:textId="77777777" w:rsidTr="00D91E7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053D5E1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B40F234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14:paraId="33A55227" w14:textId="684D6D65" w:rsidR="003B72CD" w:rsidRDefault="003B72CD"/>
    <w:p w14:paraId="33172040" w14:textId="6AEA6D2E" w:rsidR="003B72CD" w:rsidRPr="003B72CD" w:rsidRDefault="003B72CD" w:rsidP="00F5002E">
      <w:pPr>
        <w:spacing w:before="199" w:after="199" w:line="276" w:lineRule="auto"/>
        <w:ind w:left="120"/>
        <w:rPr>
          <w:lang w:val="en-US"/>
        </w:rPr>
      </w:pPr>
      <w:r w:rsidRPr="003B72CD">
        <w:rPr>
          <w:rFonts w:ascii="Times New Roman" w:hAnsi="Times New Roman"/>
          <w:b/>
          <w:color w:val="000000"/>
          <w:sz w:val="28"/>
          <w:lang w:val="en-US"/>
        </w:rPr>
        <w:t>ПРОВЕРЯЕМЫЕ ЭЛЕМЕНТЫ СОДЕРЖАНИЯ</w:t>
      </w:r>
    </w:p>
    <w:p w14:paraId="193D0D32" w14:textId="77777777" w:rsidR="003B72CD" w:rsidRPr="003B72CD" w:rsidRDefault="003B72CD" w:rsidP="003B72CD">
      <w:pPr>
        <w:spacing w:before="199" w:after="199" w:line="276" w:lineRule="auto"/>
        <w:ind w:left="120"/>
        <w:rPr>
          <w:lang w:val="en-US"/>
        </w:rPr>
      </w:pPr>
      <w:r w:rsidRPr="003B72CD">
        <w:rPr>
          <w:rFonts w:ascii="Times New Roman" w:hAnsi="Times New Roman"/>
          <w:b/>
          <w:color w:val="000000"/>
          <w:sz w:val="28"/>
          <w:lang w:val="en-US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13050"/>
      </w:tblGrid>
      <w:tr w:rsidR="003B72CD" w:rsidRPr="003B72CD" w14:paraId="082D3E82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62FF7C0" w14:textId="77777777" w:rsidR="003B72CD" w:rsidRPr="003B72CD" w:rsidRDefault="003B72CD" w:rsidP="003B72CD">
            <w:pPr>
              <w:spacing w:after="0" w:line="276" w:lineRule="auto"/>
              <w:ind w:left="272"/>
              <w:rPr>
                <w:lang w:val="en-US"/>
              </w:rPr>
            </w:pPr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940709F" w14:textId="77777777" w:rsidR="003B72CD" w:rsidRPr="003B72CD" w:rsidRDefault="003B72CD" w:rsidP="003B72CD">
            <w:pPr>
              <w:spacing w:after="0" w:line="276" w:lineRule="auto"/>
              <w:ind w:left="272"/>
              <w:rPr>
                <w:lang w:val="en-US"/>
              </w:rPr>
            </w:pPr>
            <w:r w:rsidRPr="003B72C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Проверяемый элемент содержания </w:t>
            </w:r>
          </w:p>
        </w:tc>
      </w:tr>
      <w:tr w:rsidR="003B72CD" w:rsidRPr="003B72CD" w14:paraId="75685B75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AC3C449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34E1429" w14:textId="77777777" w:rsidR="003B72CD" w:rsidRPr="003B72CD" w:rsidRDefault="003B72CD" w:rsidP="003B72CD">
            <w:pPr>
              <w:spacing w:after="0" w:line="336" w:lineRule="auto"/>
              <w:ind w:left="365"/>
              <w:rPr>
                <w:lang w:val="en-US"/>
              </w:rPr>
            </w:pP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общество</w:t>
            </w:r>
            <w:proofErr w:type="spellEnd"/>
          </w:p>
        </w:tc>
      </w:tr>
      <w:tr w:rsidR="003B72CD" w:rsidRPr="003B72CD" w14:paraId="26ACCC30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F898D4B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AFE3E68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3B72CD" w:rsidRPr="003B72CD" w14:paraId="7DA5FF93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E220DF3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B7E0C2E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3B72CD" w:rsidRPr="003B72CD" w14:paraId="6A15DF19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44A9373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C079618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 w:rsidR="003B72CD" w:rsidRPr="003B72CD" w14:paraId="05F2A727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41CADC1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B429FA1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Правила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безопасной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работы на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учебном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месте</w:t>
            </w:r>
            <w:proofErr w:type="spellEnd"/>
          </w:p>
        </w:tc>
      </w:tr>
      <w:tr w:rsidR="003B72CD" w:rsidRPr="003B72CD" w14:paraId="43D3D239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9033778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B73C831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Режим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труда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отдыха</w:t>
            </w:r>
            <w:proofErr w:type="spellEnd"/>
          </w:p>
        </w:tc>
      </w:tr>
      <w:tr w:rsidR="003B72CD" w:rsidRPr="003B72CD" w14:paraId="770197BA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034A70E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EF98F76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Семья. Моя семья в прошлом и настоящем. Имена и фамилии членов семьи, их профессии.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Домашний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адрес</w:t>
            </w:r>
            <w:proofErr w:type="spellEnd"/>
          </w:p>
        </w:tc>
      </w:tr>
      <w:tr w:rsidR="003B72CD" w:rsidRPr="003B72CD" w14:paraId="03CF83BC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326B023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E3FE20A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Взаимоотношения и взаимопомощь в семье.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Совместный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труд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отдых</w:t>
            </w:r>
            <w:proofErr w:type="spellEnd"/>
          </w:p>
        </w:tc>
      </w:tr>
      <w:tr w:rsidR="003B72CD" w:rsidRPr="003B72CD" w14:paraId="1FDC00F7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AFD7E91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9ED4E26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Россия ‒ наша Родина. Москва ‒ столица России. Символы России (герб, флаг, гимн).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Народы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России</w:t>
            </w:r>
          </w:p>
        </w:tc>
      </w:tr>
      <w:tr w:rsidR="003B72CD" w:rsidRPr="003B72CD" w14:paraId="45A1EA78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61DD2A1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1264E97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Культурные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объекты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родного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края</w:t>
            </w:r>
            <w:proofErr w:type="spellEnd"/>
          </w:p>
        </w:tc>
      </w:tr>
      <w:tr w:rsidR="003B72CD" w:rsidRPr="003B72CD" w14:paraId="66A324E7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FACE1D8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6611D05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Ценность и красота рукотворного мира. </w:t>
            </w: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Правила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поведения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социуме</w:t>
            </w:r>
            <w:proofErr w:type="spellEnd"/>
          </w:p>
        </w:tc>
      </w:tr>
      <w:tr w:rsidR="003B72CD" w:rsidRPr="003B72CD" w14:paraId="1DD98EF8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BCB94D3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C19337F" w14:textId="77777777" w:rsidR="003B72CD" w:rsidRPr="003B72CD" w:rsidRDefault="003B72CD" w:rsidP="003B72CD">
            <w:pPr>
              <w:spacing w:after="0" w:line="336" w:lineRule="auto"/>
              <w:ind w:left="365"/>
              <w:rPr>
                <w:lang w:val="en-US"/>
              </w:rPr>
            </w:pP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природа</w:t>
            </w:r>
            <w:proofErr w:type="spellEnd"/>
          </w:p>
        </w:tc>
      </w:tr>
      <w:tr w:rsidR="003B72CD" w:rsidRPr="003B72CD" w14:paraId="682D4311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E4E6F13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2080178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 w:rsidR="003B72CD" w:rsidRPr="003B72CD" w14:paraId="50207CC8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B72C14A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C6DECC0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3B72CD" w:rsidRPr="003B72CD" w14:paraId="516D9B28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95FE864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F62EEBD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3B72CD" w:rsidRPr="003B72CD" w14:paraId="408EB44E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4E626D8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C6D1A17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Сезонные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изменения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природе</w:t>
            </w:r>
            <w:proofErr w:type="spellEnd"/>
          </w:p>
        </w:tc>
      </w:tr>
      <w:tr w:rsidR="003B72CD" w:rsidRPr="003B72CD" w14:paraId="056AA7D1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DA7E6E8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D523290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3B72CD" w:rsidRPr="003B72CD" w14:paraId="259326BE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7B4A6CF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87041A5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 xml:space="preserve">Растительный мир. Растения ближайшего окружения (узнавание, называние, краткое описание).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Лиственные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хвойные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растения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Дикорастущие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культурные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растения</w:t>
            </w:r>
            <w:proofErr w:type="spellEnd"/>
          </w:p>
        </w:tc>
      </w:tr>
      <w:tr w:rsidR="003B72CD" w:rsidRPr="003B72CD" w14:paraId="6B0F7455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9420BA9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5C6148F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3B72CD" w:rsidRPr="003B72CD" w14:paraId="39E396F3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AEEDE89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8DBF8C6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 w:rsidR="003B72CD" w:rsidRPr="003B72CD" w14:paraId="641FB625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B22CC01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0F93980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3B72CD" w:rsidRPr="003B72CD" w14:paraId="7CCED2D5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F9B90B2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E0ABBAD" w14:textId="77777777" w:rsidR="003B72CD" w:rsidRPr="003B72CD" w:rsidRDefault="003B72CD" w:rsidP="003B72CD">
            <w:pPr>
              <w:spacing w:after="0" w:line="336" w:lineRule="auto"/>
              <w:ind w:left="365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Правила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безопасной</w:t>
            </w:r>
            <w:proofErr w:type="spellEnd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жизнедеятельности</w:t>
            </w:r>
            <w:proofErr w:type="spellEnd"/>
          </w:p>
        </w:tc>
      </w:tr>
      <w:tr w:rsidR="003B72CD" w:rsidRPr="003B72CD" w14:paraId="473106C9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57B204E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F930B9A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3B72CD" w:rsidRPr="003B72CD" w14:paraId="5DC76DAA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EDE1FF7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A7D237D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3B72CD" w:rsidRPr="003B72CD" w14:paraId="76577348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6C70B3E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D07265C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3B72CD" w:rsidRPr="003B72CD" w14:paraId="4DA71F41" w14:textId="77777777" w:rsidTr="00D91E7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3EE8586" w14:textId="77777777" w:rsidR="003B72CD" w:rsidRPr="003B72CD" w:rsidRDefault="003B72CD" w:rsidP="003B72CD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3B72CD">
              <w:rPr>
                <w:rFonts w:ascii="Times New Roman" w:hAnsi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0851C9A" w14:textId="77777777" w:rsidR="003B72CD" w:rsidRPr="003B72CD" w:rsidRDefault="003B72CD" w:rsidP="003B72CD">
            <w:pPr>
              <w:spacing w:after="0" w:line="336" w:lineRule="auto"/>
              <w:ind w:left="365"/>
              <w:jc w:val="both"/>
            </w:pPr>
            <w:r w:rsidRPr="003B72CD">
              <w:rPr>
                <w:rFonts w:ascii="Times New Roman" w:hAnsi="Times New Roman"/>
                <w:color w:val="000000"/>
                <w:sz w:val="24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14:paraId="1F66DC41" w14:textId="77777777" w:rsidR="003B72CD" w:rsidRPr="003B72CD" w:rsidRDefault="003B72CD" w:rsidP="003B72CD">
      <w:pPr>
        <w:spacing w:after="0" w:line="276" w:lineRule="auto"/>
        <w:ind w:left="120"/>
      </w:pPr>
    </w:p>
    <w:p w14:paraId="7D6AA39D" w14:textId="77777777" w:rsidR="003B72CD" w:rsidRDefault="003B72CD"/>
    <w:p w14:paraId="462BD847" w14:textId="77777777" w:rsidR="003B72CD" w:rsidRDefault="003B72CD"/>
    <w:sectPr w:rsidR="003B72CD" w:rsidSect="003B72C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9F04DC" w14:textId="77777777" w:rsidR="00D91E74" w:rsidRDefault="00D91E74" w:rsidP="003B72CD">
      <w:pPr>
        <w:spacing w:after="0" w:line="240" w:lineRule="auto"/>
      </w:pPr>
      <w:r>
        <w:separator/>
      </w:r>
    </w:p>
  </w:endnote>
  <w:endnote w:type="continuationSeparator" w:id="0">
    <w:p w14:paraId="6249260B" w14:textId="77777777" w:rsidR="00D91E74" w:rsidRDefault="00D91E74" w:rsidP="003B7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AF7E7" w14:textId="77777777" w:rsidR="00D91E74" w:rsidRDefault="00D91E7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8BD48" w14:textId="77777777" w:rsidR="00D91E74" w:rsidRDefault="00D91E7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1D68D" w14:textId="77777777" w:rsidR="00D91E74" w:rsidRDefault="00D91E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1A3856" w14:textId="77777777" w:rsidR="00D91E74" w:rsidRDefault="00D91E74" w:rsidP="003B72CD">
      <w:pPr>
        <w:spacing w:after="0" w:line="240" w:lineRule="auto"/>
      </w:pPr>
      <w:r>
        <w:separator/>
      </w:r>
    </w:p>
  </w:footnote>
  <w:footnote w:type="continuationSeparator" w:id="0">
    <w:p w14:paraId="302C71E9" w14:textId="77777777" w:rsidR="00D91E74" w:rsidRDefault="00D91E74" w:rsidP="003B7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E47BD" w14:textId="77777777" w:rsidR="00D91E74" w:rsidRDefault="00D91E7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2009DB" w14:textId="77777777" w:rsidR="00D91E74" w:rsidRDefault="00D91E7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421AB" w14:textId="77777777" w:rsidR="00D91E74" w:rsidRDefault="00D91E7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AC0A6F"/>
    <w:multiLevelType w:val="multilevel"/>
    <w:tmpl w:val="DE68FCC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E24608"/>
    <w:multiLevelType w:val="multilevel"/>
    <w:tmpl w:val="E050F3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4E4D45"/>
    <w:multiLevelType w:val="multilevel"/>
    <w:tmpl w:val="249484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D6"/>
    <w:rsid w:val="000370AE"/>
    <w:rsid w:val="0019602D"/>
    <w:rsid w:val="001B04F0"/>
    <w:rsid w:val="002E251C"/>
    <w:rsid w:val="003B72CD"/>
    <w:rsid w:val="003D27C5"/>
    <w:rsid w:val="003E39E4"/>
    <w:rsid w:val="00413268"/>
    <w:rsid w:val="004E7673"/>
    <w:rsid w:val="007A4156"/>
    <w:rsid w:val="008A682A"/>
    <w:rsid w:val="00904FD6"/>
    <w:rsid w:val="009440ED"/>
    <w:rsid w:val="00A87005"/>
    <w:rsid w:val="00AA20E3"/>
    <w:rsid w:val="00B95C6F"/>
    <w:rsid w:val="00D91E74"/>
    <w:rsid w:val="00E85373"/>
    <w:rsid w:val="00F5002E"/>
    <w:rsid w:val="00F5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B6AE08"/>
  <w15:chartTrackingRefBased/>
  <w15:docId w15:val="{ED213235-A0DD-4493-8CBE-552107FF2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4F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4FD6"/>
    <w:pPr>
      <w:widowControl w:val="0"/>
      <w:autoSpaceDE w:val="0"/>
      <w:autoSpaceDN w:val="0"/>
      <w:spacing w:after="0" w:line="217" w:lineRule="exact"/>
      <w:ind w:left="105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3B7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72CD"/>
  </w:style>
  <w:style w:type="paragraph" w:styleId="a5">
    <w:name w:val="footer"/>
    <w:basedOn w:val="a"/>
    <w:link w:val="a6"/>
    <w:uiPriority w:val="99"/>
    <w:unhideWhenUsed/>
    <w:rsid w:val="003B7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7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22</Pages>
  <Words>4564</Words>
  <Characters>26016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Нужная</dc:creator>
  <cp:keywords/>
  <dc:description/>
  <cp:lastModifiedBy>Екатерина Нужная</cp:lastModifiedBy>
  <cp:revision>11</cp:revision>
  <dcterms:created xsi:type="dcterms:W3CDTF">2025-09-11T13:19:00Z</dcterms:created>
  <dcterms:modified xsi:type="dcterms:W3CDTF">2025-09-15T11:31:00Z</dcterms:modified>
</cp:coreProperties>
</file>