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A1240" w14:textId="32F52317" w:rsidR="00DD7A63" w:rsidRPr="00262B37" w:rsidRDefault="00F14107" w:rsidP="00262B37">
      <w:pPr>
        <w:spacing w:after="0" w:line="276" w:lineRule="auto"/>
        <w:ind w:left="120"/>
        <w:jc w:val="both"/>
      </w:pPr>
      <w:r>
        <w:rPr>
          <w:noProof/>
        </w:rPr>
        <w:drawing>
          <wp:inline distT="0" distB="0" distL="0" distR="0" wp14:anchorId="014FF988" wp14:editId="74249784">
            <wp:extent cx="5940425" cy="8168005"/>
            <wp:effectExtent l="0" t="889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DFCF6" w14:textId="77777777" w:rsidR="00F14107" w:rsidRDefault="00F14107" w:rsidP="00262B37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F979E87" w14:textId="77777777" w:rsidR="00F14107" w:rsidRDefault="00F14107" w:rsidP="00262B37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B584A40" w14:textId="77777777" w:rsidR="00F14107" w:rsidRDefault="00F14107" w:rsidP="00262B37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29C823F" w14:textId="46A9636E" w:rsidR="00262B37" w:rsidRDefault="00262B37" w:rsidP="00262B37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262B3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053371B" w14:textId="77777777" w:rsidR="00262B37" w:rsidRPr="00262B37" w:rsidRDefault="00262B37" w:rsidP="00262B37">
      <w:pPr>
        <w:spacing w:after="0" w:line="276" w:lineRule="auto"/>
        <w:ind w:left="120"/>
        <w:jc w:val="both"/>
      </w:pPr>
    </w:p>
    <w:p w14:paraId="593D8673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85BC245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63389865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D3B57E6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8A7DA09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A64700D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A2B61F7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</w:t>
      </w:r>
      <w:r w:rsidRPr="00262B37">
        <w:rPr>
          <w:rFonts w:ascii="Times New Roman" w:hAnsi="Times New Roman"/>
          <w:color w:val="000000"/>
          <w:sz w:val="28"/>
        </w:rPr>
        <w:lastRenderedPageBreak/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D59FFE6" w14:textId="77777777" w:rsidR="00262B37" w:rsidRPr="00262B37" w:rsidRDefault="00262B37" w:rsidP="00262B37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 w:rsidRPr="00262B37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11CF59CF" w14:textId="77777777" w:rsidR="00262B37" w:rsidRDefault="00262B37" w:rsidP="00DD7A63">
      <w:pPr>
        <w:spacing w:after="0" w:line="276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62B37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0" w:name="3b6b0d1b-a3e8-474a-8c9a-11f43040876f"/>
      <w:r w:rsidRPr="00262B37">
        <w:rPr>
          <w:rFonts w:ascii="Times New Roman" w:hAnsi="Times New Roman"/>
          <w:color w:val="000000"/>
          <w:sz w:val="28"/>
        </w:rPr>
        <w:t>135 часов: в 1 классе – 33 часа (1 час в неделю)</w:t>
      </w:r>
      <w:bookmarkEnd w:id="0"/>
      <w:r w:rsidR="00DD7A63">
        <w:rPr>
          <w:rFonts w:ascii="Times New Roman" w:hAnsi="Times New Roman"/>
          <w:color w:val="000000"/>
          <w:sz w:val="28"/>
        </w:rPr>
        <w:t>.</w:t>
      </w:r>
    </w:p>
    <w:p w14:paraId="6D50A93C" w14:textId="77777777" w:rsidR="00DD7A63" w:rsidRDefault="00DD7A63" w:rsidP="00DD7A63">
      <w:pPr>
        <w:spacing w:after="0" w:line="276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14:paraId="4A7957AF" w14:textId="77777777" w:rsidR="00DD7A63" w:rsidRPr="00262B37" w:rsidRDefault="00DD7A63" w:rsidP="00DD7A63">
      <w:pPr>
        <w:spacing w:after="0" w:line="264" w:lineRule="auto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2C25BC34" w14:textId="77777777" w:rsidR="00DD7A63" w:rsidRPr="00262B37" w:rsidRDefault="00DD7A63" w:rsidP="00DD7A63">
      <w:pPr>
        <w:spacing w:after="0" w:line="276" w:lineRule="auto"/>
      </w:pPr>
      <w:bookmarkStart w:id="1" w:name="_Toc141079007"/>
      <w:bookmarkEnd w:id="1"/>
    </w:p>
    <w:p w14:paraId="3EB1D262" w14:textId="77777777" w:rsidR="00DD7A63" w:rsidRPr="00262B37" w:rsidRDefault="00DD7A63" w:rsidP="00DD7A63">
      <w:pPr>
        <w:spacing w:after="0" w:line="276" w:lineRule="auto"/>
        <w:ind w:left="120"/>
      </w:pPr>
      <w:r w:rsidRPr="00262B37">
        <w:rPr>
          <w:rFonts w:ascii="Times New Roman" w:hAnsi="Times New Roman"/>
          <w:b/>
          <w:color w:val="000000"/>
          <w:sz w:val="28"/>
        </w:rPr>
        <w:t>1 КЛАСС</w:t>
      </w:r>
    </w:p>
    <w:p w14:paraId="46E0DBFB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3B6418FB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 w:rsidRPr="00262B37"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14:paraId="0A1F2523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 w:rsidRPr="00262B37"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14:paraId="67E05BEC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25334D05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3C1E7BF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 w:rsidRPr="00262B37"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14:paraId="78860FE3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A1C65E9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E7E6B9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2F278CB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7B10BDAA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C490C42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2968103A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18434927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AE8CA19" w14:textId="4B9E1AB6" w:rsidR="00DD7A63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18672DB6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951622E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523047FD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2146A77A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2E93C2BF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5A2E18A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4B36844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1B3B95D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6DB1BA0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 w:rsidRPr="00262B37"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 w:rsidRPr="00262B37"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14:paraId="6EBF7FE5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439A6BED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14:paraId="162B4721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15548346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63CD671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6FB87DD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A9808D2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lastRenderedPageBreak/>
        <w:t>Модуль «Восприятие произведений искусства»</w:t>
      </w:r>
    </w:p>
    <w:p w14:paraId="75972A77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34510B0" w14:textId="46FEC47A" w:rsidR="00DD7A63" w:rsidRDefault="00DD7A63" w:rsidP="00DD7A63">
      <w:pPr>
        <w:spacing w:after="0" w:line="252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62B37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6C45051" w14:textId="77777777" w:rsidR="00DD7A63" w:rsidRPr="00262B37" w:rsidRDefault="00DD7A63" w:rsidP="00DD7A63">
      <w:pPr>
        <w:spacing w:after="0" w:line="252" w:lineRule="auto"/>
        <w:ind w:firstLine="600"/>
        <w:jc w:val="both"/>
      </w:pPr>
    </w:p>
    <w:p w14:paraId="2449FEA8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45BB3498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39DD8296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262B37"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 w:rsidRPr="00262B37">
        <w:rPr>
          <w:rFonts w:ascii="Times New Roman" w:hAnsi="Times New Roman"/>
          <w:color w:val="000000"/>
          <w:sz w:val="28"/>
        </w:rPr>
        <w:t>.</w:t>
      </w:r>
    </w:p>
    <w:p w14:paraId="01E78665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2A1B7243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79FB3633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355B4CC5" w14:textId="77777777" w:rsidR="00DD7A63" w:rsidRPr="00262B37" w:rsidRDefault="00DD7A63" w:rsidP="00DD7A63">
      <w:pPr>
        <w:spacing w:after="0" w:line="276" w:lineRule="auto"/>
        <w:ind w:left="120"/>
      </w:pPr>
      <w:bookmarkStart w:id="2" w:name="_Toc141079008"/>
      <w:bookmarkEnd w:id="2"/>
    </w:p>
    <w:p w14:paraId="0A9D005B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44234DEB" w14:textId="77777777" w:rsidR="00DD7A63" w:rsidRPr="00262B37" w:rsidRDefault="00DD7A63" w:rsidP="00DD7A63">
      <w:pPr>
        <w:spacing w:after="0" w:line="264" w:lineRule="auto"/>
        <w:ind w:left="120"/>
        <w:jc w:val="both"/>
      </w:pPr>
    </w:p>
    <w:p w14:paraId="19710651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262B37">
        <w:rPr>
          <w:rFonts w:ascii="Times New Roman" w:hAnsi="Times New Roman"/>
          <w:color w:val="000000"/>
          <w:sz w:val="28"/>
        </w:rPr>
        <w:t xml:space="preserve"> </w:t>
      </w:r>
    </w:p>
    <w:p w14:paraId="200C1204" w14:textId="77777777" w:rsidR="00DD7A63" w:rsidRPr="00262B37" w:rsidRDefault="00DD7A63" w:rsidP="00DD7A63">
      <w:pPr>
        <w:spacing w:after="0" w:line="264" w:lineRule="auto"/>
        <w:ind w:left="120"/>
        <w:jc w:val="both"/>
      </w:pPr>
    </w:p>
    <w:p w14:paraId="0A1BECF6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C5E541C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79CD9F9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607079EF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5602BF6F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1879FFE5" w14:textId="5B679242" w:rsidR="00DD7A63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140902A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4E79372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3103D61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10F783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983EF36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B5C114F" w14:textId="09BD42FC" w:rsidR="00DD7A63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262B37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</w:t>
      </w:r>
      <w:r w:rsidRPr="00262B37">
        <w:rPr>
          <w:rFonts w:ascii="Times New Roman" w:hAnsi="Times New Roman"/>
          <w:color w:val="000000"/>
          <w:sz w:val="28"/>
        </w:rPr>
        <w:lastRenderedPageBreak/>
        <w:t xml:space="preserve">наблюдений </w:t>
      </w:r>
      <w:r w:rsidRPr="00262B37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262B37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14:paraId="212B640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8A8BD2E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262B37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3" w:name="_Toc124264881"/>
      <w:bookmarkEnd w:id="3"/>
    </w:p>
    <w:p w14:paraId="1C6E4B61" w14:textId="77777777" w:rsidR="00DD7A63" w:rsidRPr="00262B37" w:rsidRDefault="00DD7A63" w:rsidP="00DD7A63">
      <w:pPr>
        <w:spacing w:after="0" w:line="276" w:lineRule="auto"/>
        <w:ind w:left="120"/>
      </w:pPr>
      <w:bookmarkStart w:id="4" w:name="_Toc141079013"/>
      <w:bookmarkEnd w:id="4"/>
    </w:p>
    <w:p w14:paraId="4E4E8E85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6BE6CB1" w14:textId="77777777" w:rsidR="00DD7A63" w:rsidRPr="00262B37" w:rsidRDefault="00DD7A63" w:rsidP="00DD7A63">
      <w:pPr>
        <w:spacing w:after="0" w:line="276" w:lineRule="auto"/>
        <w:ind w:left="120"/>
      </w:pPr>
    </w:p>
    <w:p w14:paraId="425C9D1D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6044111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1C4119B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8847B1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5D72F3A0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1DF92BE6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7B15EA2C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12C58F1A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400F8853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2EEDB49D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036CA6B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14:paraId="01004D7B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03A91CA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0D85997" w14:textId="77777777" w:rsidR="00DD7A63" w:rsidRDefault="00DD7A63" w:rsidP="00DD7A63">
      <w:pPr>
        <w:spacing w:after="0" w:line="276" w:lineRule="auto"/>
        <w:ind w:firstLine="600"/>
        <w:jc w:val="both"/>
      </w:pPr>
    </w:p>
    <w:p w14:paraId="76F1C161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3394AA0A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694C0896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4F2633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1D5376F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6BBC59DD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3D06A80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D927A9A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5776586F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722B8924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B391CB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290F9563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5E2C8EF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78436E15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14:paraId="4DE32619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E395A56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94B5323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9C11A89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0023FC26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7F8CF360" w14:textId="77777777" w:rsidR="00DD7A63" w:rsidRPr="00262B37" w:rsidRDefault="00DD7A63" w:rsidP="00DD7A63">
      <w:pPr>
        <w:spacing w:after="0" w:line="252" w:lineRule="auto"/>
        <w:ind w:left="120"/>
        <w:jc w:val="both"/>
      </w:pPr>
    </w:p>
    <w:p w14:paraId="5D61A535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060BC9BC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Общение:</w:t>
      </w:r>
    </w:p>
    <w:p w14:paraId="0D46DEDB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2E03BD1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F63ACFA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DEFA399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 w:rsidRPr="00262B37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14:paraId="7D6407EF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191567C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FAF93DC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DC83D55" w14:textId="77777777" w:rsidR="00DD7A63" w:rsidRPr="00262B37" w:rsidRDefault="00DD7A63" w:rsidP="00DD7A63">
      <w:pPr>
        <w:spacing w:after="0" w:line="252" w:lineRule="auto"/>
        <w:ind w:left="120"/>
        <w:jc w:val="both"/>
      </w:pPr>
    </w:p>
    <w:p w14:paraId="15E5C617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AED1C86" w14:textId="77777777" w:rsidR="00DD7A63" w:rsidRPr="00262B37" w:rsidRDefault="00DD7A63" w:rsidP="00DD7A63">
      <w:pPr>
        <w:spacing w:after="0" w:line="252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56C150C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7E705B6D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37705E48" w14:textId="77777777" w:rsidR="00DD7A63" w:rsidRPr="00262B37" w:rsidRDefault="00DD7A63" w:rsidP="00DD7A63">
      <w:pPr>
        <w:spacing w:after="0" w:line="252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14:paraId="6CDDC965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3840E59" w14:textId="77777777" w:rsidR="00DD7A63" w:rsidRPr="00262B37" w:rsidRDefault="00DD7A63" w:rsidP="00DD7A63">
      <w:pPr>
        <w:spacing w:after="0" w:line="276" w:lineRule="auto"/>
        <w:jc w:val="both"/>
      </w:pPr>
      <w:bookmarkStart w:id="5" w:name="_Toc124264882"/>
      <w:bookmarkStart w:id="6" w:name="_Toc141079014"/>
      <w:bookmarkEnd w:id="5"/>
      <w:bookmarkEnd w:id="6"/>
    </w:p>
    <w:p w14:paraId="4C271A1D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321A3B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62B37">
        <w:rPr>
          <w:rFonts w:ascii="Times New Roman" w:hAnsi="Times New Roman"/>
          <w:b/>
          <w:color w:val="000000"/>
          <w:sz w:val="28"/>
        </w:rPr>
        <w:t>1 классе</w:t>
      </w:r>
      <w:r w:rsidRPr="00262B3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C91E9B7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4BFC33B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5BB19FA6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8468EC0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55DF47B8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71CF543A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39DF34F9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430010B2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14:paraId="748D472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6AEF1F0B" w14:textId="77777777" w:rsidR="00DD7A63" w:rsidRPr="00A23DB6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286E9A5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3CBE5A80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14:paraId="6DA2A83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141BCC94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0983FCA5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780063B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Вести творческую работу на заданную тему с использованием зрительных впечатлений, организованную педагогом.</w:t>
      </w:r>
    </w:p>
    <w:p w14:paraId="757BD96D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B511C31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1B3455C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578D827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78092210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16CAE1C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11602A0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31396826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025D3B3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DB59CC6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4B4C3212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529BAB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6CED3168" w14:textId="77777777" w:rsidR="00DD7A63" w:rsidRPr="00262B37" w:rsidRDefault="00DD7A63" w:rsidP="00DD7A63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262B3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628D59B1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3B6BF54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74D6E629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 w:rsidRPr="00262B37"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14:paraId="2754F738" w14:textId="0B96AE4D" w:rsidR="00DD7A63" w:rsidRPr="00DD7A63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lastRenderedPageBreak/>
        <w:t>Приобретать представления о конструктивной основе любого предмета и первичные навыки анализа его строения.</w:t>
      </w:r>
    </w:p>
    <w:p w14:paraId="019CEC60" w14:textId="77777777" w:rsidR="00DD7A63" w:rsidRPr="00262B37" w:rsidRDefault="00DD7A63" w:rsidP="00DD7A63">
      <w:pPr>
        <w:spacing w:after="0" w:line="264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7C24C7DC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2A142A7A" w14:textId="77777777" w:rsidR="00DD7A63" w:rsidRPr="00262B37" w:rsidRDefault="00DD7A63" w:rsidP="00DD7A63">
      <w:pPr>
        <w:spacing w:after="0" w:line="264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2AE4A62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368770E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69AC2BAD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D1472A7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47F2C3C" w14:textId="77777777" w:rsidR="00DD7A63" w:rsidRPr="00262B37" w:rsidRDefault="00DD7A63" w:rsidP="00DD7A63">
      <w:pPr>
        <w:spacing w:after="0" w:line="276" w:lineRule="auto"/>
        <w:ind w:left="120"/>
        <w:jc w:val="both"/>
      </w:pPr>
      <w:r w:rsidRPr="00262B3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7DD0E325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51A6EB1E" w14:textId="77777777" w:rsidR="00DD7A63" w:rsidRPr="00262B37" w:rsidRDefault="00DD7A63" w:rsidP="00DD7A63">
      <w:pPr>
        <w:spacing w:after="0" w:line="276" w:lineRule="auto"/>
        <w:ind w:firstLine="600"/>
        <w:jc w:val="both"/>
      </w:pPr>
      <w:r w:rsidRPr="00262B37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14:paraId="5B293E88" w14:textId="4D5AD634" w:rsidR="00DD7A63" w:rsidRPr="00262B37" w:rsidRDefault="00DD7A63" w:rsidP="00DD7A63">
      <w:pPr>
        <w:spacing w:after="0" w:line="276" w:lineRule="auto"/>
        <w:jc w:val="both"/>
        <w:sectPr w:rsidR="00DD7A63" w:rsidRPr="00262B37" w:rsidSect="00262B37">
          <w:pgSz w:w="16383" w:h="11906" w:orient="landscape"/>
          <w:pgMar w:top="568" w:right="1134" w:bottom="850" w:left="1134" w:header="720" w:footer="720" w:gutter="0"/>
          <w:cols w:space="720"/>
          <w:docGrid w:linePitch="299"/>
        </w:sectPr>
      </w:pPr>
    </w:p>
    <w:p w14:paraId="5FE4B21E" w14:textId="77777777" w:rsidR="00A23DB6" w:rsidRDefault="00A23DB6"/>
    <w:p w14:paraId="1B48A760" w14:textId="77777777" w:rsidR="00262B37" w:rsidRPr="00262B37" w:rsidRDefault="00262B37" w:rsidP="00262B37">
      <w:pPr>
        <w:spacing w:after="0" w:line="276" w:lineRule="auto"/>
        <w:ind w:left="120"/>
        <w:rPr>
          <w:lang w:val="en-US"/>
        </w:rPr>
      </w:pPr>
      <w:r w:rsidRPr="00262B37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4D49CCF7" w14:textId="77777777" w:rsidR="00262B37" w:rsidRPr="00262B37" w:rsidRDefault="00262B37" w:rsidP="00262B37">
      <w:pPr>
        <w:spacing w:after="0" w:line="276" w:lineRule="auto"/>
        <w:ind w:left="120"/>
        <w:rPr>
          <w:lang w:val="en-US"/>
        </w:rPr>
      </w:pPr>
      <w:r w:rsidRPr="00262B37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62B37" w:rsidRPr="00262B37" w14:paraId="231A70B1" w14:textId="77777777" w:rsidTr="00C8434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8F75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144EB9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EE1C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31F8C55F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B88FD3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261F9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7D2582DE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2AA4262E" w14:textId="77777777" w:rsidTr="00C843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1FB76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8AA71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AFA350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4C19346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FCA630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60807DE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6B6B3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7FFD552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B8A524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</w:tr>
      <w:tr w:rsidR="00262B37" w:rsidRPr="00262B37" w14:paraId="055CA80D" w14:textId="77777777" w:rsidTr="00C8434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596CDA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B1E599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C208E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DC7C7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9F559E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A46251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0F3A081" w14:textId="77777777" w:rsidTr="00C8434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A7C068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8D2CC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FB7D5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049BDE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DC7A0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4130A2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7001191" w14:textId="77777777" w:rsidTr="00C8434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612CAF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FC1BC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C271D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96290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B20A2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3B5A32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2F1CCAA1" w14:textId="77777777" w:rsidTr="00C8434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AEECF9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C5EBB1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EFB9F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BE42A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10A9A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4A794F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1F69EED" w14:textId="77777777" w:rsidTr="00C843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650C9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7A6281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5D5BA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926A0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F9EC9B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4EDDAEB1" w14:textId="298398D7" w:rsidR="00262B37" w:rsidRDefault="00262B37"/>
    <w:p w14:paraId="1B57E2A3" w14:textId="77777777" w:rsidR="00262B37" w:rsidRPr="00262B37" w:rsidRDefault="00262B37" w:rsidP="00262B37">
      <w:pPr>
        <w:spacing w:after="0" w:line="276" w:lineRule="auto"/>
        <w:ind w:left="120"/>
        <w:rPr>
          <w:lang w:val="en-US"/>
        </w:rPr>
      </w:pPr>
      <w:r w:rsidRPr="00262B37">
        <w:rPr>
          <w:rFonts w:ascii="Times New Roman" w:hAnsi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159E3AB2" w14:textId="77777777" w:rsidR="00262B37" w:rsidRPr="00262B37" w:rsidRDefault="00262B37" w:rsidP="00262B37">
      <w:pPr>
        <w:spacing w:after="0" w:line="276" w:lineRule="auto"/>
        <w:ind w:left="120"/>
        <w:rPr>
          <w:lang w:val="en-US"/>
        </w:rPr>
      </w:pPr>
      <w:r w:rsidRPr="00262B37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672"/>
        <w:gridCol w:w="1318"/>
        <w:gridCol w:w="1841"/>
        <w:gridCol w:w="1910"/>
        <w:gridCol w:w="1347"/>
        <w:gridCol w:w="2221"/>
      </w:tblGrid>
      <w:tr w:rsidR="00262B37" w:rsidRPr="00262B37" w14:paraId="17670D5C" w14:textId="77777777" w:rsidTr="00C84343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E69F8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F744ED8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1A92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36C2501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86B0C2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7E3BB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2C28744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248A6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1DA9D542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4678323" w14:textId="77777777" w:rsidTr="00C843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847BA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4AB73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D121E71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B26895B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070134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6A0F6AB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23D078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10156F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25DF5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8B4F21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</w:tr>
      <w:tr w:rsidR="00262B37" w:rsidRPr="00262B37" w14:paraId="6A654447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21EA54A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B7DDF9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CB8E5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020AD9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B0821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E7AF54A" w14:textId="5EFFEA6C" w:rsidR="00262B37" w:rsidRPr="00F14107" w:rsidRDefault="00F14107" w:rsidP="00262B37">
            <w:pPr>
              <w:spacing w:after="0" w:line="276" w:lineRule="auto"/>
              <w:ind w:left="135"/>
            </w:pPr>
            <w:r>
              <w:t>4.09.2025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20C654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3C28203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9F947BC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B41DF5E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92324D1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4482F9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562FD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74F962" w14:textId="267FBC68" w:rsidR="00262B37" w:rsidRPr="00F14107" w:rsidRDefault="00F14107" w:rsidP="00262B37">
            <w:pPr>
              <w:spacing w:after="0" w:line="276" w:lineRule="auto"/>
              <w:ind w:left="135"/>
            </w:pPr>
            <w:r>
              <w:t>11.09.2025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38FEEA2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D764FCB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80279AB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2026107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050FD1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E0A5A5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3967B1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4BDD32" w14:textId="4F998182" w:rsidR="00262B37" w:rsidRPr="00F14107" w:rsidRDefault="00F14107" w:rsidP="00262B37">
            <w:pPr>
              <w:spacing w:after="0" w:line="276" w:lineRule="auto"/>
              <w:ind w:left="135"/>
            </w:pPr>
            <w:r>
              <w:t>18.09.2025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871B696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1439316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EDFD42C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BDB6304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A7271C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38403F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99BDD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143B58" w14:textId="20EC7D38" w:rsidR="00262B37" w:rsidRPr="00F14107" w:rsidRDefault="00F14107" w:rsidP="00262B37">
            <w:pPr>
              <w:spacing w:after="0" w:line="276" w:lineRule="auto"/>
              <w:ind w:left="135"/>
            </w:pPr>
            <w:r>
              <w:t>2.10.2025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E3563D5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BECBEDD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86E6905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EBF96DE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70BB4E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726DF0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46C78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60E0BB" w14:textId="78B4AA16" w:rsidR="00262B37" w:rsidRPr="00F14107" w:rsidRDefault="00F14107" w:rsidP="00262B37">
            <w:pPr>
              <w:spacing w:after="0" w:line="276" w:lineRule="auto"/>
              <w:ind w:left="135"/>
            </w:pPr>
            <w:r>
              <w:t>9.10.2025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E9A2E3E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505348AE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46302EB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573DB04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в объёме». Лепка.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A62D0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A193F4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9D5E6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3ABC68" w14:textId="47F30B99" w:rsidR="00262B37" w:rsidRPr="00F14107" w:rsidRDefault="00F14107" w:rsidP="00262B37">
            <w:pPr>
              <w:spacing w:after="0" w:line="276" w:lineRule="auto"/>
              <w:ind w:left="135"/>
            </w:pPr>
            <w:r>
              <w:t>16.10.2025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5A9D5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208A953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61823E3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7258BCB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670936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7D4D50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FC4C5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0ABD83" w14:textId="391BB798" w:rsidR="00262B37" w:rsidRPr="00F14107" w:rsidRDefault="00F14107" w:rsidP="00262B37">
            <w:pPr>
              <w:spacing w:after="0" w:line="276" w:lineRule="auto"/>
              <w:ind w:left="135"/>
            </w:pPr>
            <w:r>
              <w:t>23.10.2025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3154518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3270FF6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1549583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4F8C3EA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680D5A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790515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8E286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B04272" w14:textId="5A35BF6B" w:rsidR="00262B37" w:rsidRPr="00F14107" w:rsidRDefault="00F14107" w:rsidP="00262B37">
            <w:pPr>
              <w:spacing w:after="0" w:line="276" w:lineRule="auto"/>
              <w:ind w:left="135"/>
            </w:pPr>
            <w:r>
              <w:t>6.11.2005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F1D93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54D04D91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C9C294E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DE9867B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и то, что невидимо (настроение)».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2D8DAC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44EB43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63FE8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28D145" w14:textId="24947F74" w:rsidR="00262B37" w:rsidRPr="00F14107" w:rsidRDefault="00F14107" w:rsidP="00262B37">
            <w:pPr>
              <w:spacing w:after="0" w:line="276" w:lineRule="auto"/>
              <w:ind w:left="135"/>
            </w:pPr>
            <w:r>
              <w:t>13.11.2025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DF11570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64FC7D8E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63C9276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CCB8A16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7D6A4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163CCA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AE59A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B391EC" w14:textId="7A0B56FC" w:rsidR="00262B37" w:rsidRPr="00F14107" w:rsidRDefault="00F14107" w:rsidP="00262B37">
            <w:pPr>
              <w:spacing w:after="0" w:line="276" w:lineRule="auto"/>
              <w:ind w:left="135"/>
            </w:pPr>
            <w:r>
              <w:t>20.11.2025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EF20026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2C87DE7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569A2ED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09C3EF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28F7B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FB38A0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C351D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27AC7B" w14:textId="1369658F" w:rsidR="00262B37" w:rsidRPr="00F14107" w:rsidRDefault="00F14107" w:rsidP="00262B37">
            <w:pPr>
              <w:spacing w:after="0" w:line="276" w:lineRule="auto"/>
              <w:ind w:left="135"/>
            </w:pPr>
            <w:r>
              <w:t>27.11.2025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A10D502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2D598DA8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092C807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10AED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D0FD64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39C44E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0CF78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822362" w14:textId="73F82F62" w:rsidR="00262B37" w:rsidRPr="00F14107" w:rsidRDefault="00F14107" w:rsidP="00262B37">
            <w:pPr>
              <w:spacing w:after="0" w:line="276" w:lineRule="auto"/>
              <w:ind w:left="135"/>
            </w:pPr>
            <w:r>
              <w:t>4.12.2025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C9438F4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9840450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9C3587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6BE7189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«Красивые рыбы» Узоры в природе. Графические художественные материалы и техники.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16410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7CA76F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4313D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5CC95E" w14:textId="65F7952E" w:rsidR="00262B37" w:rsidRPr="00F14107" w:rsidRDefault="00F14107" w:rsidP="00262B37">
            <w:pPr>
              <w:spacing w:after="0" w:line="276" w:lineRule="auto"/>
              <w:ind w:left="135"/>
            </w:pPr>
            <w:r>
              <w:t>11.12.2025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FA5DFB4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AE9D543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8A637B7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B472B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«Украшения птиц». Выразительные средства объёмной аппликации.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4A1036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00BB5F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4FDBC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AE68F5" w14:textId="6729C3BC" w:rsidR="00262B37" w:rsidRPr="00F14107" w:rsidRDefault="00F14107" w:rsidP="00262B37">
            <w:pPr>
              <w:spacing w:after="0" w:line="276" w:lineRule="auto"/>
              <w:ind w:left="135"/>
            </w:pPr>
            <w:r>
              <w:t>18.12.2025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3FD63C8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48E3735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7A72A81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316756C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FA392E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147FD6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D0ABC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5A27C9" w14:textId="187B51AA" w:rsidR="00262B37" w:rsidRPr="00F14107" w:rsidRDefault="00F14107" w:rsidP="00262B37">
            <w:pPr>
              <w:spacing w:after="0" w:line="276" w:lineRule="auto"/>
              <w:ind w:left="135"/>
            </w:pPr>
            <w:r>
              <w:t>25.12.2025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6B54E6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B838B3E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EE8F261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9A72C1D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«Нарядные узоры на глиняных игрушках».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D5402D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AFDD5A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FB83C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FB1DAC" w14:textId="79F7E759" w:rsidR="00262B37" w:rsidRPr="00F14107" w:rsidRDefault="00F14107" w:rsidP="00262B37">
            <w:pPr>
              <w:spacing w:after="0" w:line="276" w:lineRule="auto"/>
              <w:ind w:left="135"/>
            </w:pPr>
            <w:r>
              <w:t>15.01.2026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1AE01B1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5EAAC105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08175E2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1943DF4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19828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0B2049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66AC2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E7672E" w14:textId="00593777" w:rsidR="00262B37" w:rsidRPr="00F14107" w:rsidRDefault="00F14107" w:rsidP="00262B37">
            <w:pPr>
              <w:spacing w:after="0" w:line="276" w:lineRule="auto"/>
              <w:ind w:left="135"/>
            </w:pPr>
            <w:r>
              <w:t>22.01.2026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96E11BA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E5B5757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7BBBC59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83592E0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A506E7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AAADC4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D1F5E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D34B6D" w14:textId="7A0F31BA" w:rsidR="00262B37" w:rsidRPr="00F14107" w:rsidRDefault="00F14107" w:rsidP="00262B37">
            <w:pPr>
              <w:spacing w:after="0" w:line="276" w:lineRule="auto"/>
              <w:ind w:left="135"/>
            </w:pPr>
            <w:r>
              <w:t>29.01.2026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1016A65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2EB5FD9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1329CB8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DB2F8E9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03FA1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19DBFA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CD990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752A1E" w14:textId="40A534F7" w:rsidR="00262B37" w:rsidRPr="00F14107" w:rsidRDefault="00F14107" w:rsidP="00262B37">
            <w:pPr>
              <w:spacing w:after="0" w:line="276" w:lineRule="auto"/>
              <w:ind w:left="135"/>
            </w:pPr>
            <w:r>
              <w:t>5.02.2026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EDD82AF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01866348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AC8CD70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47E381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«Дома бывают разными». Структура и элементы здания.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93A0A71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2AF6D3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FD9A7E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1CA081" w14:textId="6160CBB7" w:rsidR="00262B37" w:rsidRPr="00F14107" w:rsidRDefault="00F14107" w:rsidP="00262B37">
            <w:pPr>
              <w:spacing w:after="0" w:line="276" w:lineRule="auto"/>
              <w:ind w:left="135"/>
            </w:pPr>
            <w:r>
              <w:t>12.02.2026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F462857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238A2DE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B9B742F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5C4FD4D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364A3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ACA6DB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E096E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09A1B0" w14:textId="3912DBDB" w:rsidR="00262B37" w:rsidRPr="00F14107" w:rsidRDefault="00F14107" w:rsidP="00262B37">
            <w:pPr>
              <w:spacing w:after="0" w:line="276" w:lineRule="auto"/>
              <w:ind w:left="135"/>
            </w:pPr>
            <w:r>
              <w:t>26.02.2026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58CB641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B7934DD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1CD14E4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A71438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BF745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ADE65A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EF694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A78584" w14:textId="19F97A20" w:rsidR="00262B37" w:rsidRPr="00F14107" w:rsidRDefault="00F14107" w:rsidP="00262B37">
            <w:pPr>
              <w:spacing w:after="0" w:line="276" w:lineRule="auto"/>
              <w:ind w:left="135"/>
            </w:pPr>
            <w:r>
              <w:t>5.03.2026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4B9EB00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F81C54E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3EE08A1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DCDFC8E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«Всё имеет своё строение». Геометрическая форма как основа изображения.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25E950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186EA6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DC581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2CA4B4" w14:textId="5255A6C0" w:rsidR="00262B37" w:rsidRPr="00F14107" w:rsidRDefault="00F14107" w:rsidP="00262B37">
            <w:pPr>
              <w:spacing w:after="0" w:line="276" w:lineRule="auto"/>
              <w:ind w:left="135"/>
            </w:pPr>
            <w:r>
              <w:t>12.03.2026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2B75D45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5E70F8AC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7B25BE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F63C3C9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5AE71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760148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FF66B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1449C2" w14:textId="41E10925" w:rsidR="00262B37" w:rsidRPr="00F14107" w:rsidRDefault="00F14107" w:rsidP="00262B37">
            <w:pPr>
              <w:spacing w:after="0" w:line="276" w:lineRule="auto"/>
              <w:ind w:left="135"/>
            </w:pPr>
            <w:r>
              <w:t>19.03.2026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5E51B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786BB09A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F00C49D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B83849D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83631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E7E0E7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FE27F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506A81" w14:textId="2B75C582" w:rsidR="00262B37" w:rsidRPr="00F14107" w:rsidRDefault="00F14107" w:rsidP="00262B37">
            <w:pPr>
              <w:spacing w:after="0" w:line="276" w:lineRule="auto"/>
              <w:ind w:left="135"/>
            </w:pPr>
            <w:r>
              <w:t>31.03.2026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91291AF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3585900D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662EF77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C899B3F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1592C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4ABF244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7A1A16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47695F" w14:textId="1518C6DE" w:rsidR="00262B37" w:rsidRPr="00F14107" w:rsidRDefault="00F14107" w:rsidP="00262B37">
            <w:pPr>
              <w:spacing w:after="0" w:line="276" w:lineRule="auto"/>
              <w:ind w:left="135"/>
            </w:pPr>
            <w:r>
              <w:t>2.04.2026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4A2683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6F5FBFD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F41CC9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013199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«Праздник птиц». Техники и материалы декоративно-прикладного творчества.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D8879C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0D73B0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00165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66EF09" w14:textId="6EBD1635" w:rsidR="00262B37" w:rsidRPr="00F14107" w:rsidRDefault="00F14107" w:rsidP="00262B37">
            <w:pPr>
              <w:spacing w:after="0" w:line="276" w:lineRule="auto"/>
              <w:ind w:left="135"/>
            </w:pPr>
            <w:r>
              <w:t>9.04.2026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9ED12C5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62C8ECB1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5D0EC61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092C6B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«Разноцветные жуки». Выразительные средства объёмного изображения.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9F9BCEB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CD1581E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2E3B15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9D79B5" w14:textId="1FA39CA4" w:rsidR="00262B37" w:rsidRPr="00F14107" w:rsidRDefault="00F14107" w:rsidP="00262B37">
            <w:pPr>
              <w:spacing w:after="0" w:line="276" w:lineRule="auto"/>
              <w:ind w:left="135"/>
            </w:pPr>
            <w:r>
              <w:t>16.04.2026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252EFDE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A67A8FB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12D225C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B8BF804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B68E10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D74E92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2097B8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692391" w14:textId="65DDAF14" w:rsidR="00262B37" w:rsidRPr="00F14107" w:rsidRDefault="00F14107" w:rsidP="00262B37">
            <w:pPr>
              <w:spacing w:after="0" w:line="276" w:lineRule="auto"/>
              <w:ind w:left="135"/>
            </w:pPr>
            <w:r>
              <w:t>23.04.2026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6865494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4E2CA651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5CA585D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EAC9D96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264702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A7EBE17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4F5231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1119D6" w14:textId="7ADD9ABF" w:rsidR="00262B37" w:rsidRPr="00F14107" w:rsidRDefault="00F14107" w:rsidP="00262B37">
            <w:pPr>
              <w:spacing w:after="0" w:line="276" w:lineRule="auto"/>
              <w:ind w:left="135"/>
            </w:pPr>
            <w:r>
              <w:t>30.04.2026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4190049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A63E388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1F55B4D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CBC65B3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«Времена года». Каждое время года имеет свой цвет.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2965DDE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D9BDF5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D3262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6C80EF" w14:textId="1A6607CF" w:rsidR="00262B37" w:rsidRPr="00F14107" w:rsidRDefault="00F14107" w:rsidP="00262B37">
            <w:pPr>
              <w:spacing w:after="0" w:line="276" w:lineRule="auto"/>
              <w:ind w:left="135"/>
            </w:pPr>
            <w:r>
              <w:t>7.05.2026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79B42F0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5D533D90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1C9314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443225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Лето в творчестве художников. Образ лета в творчестве отечественных художников.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E89F0D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CE89A7A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7B33A1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788440" w14:textId="654764D2" w:rsidR="00262B37" w:rsidRPr="00F14107" w:rsidRDefault="00F14107" w:rsidP="00262B37">
            <w:pPr>
              <w:spacing w:after="0" w:line="276" w:lineRule="auto"/>
              <w:ind w:left="135"/>
            </w:pPr>
            <w:r>
              <w:t>14.05.2026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9766025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6285A187" w14:textId="77777777" w:rsidTr="00C84343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D6D9A26" w14:textId="77777777" w:rsidR="00262B37" w:rsidRPr="00262B37" w:rsidRDefault="00262B37" w:rsidP="00262B37">
            <w:pPr>
              <w:spacing w:after="0" w:line="276" w:lineRule="auto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0BF7FAB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91911F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4792F79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1F0D4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4DFC5E" w14:textId="6A2DA5DC" w:rsidR="00262B37" w:rsidRPr="00F14107" w:rsidRDefault="00F14107" w:rsidP="00262B37">
            <w:pPr>
              <w:spacing w:after="0" w:line="276" w:lineRule="auto"/>
              <w:ind w:left="135"/>
            </w:pPr>
            <w:r>
              <w:t>21.05.2026</w:t>
            </w:r>
            <w:bookmarkStart w:id="8" w:name="_GoBack"/>
            <w:bookmarkEnd w:id="8"/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CD7813C" w14:textId="77777777" w:rsidR="00262B37" w:rsidRPr="00262B37" w:rsidRDefault="00262B37" w:rsidP="00262B37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62B37" w:rsidRPr="00262B37" w14:paraId="10A9B4DB" w14:textId="77777777" w:rsidTr="00C843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2A3DE" w14:textId="77777777" w:rsidR="00262B37" w:rsidRPr="00262B37" w:rsidRDefault="00262B37" w:rsidP="00262B37">
            <w:pPr>
              <w:spacing w:after="0" w:line="276" w:lineRule="auto"/>
              <w:ind w:left="135"/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03A53DB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53E3713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D3D5AD" w14:textId="77777777" w:rsidR="00262B37" w:rsidRPr="00262B37" w:rsidRDefault="00262B37" w:rsidP="00262B37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62B37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93EC4" w14:textId="77777777" w:rsidR="00262B37" w:rsidRPr="00262B37" w:rsidRDefault="00262B37" w:rsidP="00262B37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388B3018" w14:textId="4EC0E734" w:rsidR="00262B37" w:rsidRDefault="00262B37"/>
    <w:sectPr w:rsidR="00262B37" w:rsidSect="00DD7A6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1B04F0"/>
    <w:rsid w:val="00262B37"/>
    <w:rsid w:val="00904FD6"/>
    <w:rsid w:val="009440ED"/>
    <w:rsid w:val="00A23DB6"/>
    <w:rsid w:val="00AA20E3"/>
    <w:rsid w:val="00B95C6F"/>
    <w:rsid w:val="00DD7A63"/>
    <w:rsid w:val="00E85373"/>
    <w:rsid w:val="00F1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9400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17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Экзамен</cp:lastModifiedBy>
  <cp:revision>7</cp:revision>
  <dcterms:created xsi:type="dcterms:W3CDTF">2025-09-11T13:18:00Z</dcterms:created>
  <dcterms:modified xsi:type="dcterms:W3CDTF">2025-09-15T08:12:00Z</dcterms:modified>
</cp:coreProperties>
</file>