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54512" w14:textId="2CF24699" w:rsidR="00335EE3" w:rsidRDefault="00F87745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block-52877730"/>
      <w:r>
        <w:rPr>
          <w:noProof/>
        </w:rPr>
        <w:drawing>
          <wp:inline distT="0" distB="0" distL="0" distR="0" wp14:anchorId="5D4EB76D" wp14:editId="382078A1">
            <wp:extent cx="6148319" cy="7996378"/>
            <wp:effectExtent l="933450" t="0" r="90043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9100" cy="820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7E412" w14:textId="77777777" w:rsidR="00F87745" w:rsidRDefault="00F87745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_GoBack"/>
      <w:bookmarkEnd w:id="1"/>
    </w:p>
    <w:p w14:paraId="34E4059C" w14:textId="54BC5CFB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2AB813F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72E343A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13A70B6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0A6C343A" w14:textId="77777777" w:rsidR="0013050A" w:rsidRPr="007C2069" w:rsidRDefault="0013050A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741C3A15" w14:textId="77777777" w:rsidR="0013050A" w:rsidRPr="007C2069" w:rsidRDefault="0013050A">
      <w:pPr>
        <w:spacing w:after="0"/>
        <w:ind w:left="120"/>
        <w:rPr>
          <w:lang w:val="ru-RU"/>
        </w:rPr>
      </w:pPr>
    </w:p>
    <w:p w14:paraId="79ED2D7D" w14:textId="77777777" w:rsidR="0013050A" w:rsidRPr="007C2069" w:rsidRDefault="00BA29A9">
      <w:pPr>
        <w:spacing w:after="0"/>
        <w:ind w:left="120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AF709F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12466F2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3322C88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587437C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7D8C27A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04DB110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</w:t>
      </w: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632848A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B77063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036D2A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123D67D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58C50B3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1A4BA5E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63286AD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2098288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08579C2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240D9D1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394F716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37BEB9F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2AF1E78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1D4B8D2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767378C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46ED08B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0E7424B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18B1E20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7B38834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4210193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7EA56E6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2B899AE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59081AA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6F291B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42CD03A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4E12064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24874E6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75D8586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07C4591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129A699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48D1ECC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38761C43" w14:textId="77777777" w:rsidR="005F08DF" w:rsidRDefault="00BA29A9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музыки </w:t>
      </w:r>
    </w:p>
    <w:p w14:paraId="2626FB20" w14:textId="77777777" w:rsidR="0013050A" w:rsidRPr="007C2069" w:rsidRDefault="00BA29A9">
      <w:pPr>
        <w:spacing w:after="0" w:line="257" w:lineRule="auto"/>
        <w:ind w:firstLine="600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407CCAB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E79FBB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78BA7385" w14:textId="77777777" w:rsidR="0013050A" w:rsidRPr="007C2069" w:rsidRDefault="0013050A">
      <w:pPr>
        <w:rPr>
          <w:lang w:val="ru-RU"/>
        </w:rPr>
        <w:sectPr w:rsidR="0013050A" w:rsidRPr="007C2069" w:rsidSect="00F87745">
          <w:pgSz w:w="16383" w:h="11906" w:orient="landscape"/>
          <w:pgMar w:top="0" w:right="567" w:bottom="567" w:left="567" w:header="720" w:footer="720" w:gutter="0"/>
          <w:cols w:space="720"/>
        </w:sectPr>
      </w:pPr>
    </w:p>
    <w:p w14:paraId="23EE9F91" w14:textId="77777777" w:rsidR="0013050A" w:rsidRPr="007C2069" w:rsidRDefault="0013050A">
      <w:pPr>
        <w:spacing w:after="0" w:line="264" w:lineRule="auto"/>
        <w:ind w:left="120"/>
        <w:jc w:val="both"/>
        <w:rPr>
          <w:lang w:val="ru-RU"/>
        </w:rPr>
      </w:pPr>
      <w:bookmarkStart w:id="3" w:name="block-52877731"/>
      <w:bookmarkEnd w:id="0"/>
    </w:p>
    <w:p w14:paraId="146C4709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18EDD114" w14:textId="77777777" w:rsidR="0013050A" w:rsidRPr="007C2069" w:rsidRDefault="0013050A">
      <w:pPr>
        <w:spacing w:after="0" w:line="264" w:lineRule="auto"/>
        <w:ind w:left="120"/>
        <w:jc w:val="both"/>
        <w:rPr>
          <w:lang w:val="ru-RU"/>
        </w:rPr>
      </w:pPr>
    </w:p>
    <w:p w14:paraId="767AB791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CE12491" w14:textId="77777777" w:rsidR="0013050A" w:rsidRPr="007C2069" w:rsidRDefault="0013050A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4444C849" w14:textId="77777777" w:rsidR="0013050A" w:rsidRPr="007C2069" w:rsidRDefault="00BA29A9">
      <w:pPr>
        <w:spacing w:after="0"/>
        <w:ind w:left="120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1DC46AC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1341B229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5A5C7C2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2913B2E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C3B78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3664FEA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5B8923B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372B9997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1EB0109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63796FC8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4C2405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6B2A5C8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532BD57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53A857BF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7C3B1259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14:paraId="013BE9F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728BE93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7EFB8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2E84954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2F5EBA6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021C87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B13C51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107D9B2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DB570F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74BCB3F6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0650CF9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6538AAF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04DBF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3778739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2F668C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621E71B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44FE122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20B9911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71FC09C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6D0FE0A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2A138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0A3CDA9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5B99DE6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38F67E5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635AD1A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E292CD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7CAADB2B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41A70C5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>).</w:t>
      </w:r>
    </w:p>
    <w:p w14:paraId="40921C7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5B8C9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132CC0D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36EEBEF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0021C34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2A4E678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1CE72208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6A11494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3435D1E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FC1ACD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140F55A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2B55699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06C1A19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4D614432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2782154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</w:t>
      </w: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4477C40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A7011A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3EE218C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02DCD44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6CC8365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57D9177F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3E6751F5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1CBFF04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0A71D08D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5A754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68513C1E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0F7C2E4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A0747E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745E7661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66F0650A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2F612FF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E78D4F7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C8EEC36" w14:textId="77777777" w:rsidR="0013050A" w:rsidRPr="007C2069" w:rsidRDefault="0013050A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52089D59" w14:textId="77777777" w:rsidR="0013050A" w:rsidRPr="007C2069" w:rsidRDefault="00BA29A9">
      <w:pPr>
        <w:spacing w:after="0"/>
        <w:ind w:left="120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F892EF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3CDC303F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Композитор – исполнитель – слушатель.</w:t>
      </w:r>
    </w:p>
    <w:p w14:paraId="6633AB4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673F1DE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6A456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36F6A77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2F8348B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5A88543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3B13986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79C95EE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3D4AE7C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7DAAED72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2164300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1B93D2C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09689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30FE5C5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29288C1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1393CB3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27E8BE6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26DE1837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3153CDC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770AE07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5197B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1035E56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7EAD7FF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6114379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«Я – дирижёр» – игра-имитация дирижёрских жестов во время звучания музыки;</w:t>
      </w:r>
    </w:p>
    <w:p w14:paraId="5FA5BA0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73DE896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B499BEB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11EF511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2506236A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89675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6D4F03B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0B4DA46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3CA8A3B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2C9D61F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2CC453A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02CA822B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2DF0643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14:paraId="7A408AF5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1FE41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77D652C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209F32A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6664F30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6DF8B23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8D9B048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24CC54C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6639DA4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конкретных произведений и их авторов, определения тембров звучащих инструментов;</w:t>
      </w:r>
    </w:p>
    <w:p w14:paraId="54780F0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1CE4E6E5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147A9BE3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3EBB0BE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28C3D4B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C339E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0B9053B1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3AE776F5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5CCB5DAF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00D5E3C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288F538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1D83676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5522190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1827958D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41A0F639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5712C4C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061482A8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BE5118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7DDDCE6A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4144B411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03BCB7E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79E72C6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4A0047A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79D87CAE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0134208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47D1156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2E6D3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слушание произведений программной музыки;</w:t>
      </w:r>
    </w:p>
    <w:p w14:paraId="7F203AF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282A565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390FC5D2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2D24D09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78643A9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2913C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1AE9115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7A49F73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029EBC7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1EB040C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AB2B4B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64CBC2D2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77FDD32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5F9B138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B48118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6D4734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F58515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0A34BCD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43D35D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5B4803C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4C5AE6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EBF84D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745848E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9F2B2F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EC8AC2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23807EAD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1388831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771A1E2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04010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4A9612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музыки;</w:t>
      </w:r>
    </w:p>
    <w:p w14:paraId="21012B0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44DC69C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56D401D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1E58690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40C31BE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181209E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07133B2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07D175F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9A7C8B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04CD0176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47BDB69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541213C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8D5BC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4E06109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59B77F5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F9E256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210E65C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4062FF9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30F5546C" w14:textId="77777777" w:rsidR="0013050A" w:rsidRPr="007C2069" w:rsidRDefault="0013050A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4EB48F05" w14:textId="77777777" w:rsidR="0013050A" w:rsidRPr="007C2069" w:rsidRDefault="00BA29A9">
      <w:pPr>
        <w:spacing w:after="0"/>
        <w:ind w:left="120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7FDFA03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411218F3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6E53FA5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26B6DFA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AFB93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0060D31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1D8DD81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65A8BF6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15C4C09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381D54B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5847037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75C94B1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75C1276F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0E12C51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1EB47C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11FE98F8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6F3F241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6459061F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464CC17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09A76CF2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770B2A8C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026C244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09B7EB4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CA64A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428350CA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42BF3E0F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DBC95C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6CA9BFC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харáктерное исполнение песни – портретной зарисовки;</w:t>
      </w:r>
    </w:p>
    <w:p w14:paraId="25CEB7DD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06705E4C" w14:textId="77777777" w:rsidR="0013050A" w:rsidRPr="007C2069" w:rsidRDefault="00BA29A9">
      <w:pPr>
        <w:spacing w:after="0" w:line="264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1FDE484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2D869365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D162DC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61CA4B3E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28B561A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516F9B6E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41AAB669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4D249FC1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11117F24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67473B41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32B908C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7F927DC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F1149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08AEB22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30F553D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E9E387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26EA2E5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0101718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2F6D871D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17E51E0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4BBEDF1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81F31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3857F7F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21D0E8E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66836012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59098C4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5E581FD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C9777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4CF897D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77E7343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7BCB9CB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4D47037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385C21D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418A8DB2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7B6AAAA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46226D7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CF288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7353A8B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6B7DAD6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4F73538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1657C0DA" w14:textId="77777777" w:rsidR="0013050A" w:rsidRPr="007C2069" w:rsidRDefault="0013050A">
      <w:pPr>
        <w:spacing w:after="0" w:line="257" w:lineRule="auto"/>
        <w:ind w:left="120"/>
        <w:jc w:val="both"/>
        <w:rPr>
          <w:lang w:val="ru-RU"/>
        </w:rPr>
      </w:pPr>
    </w:p>
    <w:p w14:paraId="3F8E3320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D4C3ADA" w14:textId="77777777" w:rsidR="0013050A" w:rsidRPr="007C2069" w:rsidRDefault="0013050A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007A8A13" w14:textId="77777777" w:rsidR="0013050A" w:rsidRPr="007C2069" w:rsidRDefault="00BA29A9">
      <w:pPr>
        <w:spacing w:after="0"/>
        <w:ind w:left="120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780FBC5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14:paraId="0EB838DC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4C6A0F3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1BD75D4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022E0B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творчеством композиторов;</w:t>
      </w:r>
    </w:p>
    <w:p w14:paraId="45127CA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71440B4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5A714DA7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47BCD59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25BA8A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0160CBA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7970C098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759970A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1A833ED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0E69F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C02FFF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A238B0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098E6D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4DC2CB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0DABDF7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5A9AB8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2926A1A3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4A13A15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E2182A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169F6BF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7CFE787C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9613A5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</w:t>
      </w: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3208CB7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167176B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19E4C51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86AD9ED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37449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0150546B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01C33962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97D140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E765B6C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D9E07A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298DEE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1DABE4D0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6675CF6F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50A3C74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3621464A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359247A5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47D358B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11FF1AC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B41EC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530CF515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323031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13A7FBE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1C437591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301F179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5C9998D4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0B88F01C" w14:textId="77777777" w:rsidR="0013050A" w:rsidRPr="007C2069" w:rsidRDefault="00BA29A9">
      <w:pPr>
        <w:spacing w:after="0"/>
        <w:ind w:left="120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1F7015A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29FB52FA" w14:textId="77777777" w:rsidR="0013050A" w:rsidRPr="007C2069" w:rsidRDefault="00BA29A9">
      <w:pPr>
        <w:spacing w:after="0" w:line="257" w:lineRule="auto"/>
        <w:ind w:left="120"/>
        <w:jc w:val="both"/>
        <w:rPr>
          <w:lang w:val="ru-RU"/>
        </w:rPr>
      </w:pPr>
      <w:r w:rsidRPr="007C2069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29AB1A36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241957D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4BC538" w14:textId="77777777" w:rsidR="0013050A" w:rsidRPr="007C2069" w:rsidRDefault="00BA29A9">
      <w:pPr>
        <w:spacing w:after="0" w:line="257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24D9E7B0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569A059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6DD5EDC3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7C2069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7C2069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7C2069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430F459B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3BEE1736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37FD4C88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0B6DD60D" w14:textId="77777777" w:rsidR="0013050A" w:rsidRPr="007C2069" w:rsidRDefault="00BA29A9">
      <w:pPr>
        <w:spacing w:after="0" w:line="264" w:lineRule="auto"/>
        <w:ind w:firstLine="600"/>
        <w:jc w:val="both"/>
        <w:rPr>
          <w:lang w:val="ru-RU"/>
        </w:rPr>
      </w:pPr>
      <w:r w:rsidRPr="007C206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0FB95FA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55967216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07A3A497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2BEDEC3B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18C4FD3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EDF3AE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диалог с учителем о характере музыки, манере исполнения, выразительных средствах;</w:t>
      </w:r>
    </w:p>
    <w:p w14:paraId="34E477CE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3BD4EE48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72C60ED4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3333D094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65D59774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4E20273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8E30CB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3F2A938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6F52C280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54FC9DB0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7A3A461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289F1847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7A731975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2CA48A2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3F54BC54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30C9CB4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4887C6F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BE9EF9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789859B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07B71C6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16CA2BC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64FE7B9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11D8F55A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4B4943D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54BBF67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9EAA33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8393F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57CFA28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5399DE7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50F77C00" w14:textId="77777777" w:rsidR="0013050A" w:rsidRPr="005F08DF" w:rsidRDefault="00BA29A9">
      <w:pPr>
        <w:spacing w:after="0"/>
        <w:ind w:left="120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415CFBD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273754C2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10BB598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7E66CC6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8BCCAB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5F08DF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5F08DF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0DB9779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1F2EB78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E43625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5A1FF16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167CE1CC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4FEF1FB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23A133D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4F3A1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4C75576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4CA707C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особенностей балетного и оперного спектакля;</w:t>
      </w:r>
    </w:p>
    <w:p w14:paraId="3EE20C5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01008ED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0D75C10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7979FB7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57B1AB4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5603F817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7151608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59F0CA2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88DD9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6EA8C68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5BD46A54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7EFFF127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3BD360C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</w:t>
      </w:r>
      <w:proofErr w:type="spellStart"/>
      <w:r w:rsidRPr="005F08DF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5F08DF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14:paraId="37356739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C5CBE1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3D2B25DE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3B589927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50F84F66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610ADAEA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787D1B3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72894559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7364EA9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просмотр фильма-оперы; постановка детской оперы.</w:t>
      </w:r>
    </w:p>
    <w:p w14:paraId="19746F75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22E4889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3459AFD9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BBF63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8E27D45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43EC8453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639D503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251A8B85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066742B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427802D5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1118BBC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692A636A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1A34DB96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78D8C98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B9320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6EC1815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08D0E4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E68871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5B134F0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0ECB98F0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33B6D70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0864D97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F7E94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04BDE97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04B35B4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просмотр фрагментов одного и того же спектакля в разных постановках;</w:t>
      </w:r>
    </w:p>
    <w:p w14:paraId="6FC221E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059AF2E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2465886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662F5E6A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4245F7C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113F5D0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E0467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24FCC95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10C483E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5E049CA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1FA1F1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238865B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42B2F0B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65C9E1D7" w14:textId="77777777" w:rsidR="0013050A" w:rsidRPr="005F08DF" w:rsidRDefault="00BA29A9">
      <w:pPr>
        <w:spacing w:after="0"/>
        <w:ind w:left="120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0CE9DFE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</w:t>
      </w: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033E8E5D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11E82E2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3402428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B7D8AB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0DFFCC33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29497D39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355AC22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08B93F37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45BAD08F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ADFE4E7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5D3B6C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15BD7F58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21CB1608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0718FA3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6442CFA3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7224960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009B6C8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9F012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1FFC496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C97D81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84AD47C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49C66DD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5C71A8C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0F65A16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48EED47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0D59114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CF9826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5F08DF">
        <w:rPr>
          <w:rFonts w:ascii="Times New Roman" w:hAnsi="Times New Roman"/>
          <w:color w:val="000000"/>
          <w:sz w:val="28"/>
          <w:lang w:val="ru-RU"/>
        </w:rPr>
        <w:t>).</w:t>
      </w:r>
    </w:p>
    <w:p w14:paraId="7B0D6610" w14:textId="77777777" w:rsidR="0013050A" w:rsidRPr="005F08DF" w:rsidRDefault="00BA29A9">
      <w:pPr>
        <w:spacing w:after="0"/>
        <w:ind w:left="120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4C11652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526368CE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4AB8918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25B4016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5A75F1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00F8649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543840F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0D20EF1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4382175B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70C6E68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1985EB0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95873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20711A8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2E12925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98403E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78963331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3536D83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141066C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44BD9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6C2ADC2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434D36F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04415C73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5A84514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212F4F7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092C7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DFB20E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762A11A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46F569A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FE1ED2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2952C1D6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6E3071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2E93906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17050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4298A7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48B16FF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5A2118D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2C1EBB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247C5A2B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Размер.</w:t>
      </w:r>
    </w:p>
    <w:p w14:paraId="519BEE2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660D03E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5C4AD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1BAF758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353D16C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039EF25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03C3894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7F7595C5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5CFF9CE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5532366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5D34D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4CC1749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34A1FC0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454E741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6DC9084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450394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24B33C2E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0B18783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44C7D49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33175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601456A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074E096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57CBBD7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E303A2C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5B348FD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0A7DF2A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D2030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3FCBC72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07A46E0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A1CC460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4CA6709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5F08DF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28392E6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B653C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51B8C6C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8AE465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10CE2C9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509239C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4C08B9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39B743E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6B56D15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392688E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165E202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5F08DF">
        <w:rPr>
          <w:rFonts w:ascii="Times New Roman" w:hAnsi="Times New Roman"/>
          <w:color w:val="000000"/>
          <w:sz w:val="28"/>
          <w:lang w:val="ru-RU"/>
        </w:rPr>
        <w:t>:</w:t>
      </w:r>
    </w:p>
    <w:p w14:paraId="3404D1D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37F2CBC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788013E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6488DF8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различение куплетной формы при слушании незнакомых музыкальных произведений;</w:t>
      </w:r>
    </w:p>
    <w:p w14:paraId="71F54BF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6A70F6FC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0AC005E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5F08DF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5F08DF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03AE448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87ED4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2CA758E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2B0B272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65EAFA8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029B1A8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1355EAC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621C1162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69D3C59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7C4F849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9EC68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13325CD8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0E20885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111C0C9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1C98A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701A4D8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C1C6FA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29F379FC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7C9B941B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5F08DF">
        <w:rPr>
          <w:rFonts w:ascii="Times New Roman" w:hAnsi="Times New Roman"/>
          <w:color w:val="000000"/>
          <w:sz w:val="28"/>
          <w:lang w:val="ru-RU"/>
        </w:rPr>
        <w:t>.</w:t>
      </w:r>
    </w:p>
    <w:p w14:paraId="778DCEA9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163E172B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0B8424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FD949C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0DEFEB9A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482E2F0A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2ECF6009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4A4051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0364630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3D37E04E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23A4E53B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7FADA8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D9F566C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24C34919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72D81214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663A8CD6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39EC7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C30B12D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1309C439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78B96D0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7C97EFAB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6BD25C6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002F707A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36FAAD7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49DCBFF0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BC3407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3324C237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243B915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C44B7B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1349996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098F437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581CCCE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63EE9AFA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53BC64D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7D74E41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5F46B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4A286D7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0BFB39C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3FE55EB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5D6E716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7100A89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414FDF6D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303B322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69FF44E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022F4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4BDB76F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3D702EA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13BAE68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042AC0C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7732762B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65EC54B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3679FAE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9BE37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7770FFE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45160DF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7A21D7C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7F60B9F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3CCB71E1" w14:textId="77777777" w:rsidR="0013050A" w:rsidRPr="005F08DF" w:rsidRDefault="0013050A">
      <w:pPr>
        <w:rPr>
          <w:lang w:val="ru-RU"/>
        </w:rPr>
        <w:sectPr w:rsidR="0013050A" w:rsidRPr="005F08DF" w:rsidSect="005F08DF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63DC9848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bookmarkStart w:id="8" w:name="block-52877732"/>
      <w:bookmarkEnd w:id="3"/>
      <w:r w:rsidRPr="005F08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0CAF04E" w14:textId="77777777" w:rsidR="0013050A" w:rsidRPr="005F08DF" w:rsidRDefault="0013050A">
      <w:pPr>
        <w:spacing w:after="0" w:line="264" w:lineRule="auto"/>
        <w:ind w:left="120"/>
        <w:jc w:val="both"/>
        <w:rPr>
          <w:lang w:val="ru-RU"/>
        </w:rPr>
      </w:pPr>
    </w:p>
    <w:p w14:paraId="24719443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451A376" w14:textId="77777777" w:rsidR="0013050A" w:rsidRPr="005F08DF" w:rsidRDefault="0013050A">
      <w:pPr>
        <w:spacing w:after="0" w:line="264" w:lineRule="auto"/>
        <w:ind w:left="120"/>
        <w:jc w:val="both"/>
        <w:rPr>
          <w:lang w:val="ru-RU"/>
        </w:rPr>
      </w:pPr>
    </w:p>
    <w:p w14:paraId="3AF8A68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70197FE0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1D4BB7BA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7CD41E14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7092D85A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C82F4E6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56F9ED4D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4D118354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33E81DFC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6AD318AC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F666D4E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577C15B0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4E58DE4C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4254EFE3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4F83AEFB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09DCB305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72CC8681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2B50EBD7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5A745D03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3D2127FD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3C07DDF7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14DB2A6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36F61A1E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14:paraId="1A54B7E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3F2106CB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710E71B6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22D366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2B8CB475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4FF3B85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53F367D3" w14:textId="77777777" w:rsidR="0013050A" w:rsidRPr="005F08DF" w:rsidRDefault="0013050A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3BE2E66A" w14:textId="77777777" w:rsidR="0013050A" w:rsidRPr="005F08DF" w:rsidRDefault="0013050A">
      <w:pPr>
        <w:spacing w:after="0"/>
        <w:ind w:left="120"/>
        <w:jc w:val="both"/>
        <w:rPr>
          <w:lang w:val="ru-RU"/>
        </w:rPr>
      </w:pPr>
    </w:p>
    <w:p w14:paraId="0AAE4568" w14:textId="77777777" w:rsidR="0013050A" w:rsidRPr="005F08DF" w:rsidRDefault="00BA29A9">
      <w:pPr>
        <w:spacing w:after="0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AA9528A" w14:textId="77777777" w:rsidR="0013050A" w:rsidRPr="005F08DF" w:rsidRDefault="0013050A">
      <w:pPr>
        <w:spacing w:after="0"/>
        <w:ind w:left="120"/>
        <w:jc w:val="both"/>
        <w:rPr>
          <w:lang w:val="ru-RU"/>
        </w:rPr>
      </w:pPr>
    </w:p>
    <w:p w14:paraId="2CD054F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4F5889F5" w14:textId="77777777" w:rsidR="0013050A" w:rsidRPr="005F08DF" w:rsidRDefault="0013050A">
      <w:pPr>
        <w:spacing w:after="0" w:line="252" w:lineRule="auto"/>
        <w:ind w:left="120"/>
        <w:jc w:val="both"/>
        <w:rPr>
          <w:lang w:val="ru-RU"/>
        </w:rPr>
      </w:pPr>
    </w:p>
    <w:p w14:paraId="12B14A02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670E593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42410B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16A328C9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0C605FBE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6845C2C1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574D51E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4C4D2646" w14:textId="77777777" w:rsidR="0013050A" w:rsidRPr="005F08DF" w:rsidRDefault="00BA29A9">
      <w:pPr>
        <w:spacing w:after="0" w:line="252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6C22D36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5F08DF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5F08DF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224D4C0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A6A9977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368E1371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038CAC2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46B4D5F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2814C5C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55B20EA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240A936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4C529C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5ADFEDC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5F08DF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5BB230F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5E0CE0E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2F1DA73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FA5790C" w14:textId="77777777" w:rsidR="0013050A" w:rsidRPr="005F08DF" w:rsidRDefault="0013050A">
      <w:pPr>
        <w:spacing w:after="0" w:line="257" w:lineRule="auto"/>
        <w:ind w:left="120"/>
        <w:jc w:val="both"/>
        <w:rPr>
          <w:lang w:val="ru-RU"/>
        </w:rPr>
      </w:pPr>
    </w:p>
    <w:p w14:paraId="2A218971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3A283D9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6CA906D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2B77DB8B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302E25F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7573064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58C42582" w14:textId="77777777" w:rsidR="0013050A" w:rsidRPr="005F08DF" w:rsidRDefault="00BA29A9">
      <w:pPr>
        <w:spacing w:after="0" w:line="257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77DFDF1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27E60A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54EC4B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зрения;</w:t>
      </w:r>
    </w:p>
    <w:p w14:paraId="59DD05A8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0F2ED6D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2F4197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982E37F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6D5E481D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5017D97" w14:textId="77777777" w:rsidR="0013050A" w:rsidRPr="005F08DF" w:rsidRDefault="0013050A">
      <w:pPr>
        <w:spacing w:after="0" w:line="264" w:lineRule="auto"/>
        <w:ind w:left="120"/>
        <w:jc w:val="both"/>
        <w:rPr>
          <w:lang w:val="ru-RU"/>
        </w:rPr>
      </w:pPr>
    </w:p>
    <w:p w14:paraId="353BE9D7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686AABB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0750A8AB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3C636EB4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4D9ACD46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46C1E71F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17CC714C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19232CB4" w14:textId="77777777" w:rsidR="0013050A" w:rsidRPr="005F08DF" w:rsidRDefault="0013050A">
      <w:pPr>
        <w:spacing w:after="0" w:line="264" w:lineRule="auto"/>
        <w:ind w:left="120"/>
        <w:jc w:val="both"/>
        <w:rPr>
          <w:lang w:val="ru-RU"/>
        </w:rPr>
      </w:pPr>
    </w:p>
    <w:p w14:paraId="7576C2CA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81BB192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978275A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618A5E17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448939E" w14:textId="77777777" w:rsidR="0013050A" w:rsidRPr="005F08DF" w:rsidRDefault="00BA29A9">
      <w:pPr>
        <w:spacing w:after="0" w:line="264" w:lineRule="auto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3F53C028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0AFF9B5F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0AF84104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70E2DE16" w14:textId="77777777" w:rsidR="0013050A" w:rsidRPr="005F08DF" w:rsidRDefault="0013050A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4A6EF591" w14:textId="77777777" w:rsidR="0013050A" w:rsidRPr="005F08DF" w:rsidRDefault="0013050A">
      <w:pPr>
        <w:spacing w:after="0"/>
        <w:ind w:left="120"/>
        <w:jc w:val="both"/>
        <w:rPr>
          <w:lang w:val="ru-RU"/>
        </w:rPr>
      </w:pPr>
    </w:p>
    <w:p w14:paraId="1DCF9405" w14:textId="77777777" w:rsidR="0013050A" w:rsidRPr="005F08DF" w:rsidRDefault="00BA29A9">
      <w:pPr>
        <w:spacing w:after="0"/>
        <w:ind w:left="12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F6E3D36" w14:textId="77777777" w:rsidR="0013050A" w:rsidRPr="005F08DF" w:rsidRDefault="0013050A">
      <w:pPr>
        <w:spacing w:after="0"/>
        <w:ind w:left="120"/>
        <w:jc w:val="both"/>
        <w:rPr>
          <w:lang w:val="ru-RU"/>
        </w:rPr>
      </w:pPr>
    </w:p>
    <w:p w14:paraId="032F1FB5" w14:textId="77777777" w:rsidR="0013050A" w:rsidRPr="005F08DF" w:rsidRDefault="00BA29A9">
      <w:pPr>
        <w:spacing w:after="0" w:line="264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41E0032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49E4A816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64112D1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01FB575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252A73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57E566B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16A319E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0A25AA6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62080CE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69E517E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14D29BB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6EAB6D3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41893B8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48BEA48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54B9D49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781E462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C762C1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1C858994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49FBC0D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5A21DC4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600CB0BD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61E522CB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E74A14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B5D2C30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50751B2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379EBE3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FF34BA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13A9DDB9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76ABC172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5F08DF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362917F1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6188572F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46858FB9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0CE78A6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9B5048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207BA5F5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429A6598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8385DE6" w14:textId="77777777" w:rsidR="0013050A" w:rsidRPr="005F08DF" w:rsidRDefault="00BA29A9">
      <w:pPr>
        <w:spacing w:after="0" w:line="252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657706B0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2248686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14:paraId="4ED90DE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77F8423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5F08DF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0A123C1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7898D41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1A0E437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303FDC11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1CEA40DC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61C6F2BD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285B2D0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5F08DF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5F08DF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4CDC373F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7403877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35C2F922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13DC6745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09727459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06E6293E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46C8D7C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220A1C13" w14:textId="77777777" w:rsidR="0013050A" w:rsidRPr="005F08DF" w:rsidRDefault="00BA29A9">
      <w:pPr>
        <w:spacing w:after="0" w:line="257" w:lineRule="auto"/>
        <w:ind w:firstLine="600"/>
        <w:jc w:val="both"/>
        <w:rPr>
          <w:lang w:val="ru-RU"/>
        </w:rPr>
      </w:pPr>
      <w:r w:rsidRPr="005F08DF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78E3BC45" w14:textId="77777777" w:rsidR="0013050A" w:rsidRPr="005F08DF" w:rsidRDefault="0013050A">
      <w:pPr>
        <w:rPr>
          <w:lang w:val="ru-RU"/>
        </w:rPr>
        <w:sectPr w:rsidR="0013050A" w:rsidRPr="005F08DF" w:rsidSect="005F08DF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0B2C2147" w14:textId="77777777" w:rsidR="008702A5" w:rsidRDefault="008702A5" w:rsidP="008702A5">
      <w:pPr>
        <w:spacing w:after="0"/>
        <w:ind w:left="120"/>
      </w:pPr>
      <w:bookmarkStart w:id="11" w:name="block-5287773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370567E7" w14:textId="77777777" w:rsidR="008702A5" w:rsidRDefault="008702A5" w:rsidP="008702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656FCADA" w14:textId="77777777" w:rsidR="008702A5" w:rsidRDefault="008702A5" w:rsidP="008702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151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5017"/>
        <w:gridCol w:w="1657"/>
        <w:gridCol w:w="1988"/>
        <w:gridCol w:w="2062"/>
        <w:gridCol w:w="3308"/>
      </w:tblGrid>
      <w:tr w:rsidR="008702A5" w14:paraId="186BB6ED" w14:textId="77777777" w:rsidTr="008702A5">
        <w:trPr>
          <w:trHeight w:val="143"/>
          <w:tblCellSpacing w:w="20" w:type="nil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C60768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16DE13" w14:textId="77777777" w:rsidR="008702A5" w:rsidRDefault="008702A5" w:rsidP="009559AE">
            <w:pPr>
              <w:spacing w:after="0"/>
              <w:ind w:left="135"/>
            </w:pPr>
          </w:p>
        </w:tc>
        <w:tc>
          <w:tcPr>
            <w:tcW w:w="50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5248B6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BBC1E60" w14:textId="77777777" w:rsidR="008702A5" w:rsidRDefault="008702A5" w:rsidP="009559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E5FB74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C5BEC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D8F2ADA" w14:textId="77777777" w:rsidR="008702A5" w:rsidRDefault="008702A5" w:rsidP="009559AE">
            <w:pPr>
              <w:spacing w:after="0"/>
              <w:ind w:left="135"/>
            </w:pPr>
          </w:p>
        </w:tc>
      </w:tr>
      <w:tr w:rsidR="008702A5" w14:paraId="751D120D" w14:textId="77777777" w:rsidTr="008702A5">
        <w:trPr>
          <w:trHeight w:val="143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5571BE" w14:textId="77777777" w:rsidR="008702A5" w:rsidRDefault="008702A5" w:rsidP="009559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98973" w14:textId="77777777" w:rsidR="008702A5" w:rsidRDefault="008702A5" w:rsidP="009559AE"/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71ACB55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F74B75" w14:textId="77777777" w:rsidR="008702A5" w:rsidRDefault="008702A5" w:rsidP="009559AE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16773C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E90752" w14:textId="77777777" w:rsidR="008702A5" w:rsidRDefault="008702A5" w:rsidP="009559AE">
            <w:pPr>
              <w:spacing w:after="0"/>
              <w:ind w:left="135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15CABC6B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AB105E" w14:textId="77777777" w:rsidR="008702A5" w:rsidRDefault="008702A5" w:rsidP="009559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9FA22A" w14:textId="77777777" w:rsidR="008702A5" w:rsidRDefault="008702A5" w:rsidP="009559AE"/>
        </w:tc>
      </w:tr>
      <w:tr w:rsidR="008702A5" w14:paraId="7E2BF2E9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4A7308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702A5" w14:paraId="2A81C34D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12E255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702A5" w:rsidRPr="00F87745" w14:paraId="6260B9BB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F2E3484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3AA19A19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4A18B5E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6C90A2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73F55783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62B336E" w14:textId="57640E2E" w:rsidR="008702A5" w:rsidRPr="008702A5" w:rsidRDefault="008702A5" w:rsidP="008702A5">
            <w:pPr>
              <w:spacing w:after="0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54E94D9F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3C232AC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3C1EAE00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00614B7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555460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58929A93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B40EDA3" w14:textId="1B1EE68F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67EF9F5C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553AA93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45C38CC3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9FBF9FD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B2675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2133DF0F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5E01037C" w14:textId="0B7FB8B8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4ED9B740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EC17B2A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0F9EE5EF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DE7B60C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3FDB5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35CEE23D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5CCA1021" w14:textId="3DDE2A3C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1C28A61A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157F65B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7692CE4F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90190F3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22BBFA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6B924FD7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70DEC21" w14:textId="0F070CE7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7DEAA2BA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E78ED70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6039D227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54014A9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655FDA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1A1AFA7A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807CA5A" w14:textId="1C86A9E0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3D1A3418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D71B714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7E893754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Хор «А мы просо сеяли» из 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оперы Н.А. Римского-Корсакова «Снегурочка», П.И. Чайковский Финал из симфонии № 4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1C9324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45AF35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3C5F6A15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3757BC6" w14:textId="752FB370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456D1449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4D5C67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FDEB388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9A59A0" w14:textId="77777777" w:rsidR="008702A5" w:rsidRDefault="008702A5" w:rsidP="008702A5">
            <w:pPr>
              <w:jc w:val="center"/>
            </w:pPr>
          </w:p>
        </w:tc>
      </w:tr>
      <w:tr w:rsidR="008702A5" w14:paraId="6F26E7FB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B0011A" w14:textId="77777777" w:rsidR="008702A5" w:rsidRDefault="008702A5" w:rsidP="00870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музыка</w:t>
            </w:r>
          </w:p>
        </w:tc>
      </w:tr>
      <w:tr w:rsidR="008702A5" w:rsidRPr="00F87745" w14:paraId="36A28A12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29E8876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56E5EF82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E22237F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B88DBD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592253E4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4F92F91" w14:textId="4203D150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31E93075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979774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1699F87D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BDE817E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1A8D74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1FB143F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E89A76F" w14:textId="2781CD32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0AD2DC79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9F4B7F8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1C42792A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D2F1274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E3CFF2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2BAD4EA8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2AF5168" w14:textId="39A9B68E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7FB1FDAD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660D1B1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5B5954EE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D1C224E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5CB6C6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7EDC7263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A1D4376" w14:textId="3ECD32B0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685B194E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A5DC0B1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29B64767" w14:textId="77777777" w:rsidR="008702A5" w:rsidRDefault="008702A5" w:rsidP="009559AE">
            <w:pPr>
              <w:spacing w:after="0"/>
              <w:ind w:left="135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0DE12FC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8B1BD8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5DB8268D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CABDD70" w14:textId="611E6041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7A73B114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9E6BCDA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73E79FCE" w14:textId="77777777" w:rsidR="008702A5" w:rsidRDefault="008702A5" w:rsidP="009559AE">
            <w:pPr>
              <w:spacing w:after="0"/>
              <w:ind w:left="135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7EA8CE9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2C8FDA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7497636D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ECE4681" w14:textId="655F810B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4B82F2B9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35D53F6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6E6ADC68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исполнении С.Т. Рихтера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4966C08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B3842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4E6A3582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5B93ADE4" w14:textId="1BE65E43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567B9BFF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9A67673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021B126A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39E3111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CD3ABC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4A531BCF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15EA20C" w14:textId="6FBAECF4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754D3BA2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1C665E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F901118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ECA39B" w14:textId="77777777" w:rsidR="008702A5" w:rsidRDefault="008702A5" w:rsidP="008702A5">
            <w:pPr>
              <w:jc w:val="center"/>
            </w:pPr>
          </w:p>
        </w:tc>
      </w:tr>
      <w:tr w:rsidR="008702A5" w:rsidRPr="00F87745" w14:paraId="2469FC6B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F5BD40" w14:textId="77777777" w:rsidR="008702A5" w:rsidRPr="005F08DF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08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8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702A5" w:rsidRPr="00F87745" w14:paraId="213856A3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105693E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17A3373C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8AA5C0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05B65A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1331816D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D3EE732" w14:textId="71214AD1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66DAB57E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9606D3B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534B24E2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4D2D1A4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C12465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5A9E09C9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BEA4EB7" w14:textId="25402FA2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275FA7A6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719C14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47DAE63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980760" w14:textId="77777777" w:rsidR="008702A5" w:rsidRDefault="008702A5" w:rsidP="008702A5">
            <w:pPr>
              <w:jc w:val="center"/>
            </w:pPr>
          </w:p>
        </w:tc>
      </w:tr>
      <w:tr w:rsidR="008702A5" w14:paraId="2D4A6D5B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AF4082" w14:textId="77777777" w:rsidR="008702A5" w:rsidRDefault="008702A5" w:rsidP="00870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702A5" w14:paraId="3458EA2C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520365" w14:textId="77777777" w:rsidR="008702A5" w:rsidRDefault="008702A5" w:rsidP="00870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702A5" w:rsidRPr="00F87745" w14:paraId="5478E215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21C6177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25D3F703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FB7ED54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18950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701AA58E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94E1B44" w14:textId="2A702F7F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2904BE3F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862C6D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263218D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0ACA6F" w14:textId="77777777" w:rsidR="008702A5" w:rsidRDefault="008702A5" w:rsidP="008702A5">
            <w:pPr>
              <w:jc w:val="center"/>
            </w:pPr>
          </w:p>
        </w:tc>
      </w:tr>
      <w:tr w:rsidR="008702A5" w14:paraId="384840BA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035107" w14:textId="77777777" w:rsidR="008702A5" w:rsidRDefault="008702A5" w:rsidP="00870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музыка</w:t>
            </w:r>
          </w:p>
        </w:tc>
      </w:tr>
      <w:tr w:rsidR="008702A5" w:rsidRPr="00F87745" w14:paraId="2A5B1098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6E7E87A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49CE600B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D476A07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BB54D4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38B20B07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215DE65C" w14:textId="2CDAE637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71F090AD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986167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2ADD5927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молитва «Богородице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8B1F182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8AC585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3FC8491F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1AA00E2" w14:textId="64BEA5F8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7660EF0F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4EB2DFE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3D5032EE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8BE9D24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9F4F42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21B0875F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C460CAD" w14:textId="00F1FAB5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1FFC14E9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C004B6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481BA79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DB6D46" w14:textId="77777777" w:rsidR="008702A5" w:rsidRDefault="008702A5" w:rsidP="008702A5">
            <w:pPr>
              <w:jc w:val="center"/>
            </w:pPr>
          </w:p>
        </w:tc>
      </w:tr>
      <w:tr w:rsidR="008702A5" w:rsidRPr="00F87745" w14:paraId="34026896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BAF980" w14:textId="77777777" w:rsidR="008702A5" w:rsidRPr="005F08DF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08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8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702A5" w:rsidRPr="00F87745" w14:paraId="455C32D8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B730819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670A9D77" w14:textId="77777777" w:rsidR="008702A5" w:rsidRDefault="008702A5" w:rsidP="009559AE">
            <w:pPr>
              <w:spacing w:after="0"/>
              <w:ind w:left="135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D47DE23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219A83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49317D77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AA70AF6" w14:textId="5E2B9C89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08D1D87F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D175A23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03E9F079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0BAF9E5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1198E9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1E2410DE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8A7CF8A" w14:textId="4A21291C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361855E7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56B412C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2EB0284D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706DA6E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F67A3E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36BC4C8E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0D1A79E" w14:textId="7532E758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312A46E9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EA46259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635DCB98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0586934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C8A157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7DE2824F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75AE0CB4" w14:textId="0C7DBE60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19EA55F9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DEF1350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17C4C685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300A9B7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7BC3A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560E706E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2FC08CD" w14:textId="4EFD2A70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6BDA868A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DF0FF76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31851FB8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Песня «До-Ре-Ми» из мюзикла Р. Роджерса «Звуки музыки»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B1EA51E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B1507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4A695DB1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73C356E" w14:textId="6151E20D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6885C1E1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684435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00D8AA1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8C3979" w14:textId="77777777" w:rsidR="008702A5" w:rsidRDefault="008702A5" w:rsidP="008702A5">
            <w:pPr>
              <w:jc w:val="center"/>
            </w:pPr>
          </w:p>
        </w:tc>
      </w:tr>
      <w:tr w:rsidR="008702A5" w14:paraId="353D481E" w14:textId="77777777" w:rsidTr="008702A5">
        <w:trPr>
          <w:trHeight w:val="143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6BB64B" w14:textId="77777777" w:rsidR="008702A5" w:rsidRDefault="008702A5" w:rsidP="00870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702A5" w:rsidRPr="00F87745" w14:paraId="20F9A4D6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B047DE5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465E693F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EF8726D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4A7F97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210D7BFB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1D5A0189" w14:textId="1D5A04FC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0D2E96A9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43564D5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2F6A16F9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4000EE6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48491F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2D2A139D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423F3059" w14:textId="217DFF7B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376A1BEF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F567A14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4396434E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6A0F2B5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8BEEC3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6E535C9E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0F1518EE" w14:textId="79BED38B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:rsidRPr="00F87745" w14:paraId="05EFEB77" w14:textId="77777777" w:rsidTr="008702A5">
        <w:trPr>
          <w:trHeight w:val="143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CBE5F83" w14:textId="77777777" w:rsidR="008702A5" w:rsidRDefault="008702A5" w:rsidP="00955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5016" w:type="dxa"/>
            <w:tcMar>
              <w:top w:w="50" w:type="dxa"/>
              <w:left w:w="100" w:type="dxa"/>
            </w:tcMar>
            <w:vAlign w:val="center"/>
          </w:tcPr>
          <w:p w14:paraId="2E630D91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90C3996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9F506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7A09D698" w14:textId="77777777" w:rsidR="008702A5" w:rsidRDefault="008702A5" w:rsidP="009559AE">
            <w:pPr>
              <w:spacing w:after="0"/>
              <w:ind w:left="135"/>
              <w:jc w:val="center"/>
            </w:pP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667A893E" w14:textId="28C66EBD" w:rsidR="008702A5" w:rsidRPr="008702A5" w:rsidRDefault="008702A5" w:rsidP="008702A5">
            <w:pPr>
              <w:spacing w:after="0"/>
              <w:ind w:left="135"/>
              <w:jc w:val="center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8702A5" w14:paraId="4BCDCCF5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28E2D6" w14:textId="77777777" w:rsidR="008702A5" w:rsidRDefault="008702A5" w:rsidP="009559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B9304D6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2D3817" w14:textId="77777777" w:rsidR="008702A5" w:rsidRDefault="008702A5" w:rsidP="009559AE"/>
        </w:tc>
      </w:tr>
      <w:tr w:rsidR="008702A5" w14:paraId="110FB1F4" w14:textId="77777777" w:rsidTr="008702A5">
        <w:trPr>
          <w:trHeight w:val="143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3C9D8F" w14:textId="77777777" w:rsidR="008702A5" w:rsidRPr="005F08DF" w:rsidRDefault="008702A5" w:rsidP="009559AE">
            <w:pPr>
              <w:spacing w:after="0"/>
              <w:ind w:left="135"/>
              <w:rPr>
                <w:lang w:val="ru-RU"/>
              </w:rPr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D754685" w14:textId="77777777" w:rsidR="008702A5" w:rsidRDefault="008702A5" w:rsidP="009559AE">
            <w:pPr>
              <w:spacing w:after="0"/>
              <w:ind w:left="135"/>
              <w:jc w:val="center"/>
            </w:pPr>
            <w:r w:rsidRPr="005F08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1F58C6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289D7288" w14:textId="77777777" w:rsidR="008702A5" w:rsidRDefault="008702A5" w:rsidP="009559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07" w:type="dxa"/>
            <w:tcMar>
              <w:top w:w="50" w:type="dxa"/>
              <w:left w:w="100" w:type="dxa"/>
            </w:tcMar>
            <w:vAlign w:val="center"/>
          </w:tcPr>
          <w:p w14:paraId="3B3F93A3" w14:textId="77777777" w:rsidR="008702A5" w:rsidRDefault="008702A5" w:rsidP="009559AE"/>
        </w:tc>
      </w:tr>
    </w:tbl>
    <w:p w14:paraId="2EDE5D22" w14:textId="77777777" w:rsidR="008702A5" w:rsidRDefault="00BA29A9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5F08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20D77C4" w14:textId="77777777" w:rsidR="008702A5" w:rsidRDefault="008702A5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9F15A91" w14:textId="0E4CC9AD" w:rsidR="008702A5" w:rsidRDefault="008702A5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2E1A374" w14:textId="1548560F" w:rsidR="008702A5" w:rsidRDefault="008702A5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31A4AC7" w14:textId="72B37926" w:rsidR="008702A5" w:rsidRDefault="008702A5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A3BA43B" w14:textId="0D186E56" w:rsidR="008702A5" w:rsidRDefault="008702A5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D4D993A" w14:textId="77777777" w:rsidR="008702A5" w:rsidRDefault="008702A5" w:rsidP="001F626A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F6938EA" w14:textId="09B899CF" w:rsidR="001F626A" w:rsidRPr="00AB1508" w:rsidRDefault="001F626A" w:rsidP="001F626A">
      <w:pPr>
        <w:spacing w:after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Календарно-тематическое планирование по предмету «Музыка»</w:t>
      </w: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2B90F72" w14:textId="77777777" w:rsidR="001F626A" w:rsidRPr="0055128C" w:rsidRDefault="001F626A" w:rsidP="001F626A">
      <w:pPr>
        <w:spacing w:after="0"/>
        <w:ind w:left="120"/>
        <w:rPr>
          <w:lang w:val="ru-RU"/>
        </w:rPr>
      </w:pPr>
    </w:p>
    <w:p w14:paraId="20926939" w14:textId="77777777" w:rsidR="001F626A" w:rsidRPr="001F626A" w:rsidRDefault="001F626A" w:rsidP="001F626A">
      <w:pPr>
        <w:spacing w:after="0"/>
        <w:ind w:left="120"/>
        <w:rPr>
          <w:lang w:val="ru-RU"/>
        </w:rPr>
      </w:pP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1010"/>
        <w:gridCol w:w="947"/>
        <w:gridCol w:w="3314"/>
        <w:gridCol w:w="1112"/>
        <w:gridCol w:w="1841"/>
        <w:gridCol w:w="1910"/>
        <w:gridCol w:w="1423"/>
        <w:gridCol w:w="3063"/>
      </w:tblGrid>
      <w:tr w:rsidR="001F626A" w:rsidRPr="001F626A" w14:paraId="61316076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DB7D4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1E6126BE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7" w:type="dxa"/>
            <w:gridSpan w:val="2"/>
          </w:tcPr>
          <w:p w14:paraId="101811B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CEA16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14:paraId="1B5CF57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8" w:type="dxa"/>
            <w:gridSpan w:val="3"/>
            <w:tcMar>
              <w:top w:w="50" w:type="dxa"/>
              <w:left w:w="100" w:type="dxa"/>
            </w:tcMar>
            <w:vAlign w:val="center"/>
          </w:tcPr>
          <w:p w14:paraId="58423EF5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761D9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  <w:p w14:paraId="4E59E280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532EA0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3730AB8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F626A" w:rsidRPr="001F626A" w14:paraId="3F50314D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4E89D3" w14:textId="77777777" w:rsidR="001F626A" w:rsidRPr="001F626A" w:rsidRDefault="001F626A" w:rsidP="001F62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2"/>
            <w:tcBorders>
              <w:top w:val="nil"/>
            </w:tcBorders>
          </w:tcPr>
          <w:p w14:paraId="660A404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  <w:p w14:paraId="325037A9" w14:textId="77777777" w:rsidR="001F626A" w:rsidRPr="001F626A" w:rsidRDefault="001F626A" w:rsidP="001F62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7428C2" w14:textId="77777777" w:rsidR="001F626A" w:rsidRPr="001F626A" w:rsidRDefault="001F626A" w:rsidP="001F62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54C7690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14:paraId="416D553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B163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Контрольные работы </w:t>
            </w:r>
          </w:p>
          <w:p w14:paraId="193F2F4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518E6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работы </w:t>
            </w:r>
          </w:p>
          <w:p w14:paraId="6698F72F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4FB8CB" w14:textId="77777777" w:rsidR="001F626A" w:rsidRPr="001F626A" w:rsidRDefault="001F626A" w:rsidP="001F62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70FABF" w14:textId="77777777" w:rsidR="001F626A" w:rsidRPr="001F626A" w:rsidRDefault="001F626A" w:rsidP="001F62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F626A" w:rsidRPr="00F87745" w14:paraId="0EBC5154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2802E7E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57" w:type="dxa"/>
            <w:gridSpan w:val="2"/>
            <w:vMerge w:val="restart"/>
          </w:tcPr>
          <w:p w14:paraId="6D4E7F12" w14:textId="77777777" w:rsid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98E644A" w14:textId="77777777" w:rsid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B2155A3" w14:textId="77777777" w:rsid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93AB758" w14:textId="77777777" w:rsid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7A1C816" w14:textId="48DF4A85" w:rsidR="001F626A" w:rsidRP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6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Народная музыка России</w:t>
            </w:r>
          </w:p>
          <w:p w14:paraId="0A84513F" w14:textId="7123AAE3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(7 часов)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12D9D9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Край, в котором ты живёшь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E03105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7E06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8856A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70F95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1A730C" w14:textId="2B8F36FA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1EA2A519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988BF4E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57" w:type="dxa"/>
            <w:gridSpan w:val="2"/>
            <w:vMerge/>
          </w:tcPr>
          <w:p w14:paraId="3E20119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6F4FAA2A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фольклор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E40051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F4819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DC8A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170216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B7DCE8" w14:textId="303CECCA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18879EC3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0A46A73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57" w:type="dxa"/>
            <w:gridSpan w:val="2"/>
            <w:vMerge/>
          </w:tcPr>
          <w:p w14:paraId="1E94AABA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866591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народные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музыкальные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инструменты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974B80D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58565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B2FC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84FF6C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479E10" w14:textId="2C54BE4D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60C5BAD9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5E2553D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57" w:type="dxa"/>
            <w:gridSpan w:val="2"/>
            <w:vMerge/>
          </w:tcPr>
          <w:p w14:paraId="76ECDA0D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7761D3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Сказки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мифы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легенды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94B5718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8E94B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AB73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53921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179541" w14:textId="4A155D4C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67A3D49A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C9E07AD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57" w:type="dxa"/>
            <w:gridSpan w:val="2"/>
            <w:vMerge/>
          </w:tcPr>
          <w:p w14:paraId="7599407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34A7C5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Народные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праздники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B917D3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D4568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C508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09B87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F65EE8" w14:textId="30A917D5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3046A24B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3200E7C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57" w:type="dxa"/>
            <w:gridSpan w:val="2"/>
            <w:vMerge/>
          </w:tcPr>
          <w:p w14:paraId="4FD86C29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3CBA34D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Фольклор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народов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E88FA2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2C91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1A814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DD701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229F51" w14:textId="62041D72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54F17B7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0CCF61C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57" w:type="dxa"/>
            <w:gridSpan w:val="2"/>
            <w:vMerge/>
          </w:tcPr>
          <w:p w14:paraId="720A41FF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0E92CBD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0A21E9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7D596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AD11B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94BDBE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40000E" w14:textId="52EA7ACD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C87E653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64DA06B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57" w:type="dxa"/>
            <w:gridSpan w:val="2"/>
            <w:vMerge w:val="restart"/>
          </w:tcPr>
          <w:p w14:paraId="7512362C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</w:pPr>
          </w:p>
          <w:p w14:paraId="019BF939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</w:pPr>
          </w:p>
          <w:p w14:paraId="4CCBE6E8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</w:pPr>
          </w:p>
          <w:p w14:paraId="7DA01CF2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</w:pPr>
          </w:p>
          <w:p w14:paraId="20C47B0A" w14:textId="456638DC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Классическая</w:t>
            </w:r>
            <w:proofErr w:type="spellEnd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музыка</w:t>
            </w:r>
          </w:p>
          <w:p w14:paraId="7B101A02" w14:textId="1C987B72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(8 часов)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33C2C99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композиторы-классики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2BBAFD8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55C81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9CCE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67B79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FB736D" w14:textId="0875E2E4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77DE772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49BF42A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57" w:type="dxa"/>
            <w:gridSpan w:val="2"/>
            <w:vMerge/>
          </w:tcPr>
          <w:p w14:paraId="4DF2CC5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695303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Европейские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композиторы-классики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466AFCD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329D0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7B7F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F9BA2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665955" w14:textId="2D8E0531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1187266D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424EAE4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57" w:type="dxa"/>
            <w:gridSpan w:val="2"/>
            <w:vMerge/>
          </w:tcPr>
          <w:p w14:paraId="6753E49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874BAA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Музыкальные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инструменты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Скрипка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виолончель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128D3E2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568A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DC469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84CAE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6818AC" w14:textId="3C6A03C4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3568FE36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8D9DB75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57" w:type="dxa"/>
            <w:gridSpan w:val="2"/>
            <w:vMerge/>
          </w:tcPr>
          <w:p w14:paraId="28C4D70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2792C1A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Вокальная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музыка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D9D9E6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2930C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0095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5325D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DED39D" w14:textId="4A1F3D4F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745866A0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7ED1EBC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1957" w:type="dxa"/>
            <w:gridSpan w:val="2"/>
            <w:vMerge/>
          </w:tcPr>
          <w:p w14:paraId="7EC0BFDA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38CF8D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Программная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музыка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232560D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BE852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C631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621FE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6EC3C0" w14:textId="2B7FE800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1CBD1018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E660C12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57" w:type="dxa"/>
            <w:gridSpan w:val="2"/>
            <w:vMerge/>
          </w:tcPr>
          <w:p w14:paraId="2BEA09CC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C86A94E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Симфоническая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музыка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519F923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7B1D2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D93A9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46BA7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6B9196" w14:textId="52E6C26E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396A79A2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C1F3213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57" w:type="dxa"/>
            <w:gridSpan w:val="2"/>
            <w:vMerge/>
          </w:tcPr>
          <w:p w14:paraId="73D0D61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DB1623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Мастерство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исполнителя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91153DD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AF922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481D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B6E68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B5E04C" w14:textId="79BDCC93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1A554E1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4C91445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57" w:type="dxa"/>
            <w:gridSpan w:val="2"/>
            <w:vMerge/>
          </w:tcPr>
          <w:p w14:paraId="711B726E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501DE39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Инструментальная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музыка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3B6F8B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04D4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2BED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6F401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FA052C" w14:textId="015E22B6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4246900F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EB62B28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57" w:type="dxa"/>
            <w:gridSpan w:val="2"/>
            <w:vMerge w:val="restart"/>
          </w:tcPr>
          <w:p w14:paraId="38B82FB8" w14:textId="77777777" w:rsidR="001F626A" w:rsidRP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6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Музыка в жизни человека</w:t>
            </w:r>
          </w:p>
          <w:p w14:paraId="3DA27B31" w14:textId="12E32C6E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D5CE29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Главный музыкальный символ. Гимн России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F6D81E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CC2CB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9E41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5F905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30E824" w14:textId="1366449C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7660C3F4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8116758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957" w:type="dxa"/>
            <w:gridSpan w:val="2"/>
            <w:vMerge/>
          </w:tcPr>
          <w:p w14:paraId="3EB650E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34B18D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Красота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вдохновение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303F4C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22AA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BBAB0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F5C03D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DCB6E1" w14:textId="1CDE3134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3CAD4B41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94A6F42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57" w:type="dxa"/>
            <w:gridSpan w:val="2"/>
            <w:vMerge w:val="restart"/>
          </w:tcPr>
          <w:p w14:paraId="379B2E7D" w14:textId="618D43DD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Музыка </w:t>
            </w:r>
            <w:proofErr w:type="spellStart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народов</w:t>
            </w:r>
            <w:proofErr w:type="spellEnd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мира</w:t>
            </w:r>
            <w:proofErr w:type="spellEnd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753407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Диалог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FDCBA8C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D51D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A96A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2258D0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B5FCBB" w14:textId="13126226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082ADE08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F2CD4BA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57" w:type="dxa"/>
            <w:gridSpan w:val="2"/>
            <w:vMerge/>
          </w:tcPr>
          <w:p w14:paraId="55E9D4C9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06950E7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Диалог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F58D73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4B5E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3AB8D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D8F606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6307B2" w14:textId="434BFF81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13253E5E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F948C61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57" w:type="dxa"/>
            <w:gridSpan w:val="2"/>
            <w:vMerge w:val="restart"/>
          </w:tcPr>
          <w:p w14:paraId="2ED4BD35" w14:textId="77777777" w:rsid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62DA3B6" w14:textId="326B56DF" w:rsidR="001F626A" w:rsidRPr="001F626A" w:rsidRDefault="001F626A" w:rsidP="001F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6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Духовная музыка</w:t>
            </w:r>
          </w:p>
          <w:p w14:paraId="30DA5D46" w14:textId="4AD303BC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(3 часа)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4391FF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Инструментальная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музыка в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церкви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E8C494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32C7D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E842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900C8E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3E7542" w14:textId="5595DE70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27E78A06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6D66A60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957" w:type="dxa"/>
            <w:gridSpan w:val="2"/>
            <w:vMerge/>
          </w:tcPr>
          <w:p w14:paraId="3ABBB0A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D73DC7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Искусство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Русской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православной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церкви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0DDA21C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1070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879BB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82C60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F34694" w14:textId="71836213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48563CF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8A6D9C6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957" w:type="dxa"/>
            <w:gridSpan w:val="2"/>
            <w:vMerge/>
          </w:tcPr>
          <w:p w14:paraId="33FD79B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1E3333D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Религиозные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праздники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D581765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64D3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C1FEC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7199BF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23F546" w14:textId="5856689D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0D936795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C52CCD3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957" w:type="dxa"/>
            <w:gridSpan w:val="2"/>
            <w:vMerge w:val="restart"/>
          </w:tcPr>
          <w:p w14:paraId="2FB2AB5E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FB2C2FC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A838115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A4ACAF8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7F6898A" w14:textId="77777777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2F887F37" w14:textId="625953F3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Музыка театра и кино (8 часов)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2851C2D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Музыкальная сказка на сцене, на экране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796B0D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B987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54EC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0BBC39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40BCAF" w14:textId="05F836AA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406AB1D8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AF98915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957" w:type="dxa"/>
            <w:gridSpan w:val="2"/>
            <w:vMerge/>
          </w:tcPr>
          <w:p w14:paraId="020CCF30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0750EEC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Музыкальная сказка на сцене, на экране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5CA4D33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089BA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06323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D802E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F3C21D" w14:textId="1E55D341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425ACE42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835871B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957" w:type="dxa"/>
            <w:gridSpan w:val="2"/>
            <w:vMerge/>
          </w:tcPr>
          <w:p w14:paraId="188CF64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72D07846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Театр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оперы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балета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2A31302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D1E0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6A8E5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5A40AC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6FB40A" w14:textId="5D9620A1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1D8F810D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0A77FBC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957" w:type="dxa"/>
            <w:gridSpan w:val="2"/>
            <w:vMerge/>
          </w:tcPr>
          <w:p w14:paraId="24DC2D4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DC10E46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Балет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Хореография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искусство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танца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24D705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B9C6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D3E9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261E4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63C528" w14:textId="636EAD48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3C5A964B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5568A52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957" w:type="dxa"/>
            <w:gridSpan w:val="2"/>
            <w:vMerge/>
          </w:tcPr>
          <w:p w14:paraId="040520E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3CC828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Опера. Главные герои и </w:t>
            </w: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lastRenderedPageBreak/>
              <w:t>номера оперного спектакля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7B866DB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EDC6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9B35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1196E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6D949" w14:textId="27FA9978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F596F46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A448DBD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957" w:type="dxa"/>
            <w:gridSpan w:val="2"/>
            <w:vMerge/>
          </w:tcPr>
          <w:p w14:paraId="32FE8B5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6A344FDC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3E8A128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B6D7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4859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26C82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D869A3" w14:textId="53DE632A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27F5BFF5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50EC133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957" w:type="dxa"/>
            <w:gridSpan w:val="2"/>
            <w:vMerge/>
          </w:tcPr>
          <w:p w14:paraId="2216832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54B2C09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Сюжет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музыкального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спектакля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89354FE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082F1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C3C42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406840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EC2289" w14:textId="158F228B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6DCF4E6D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9D1D9D8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957" w:type="dxa"/>
            <w:gridSpan w:val="2"/>
            <w:vMerge/>
          </w:tcPr>
          <w:p w14:paraId="229F040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969F168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Оперетта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мюзикл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05F087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45D00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0A370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8AF121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5158FB" w14:textId="2F2CF1A2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32A854BA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500A31C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957" w:type="dxa"/>
            <w:gridSpan w:val="2"/>
            <w:vMerge w:val="restart"/>
          </w:tcPr>
          <w:p w14:paraId="57F770AA" w14:textId="4AAA180D" w:rsid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Современная</w:t>
            </w:r>
            <w:proofErr w:type="spellEnd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музыкальная</w:t>
            </w:r>
            <w:proofErr w:type="spellEnd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</w:rPr>
              <w:t>культура</w:t>
            </w:r>
            <w:proofErr w:type="spellEnd"/>
          </w:p>
          <w:p w14:paraId="447E3839" w14:textId="41BF0389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F626A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(4 часа)</w:t>
            </w: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393FAE63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обработки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классической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B11D0F9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AC57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61403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FA9042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7CED4B" w14:textId="6A3EA419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468C4468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EC72E6C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957" w:type="dxa"/>
            <w:gridSpan w:val="2"/>
            <w:vMerge/>
          </w:tcPr>
          <w:p w14:paraId="3A4CD0AF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2FEE8F55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Джаз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DFD8DD6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7426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B466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C8C737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8F751B" w14:textId="002A4188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55E0FE78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E291B15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957" w:type="dxa"/>
            <w:gridSpan w:val="2"/>
            <w:vMerge/>
          </w:tcPr>
          <w:p w14:paraId="5A00AB2D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66B3C02D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Исполнители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современной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музыки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8E06E98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F7470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2E7E0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26212A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D32938" w14:textId="7020A7D7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F87745" w14:paraId="72C67390" w14:textId="77777777" w:rsidTr="001F626A">
        <w:trPr>
          <w:trHeight w:val="144"/>
          <w:tblCellSpacing w:w="20" w:type="nil"/>
          <w:jc w:val="center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38F131E" w14:textId="77777777" w:rsidR="001F626A" w:rsidRPr="001F626A" w:rsidRDefault="001F626A" w:rsidP="001F626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957" w:type="dxa"/>
            <w:gridSpan w:val="2"/>
            <w:vMerge/>
          </w:tcPr>
          <w:p w14:paraId="12DD315B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14:paraId="4ABB202A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Электронные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музыкальные</w:t>
            </w:r>
            <w:proofErr w:type="spellEnd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62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инструменты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7CDB644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5FB5B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8DC27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C29504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DB93EB" w14:textId="0F453104" w:rsidR="001F626A" w:rsidRPr="00CA25BE" w:rsidRDefault="00CA25BE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F626A" w:rsidRPr="001F626A" w14:paraId="04CB3C7F" w14:textId="77777777" w:rsidTr="001F626A">
        <w:trPr>
          <w:trHeight w:val="144"/>
          <w:tblCellSpacing w:w="20" w:type="nil"/>
          <w:jc w:val="center"/>
        </w:trPr>
        <w:tc>
          <w:tcPr>
            <w:tcW w:w="1944" w:type="dxa"/>
            <w:gridSpan w:val="2"/>
          </w:tcPr>
          <w:p w14:paraId="424C494F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901" w:type="dxa"/>
            <w:gridSpan w:val="2"/>
            <w:tcMar>
              <w:top w:w="50" w:type="dxa"/>
              <w:left w:w="100" w:type="dxa"/>
            </w:tcMar>
            <w:vAlign w:val="center"/>
          </w:tcPr>
          <w:p w14:paraId="03A5280E" w14:textId="77777777" w:rsidR="001F626A" w:rsidRPr="001F626A" w:rsidRDefault="001F626A" w:rsidP="001F626A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1FE5815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603E8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0B2DF" w14:textId="77777777" w:rsidR="001F626A" w:rsidRPr="001F626A" w:rsidRDefault="001F626A" w:rsidP="001F62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62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14:paraId="4FEAFBD0" w14:textId="77777777" w:rsidR="001F626A" w:rsidRPr="001F626A" w:rsidRDefault="001F626A" w:rsidP="001F62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51FC42C" w14:textId="03DC9720" w:rsidR="0013050A" w:rsidRDefault="0013050A" w:rsidP="008702A5">
      <w:pPr>
        <w:spacing w:after="0"/>
        <w:sectPr w:rsidR="0013050A" w:rsidSect="005F08DF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761808D8" w14:textId="77777777" w:rsidR="0013050A" w:rsidRDefault="0013050A">
      <w:pPr>
        <w:sectPr w:rsidR="0013050A" w:rsidSect="005F08DF">
          <w:pgSz w:w="16383" w:h="11906" w:orient="landscape"/>
          <w:pgMar w:top="567" w:right="567" w:bottom="567" w:left="567" w:header="720" w:footer="720" w:gutter="0"/>
          <w:cols w:space="720"/>
        </w:sectPr>
      </w:pPr>
      <w:bookmarkStart w:id="12" w:name="block-52877734"/>
      <w:bookmarkEnd w:id="11"/>
    </w:p>
    <w:p w14:paraId="3B0DBACD" w14:textId="77777777" w:rsidR="0013050A" w:rsidRPr="005F08DF" w:rsidRDefault="0013050A">
      <w:pPr>
        <w:rPr>
          <w:lang w:val="ru-RU"/>
        </w:rPr>
        <w:sectPr w:rsidR="0013050A" w:rsidRPr="005F08DF" w:rsidSect="005F08DF">
          <w:pgSz w:w="16383" w:h="11906" w:orient="landscape"/>
          <w:pgMar w:top="567" w:right="567" w:bottom="567" w:left="567" w:header="720" w:footer="720" w:gutter="0"/>
          <w:cols w:space="720"/>
        </w:sectPr>
      </w:pPr>
      <w:bookmarkStart w:id="13" w:name="block-52877735"/>
      <w:bookmarkEnd w:id="12"/>
    </w:p>
    <w:bookmarkEnd w:id="13"/>
    <w:p w14:paraId="4E94C951" w14:textId="29436FA5" w:rsidR="00BA29A9" w:rsidRPr="005F08DF" w:rsidRDefault="00BA29A9">
      <w:pPr>
        <w:rPr>
          <w:lang w:val="ru-RU"/>
        </w:rPr>
      </w:pPr>
    </w:p>
    <w:sectPr w:rsidR="00BA29A9" w:rsidRPr="005F08DF" w:rsidSect="005F08DF">
      <w:pgSz w:w="16839" w:h="11907" w:orient="landscape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3050A"/>
    <w:rsid w:val="000C39B0"/>
    <w:rsid w:val="0013050A"/>
    <w:rsid w:val="001F626A"/>
    <w:rsid w:val="00335EE3"/>
    <w:rsid w:val="005D7452"/>
    <w:rsid w:val="005F08DF"/>
    <w:rsid w:val="006B652D"/>
    <w:rsid w:val="007C2069"/>
    <w:rsid w:val="008702A5"/>
    <w:rsid w:val="00B35E87"/>
    <w:rsid w:val="00BA29A9"/>
    <w:rsid w:val="00CA25BE"/>
    <w:rsid w:val="00F87745"/>
    <w:rsid w:val="00FE2A01"/>
    <w:rsid w:val="00FE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2B58"/>
  <w15:docId w15:val="{7B9A0C7D-ABFB-41E7-9776-E02D3601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E2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E2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50FB8-738E-4DED-B0E2-9250A5E09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13320</Words>
  <Characters>75927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Нужная</cp:lastModifiedBy>
  <cp:revision>15</cp:revision>
  <cp:lastPrinted>2026-09-26T09:48:00Z</cp:lastPrinted>
  <dcterms:created xsi:type="dcterms:W3CDTF">2025-07-31T18:05:00Z</dcterms:created>
  <dcterms:modified xsi:type="dcterms:W3CDTF">2026-09-28T15:26:00Z</dcterms:modified>
</cp:coreProperties>
</file>