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695B" w:rsidRDefault="0082695B" w:rsidP="004523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bookmarkStart w:id="0" w:name="block-16632774"/>
      <w:r>
        <w:rPr>
          <w:noProof/>
        </w:rPr>
        <w:drawing>
          <wp:inline distT="0" distB="0" distL="0" distR="0">
            <wp:extent cx="8080457" cy="5876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4384" cy="587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95B" w:rsidRDefault="0082695B" w:rsidP="004523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:rsidR="00926BAB" w:rsidRPr="004523EA" w:rsidRDefault="00ED0EA2" w:rsidP="004523EA">
      <w:pPr>
        <w:spacing w:after="0" w:line="240" w:lineRule="auto"/>
        <w:jc w:val="center"/>
        <w:rPr>
          <w:sz w:val="20"/>
          <w:lang w:val="ru-RU"/>
        </w:rPr>
      </w:pPr>
      <w:bookmarkStart w:id="1" w:name="_GoBack"/>
      <w:bookmarkEnd w:id="1"/>
      <w:r w:rsidRPr="004523EA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926BAB" w:rsidRDefault="00ED0EA2" w:rsidP="004523E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-4"/>
          <w:sz w:val="24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 xml:space="preserve">Программа по технологии </w:t>
      </w:r>
      <w:r w:rsidRPr="004523EA">
        <w:rPr>
          <w:rFonts w:ascii="Times New Roman" w:hAnsi="Times New Roman"/>
          <w:color w:val="000000"/>
          <w:spacing w:val="-4"/>
          <w:sz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4523EA" w:rsidRDefault="004523EA" w:rsidP="004523E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-4"/>
          <w:sz w:val="24"/>
          <w:lang w:val="ru-RU"/>
        </w:rPr>
      </w:pPr>
    </w:p>
    <w:p w:rsidR="004523EA" w:rsidRPr="00C451AF" w:rsidRDefault="004523EA" w:rsidP="004523EA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45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ОБЩАЯ ХАРАКТЕРИСТИКА УЧЕБНОГО ПРЕДМЕТА </w:t>
      </w:r>
    </w:p>
    <w:p w:rsidR="004523EA" w:rsidRPr="004523EA" w:rsidRDefault="004523EA" w:rsidP="004523EA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1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«ТЕХНОЛОГИЯ»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4523EA">
        <w:rPr>
          <w:rFonts w:ascii="Times New Roman" w:hAnsi="Times New Roman"/>
          <w:color w:val="000000"/>
          <w:sz w:val="24"/>
        </w:rPr>
        <w:t>D</w:t>
      </w:r>
      <w:r w:rsidRPr="004523EA">
        <w:rPr>
          <w:rFonts w:ascii="Times New Roman" w:hAnsi="Times New Roman"/>
          <w:color w:val="000000"/>
          <w:sz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926BAB" w:rsidRDefault="00ED0EA2" w:rsidP="004523E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4523EA" w:rsidRPr="004523EA" w:rsidRDefault="004523EA" w:rsidP="004523EA">
      <w:pPr>
        <w:tabs>
          <w:tab w:val="left" w:pos="1674"/>
          <w:tab w:val="center" w:pos="4977"/>
        </w:tabs>
        <w:spacing w:after="0" w:line="264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840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 ИЗУЧЕНИЯ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ТЕХНОЛОГИИ</w:t>
      </w:r>
    </w:p>
    <w:p w:rsidR="00926BAB" w:rsidRPr="004523EA" w:rsidRDefault="004523EA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Основная</w:t>
      </w:r>
      <w:r w:rsidR="00ED0EA2" w:rsidRPr="004523EA">
        <w:rPr>
          <w:rFonts w:ascii="Times New Roman" w:hAnsi="Times New Roman"/>
          <w:color w:val="000000"/>
          <w:sz w:val="24"/>
          <w:lang w:val="ru-RU"/>
        </w:rPr>
        <w:t xml:space="preserve"> цель освоения технологии является формирование технологической грамотности, глобальных компетенций, творческого мышления.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Задачами курса технологии являются: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lastRenderedPageBreak/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4523EA">
        <w:rPr>
          <w:rFonts w:ascii="Times New Roman" w:hAnsi="Times New Roman"/>
          <w:color w:val="000000"/>
          <w:spacing w:val="-2"/>
          <w:sz w:val="24"/>
          <w:lang w:val="ru-RU"/>
        </w:rPr>
        <w:t>эстетической, правовой, экологической, технологической и других ее проявлениях),</w:t>
      </w:r>
      <w:r w:rsidRPr="004523EA">
        <w:rPr>
          <w:rFonts w:ascii="Times New Roman" w:hAnsi="Times New Roman"/>
          <w:color w:val="000000"/>
          <w:sz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926BAB" w:rsidRDefault="00ED0EA2" w:rsidP="004523E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Основной</w:t>
      </w:r>
      <w:r w:rsidRPr="004523EA">
        <w:rPr>
          <w:rFonts w:ascii="Times New Roman" w:hAnsi="Times New Roman"/>
          <w:color w:val="000000"/>
          <w:spacing w:val="-2"/>
          <w:sz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4523EA">
        <w:rPr>
          <w:rFonts w:ascii="Times New Roman" w:hAnsi="Times New Roman"/>
          <w:color w:val="000000"/>
          <w:sz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4523EA" w:rsidRDefault="004523EA" w:rsidP="004523E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</w:p>
    <w:p w:rsidR="004523EA" w:rsidRDefault="004523EA" w:rsidP="004523EA">
      <w:pPr>
        <w:spacing w:after="0" w:line="264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‌М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ЕСТО УЧЕБНОГО 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ЕДМЕТА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УЧ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ЕБНОМ 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ПЛАНЕ</w:t>
      </w:r>
    </w:p>
    <w:p w:rsidR="004523EA" w:rsidRPr="00CD0904" w:rsidRDefault="004523EA" w:rsidP="004523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 7 классе – 68 часов (2</w:t>
      </w:r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CD09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неделю).‌‌</w:t>
      </w:r>
    </w:p>
    <w:p w:rsidR="004523EA" w:rsidRDefault="004523EA" w:rsidP="004523E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</w:p>
    <w:p w:rsidR="004523EA" w:rsidRPr="004523EA" w:rsidRDefault="004523EA" w:rsidP="004523EA">
      <w:pPr>
        <w:widowControl w:val="0"/>
        <w:tabs>
          <w:tab w:val="left" w:pos="0"/>
          <w:tab w:val="left" w:pos="60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523E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СОДЕРЖАНИЕ УЧЕБНОГО ПРЕДМЕТА «ТЕХНОЛОГИЯ»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  <w:r w:rsidR="004523EA" w:rsidRPr="004523E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(8 часов)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3EA">
        <w:rPr>
          <w:rFonts w:ascii="Times New Roman" w:hAnsi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3E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523E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Модуль «Технологии обработки материалов и пищевых продуктов»</w:t>
      </w:r>
      <w:r w:rsidR="004523EA" w:rsidRPr="004523EA">
        <w:rPr>
          <w:rFonts w:ascii="Times New Roman" w:hAnsi="Times New Roman"/>
          <w:b/>
          <w:color w:val="000000"/>
          <w:sz w:val="24"/>
          <w:lang w:val="ru-RU"/>
        </w:rPr>
        <w:t xml:space="preserve"> (20 часов)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Модуль «Компьютерная графика. Черчение»</w:t>
      </w:r>
      <w:r w:rsidR="004523EA" w:rsidRPr="004523EA">
        <w:rPr>
          <w:rFonts w:ascii="Times New Roman" w:hAnsi="Times New Roman"/>
          <w:b/>
          <w:color w:val="000000"/>
          <w:sz w:val="24"/>
          <w:lang w:val="ru-RU"/>
        </w:rPr>
        <w:t xml:space="preserve"> (8 часов)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</w:t>
      </w:r>
      <w:r w:rsidRPr="004523EA">
        <w:rPr>
          <w:rFonts w:ascii="Times New Roman" w:hAnsi="Times New Roman"/>
          <w:color w:val="000000"/>
          <w:sz w:val="24"/>
          <w:lang w:val="ru-RU"/>
        </w:rPr>
        <w:lastRenderedPageBreak/>
        <w:t>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Модуль «Робототехника»</w:t>
      </w:r>
      <w:r w:rsidR="004523EA" w:rsidRPr="004523EA">
        <w:rPr>
          <w:rFonts w:ascii="Times New Roman" w:hAnsi="Times New Roman"/>
          <w:b/>
          <w:color w:val="000000"/>
          <w:sz w:val="24"/>
          <w:lang w:val="ru-RU"/>
        </w:rPr>
        <w:t xml:space="preserve"> (14 часов)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Модуль «3</w:t>
      </w:r>
      <w:r w:rsidRPr="004523EA">
        <w:rPr>
          <w:rFonts w:ascii="Times New Roman" w:hAnsi="Times New Roman"/>
          <w:b/>
          <w:color w:val="000000"/>
          <w:sz w:val="24"/>
        </w:rPr>
        <w:t>D</w:t>
      </w:r>
      <w:r w:rsidRPr="004523EA">
        <w:rPr>
          <w:rFonts w:ascii="Times New Roman" w:hAnsi="Times New Roman"/>
          <w:b/>
          <w:color w:val="000000"/>
          <w:sz w:val="24"/>
          <w:lang w:val="ru-RU"/>
        </w:rPr>
        <w:t>-моделирование, прототипирование, макетирование»</w:t>
      </w:r>
      <w:r w:rsidR="004523EA" w:rsidRPr="004523EA">
        <w:rPr>
          <w:rFonts w:ascii="Times New Roman" w:hAnsi="Times New Roman"/>
          <w:b/>
          <w:color w:val="000000"/>
          <w:sz w:val="24"/>
          <w:lang w:val="ru-RU"/>
        </w:rPr>
        <w:t xml:space="preserve"> (6 часов)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Модули «Животноводство» и «Растениеводство»</w:t>
      </w:r>
      <w:r w:rsidR="004523EA" w:rsidRPr="004523EA">
        <w:rPr>
          <w:rFonts w:ascii="Times New Roman" w:hAnsi="Times New Roman"/>
          <w:b/>
          <w:color w:val="000000"/>
          <w:sz w:val="24"/>
          <w:lang w:val="ru-RU"/>
        </w:rPr>
        <w:t xml:space="preserve"> (12 часов)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 курсе технологии осуществляется реализация межпредметных связей: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с алгеброй и геометрией при изучении модулей «Компьютерная графика. Черчение», «3</w:t>
      </w:r>
      <w:r w:rsidRPr="004523EA">
        <w:rPr>
          <w:rFonts w:ascii="Times New Roman" w:hAnsi="Times New Roman"/>
          <w:color w:val="000000"/>
          <w:sz w:val="24"/>
        </w:rPr>
        <w:t>D</w:t>
      </w:r>
      <w:r w:rsidRPr="004523EA">
        <w:rPr>
          <w:rFonts w:ascii="Times New Roman" w:hAnsi="Times New Roman"/>
          <w:color w:val="000000"/>
          <w:sz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с физикой при освоении моделей машин и механизмов, модуля «Робототехника», «3</w:t>
      </w:r>
      <w:r w:rsidRPr="004523EA">
        <w:rPr>
          <w:rFonts w:ascii="Times New Roman" w:hAnsi="Times New Roman"/>
          <w:color w:val="000000"/>
          <w:sz w:val="24"/>
        </w:rPr>
        <w:t>D</w:t>
      </w:r>
      <w:r w:rsidRPr="004523EA">
        <w:rPr>
          <w:rFonts w:ascii="Times New Roman" w:hAnsi="Times New Roman"/>
          <w:color w:val="000000"/>
          <w:sz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4523EA" w:rsidRDefault="00ED0EA2" w:rsidP="004523E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  <w:bookmarkStart w:id="2" w:name="block-16632772"/>
      <w:bookmarkEnd w:id="0"/>
    </w:p>
    <w:p w:rsidR="004523EA" w:rsidRDefault="004523EA" w:rsidP="004523EA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lang w:val="ru-RU"/>
        </w:rPr>
      </w:pPr>
    </w:p>
    <w:p w:rsidR="004523EA" w:rsidRDefault="004523EA" w:rsidP="004523E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D090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ПЛАНИРУЕМЫЕ РЕЗУЛЬТАТЫ ОСВОЕНИЯ УЧЕБНОГО ПРЕДМЕТА </w:t>
      </w:r>
    </w:p>
    <w:p w:rsidR="004523EA" w:rsidRDefault="004523EA" w:rsidP="004523EA">
      <w:pPr>
        <w:tabs>
          <w:tab w:val="center" w:pos="4977"/>
          <w:tab w:val="left" w:pos="6547"/>
        </w:tabs>
        <w:spacing w:after="0" w:line="264" w:lineRule="auto"/>
        <w:ind w:firstLine="60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  <w:t>«ТЕХНОЛОГИЯ»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ab/>
      </w:r>
    </w:p>
    <w:p w:rsidR="004523EA" w:rsidRPr="004523EA" w:rsidRDefault="004523EA" w:rsidP="004523EA">
      <w:pPr>
        <w:spacing w:after="0" w:line="264" w:lineRule="auto"/>
        <w:ind w:firstLine="600"/>
        <w:rPr>
          <w:rFonts w:ascii="Times New Roman" w:hAnsi="Times New Roman"/>
          <w:b/>
          <w:color w:val="000000"/>
          <w:sz w:val="24"/>
          <w:lang w:val="ru-RU"/>
        </w:rPr>
      </w:pPr>
    </w:p>
    <w:p w:rsidR="004523EA" w:rsidRPr="00C451AF" w:rsidRDefault="004523EA" w:rsidP="004523EA">
      <w:pPr>
        <w:spacing w:after="0" w:line="240" w:lineRule="auto"/>
        <w:ind w:firstLine="600"/>
        <w:jc w:val="center"/>
        <w:rPr>
          <w:sz w:val="20"/>
          <w:lang w:val="ru-RU"/>
        </w:rPr>
      </w:pPr>
      <w:r w:rsidRPr="00C451AF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1) патриотического воспитания</w:t>
      </w:r>
      <w:r w:rsidRPr="004523EA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ценностное отношение к достижениям российских инженеров и учёных.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2)</w:t>
      </w:r>
      <w:r w:rsidRPr="004523EA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4523EA">
        <w:rPr>
          <w:rFonts w:ascii="Times New Roman" w:hAnsi="Times New Roman"/>
          <w:b/>
          <w:color w:val="000000"/>
          <w:sz w:val="24"/>
          <w:lang w:val="ru-RU"/>
        </w:rPr>
        <w:t>гражданского и духовно-нравственного воспитания</w:t>
      </w:r>
      <w:r w:rsidRPr="004523EA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3)</w:t>
      </w:r>
      <w:r w:rsidRPr="004523EA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4523EA">
        <w:rPr>
          <w:rFonts w:ascii="Times New Roman" w:hAnsi="Times New Roman"/>
          <w:b/>
          <w:color w:val="000000"/>
          <w:sz w:val="24"/>
          <w:lang w:val="ru-RU"/>
        </w:rPr>
        <w:t>эстетического воспитания</w:t>
      </w:r>
      <w:r w:rsidRPr="004523EA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восприятие эстетических качеств предметов труда;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умение создавать эстетически значимые изделия из различных материалов;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4) ценности научного познания и практической деятельности</w:t>
      </w:r>
      <w:r w:rsidRPr="004523EA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осознание ценности науки как фундамента технологий;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5) формирования культуры здоровья и эмоционального благополучия</w:t>
      </w:r>
      <w:r w:rsidRPr="004523EA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6)</w:t>
      </w:r>
      <w:r w:rsidRPr="004523EA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4523EA">
        <w:rPr>
          <w:rFonts w:ascii="Times New Roman" w:hAnsi="Times New Roman"/>
          <w:b/>
          <w:color w:val="000000"/>
          <w:sz w:val="24"/>
          <w:lang w:val="ru-RU"/>
        </w:rPr>
        <w:t>трудового воспитания</w:t>
      </w:r>
      <w:r w:rsidRPr="004523EA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умение ориентироваться в мире современных профессий;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pacing w:val="-4"/>
          <w:sz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7)</w:t>
      </w:r>
      <w:r w:rsidRPr="004523EA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4523EA">
        <w:rPr>
          <w:rFonts w:ascii="Times New Roman" w:hAnsi="Times New Roman"/>
          <w:b/>
          <w:color w:val="000000"/>
          <w:sz w:val="24"/>
          <w:lang w:val="ru-RU"/>
        </w:rPr>
        <w:t>экологического воспитания</w:t>
      </w:r>
      <w:r w:rsidRPr="004523EA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человека.</w:t>
      </w:r>
    </w:p>
    <w:p w:rsidR="004523EA" w:rsidRDefault="004523EA" w:rsidP="004523EA">
      <w:pPr>
        <w:spacing w:after="0" w:line="240" w:lineRule="auto"/>
        <w:ind w:firstLine="600"/>
        <w:jc w:val="center"/>
        <w:rPr>
          <w:rFonts w:ascii="Times New Roman" w:hAnsi="Times New Roman"/>
          <w:b/>
          <w:color w:val="000000"/>
          <w:sz w:val="24"/>
          <w:lang w:val="ru-RU"/>
        </w:rPr>
      </w:pPr>
      <w:bookmarkStart w:id="3" w:name="_Toc141791750"/>
      <w:bookmarkEnd w:id="3"/>
    </w:p>
    <w:p w:rsidR="00926BAB" w:rsidRPr="004523EA" w:rsidRDefault="00ED0EA2" w:rsidP="004523EA">
      <w:pPr>
        <w:spacing w:after="0" w:line="240" w:lineRule="auto"/>
        <w:ind w:firstLine="600"/>
        <w:jc w:val="center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Универсальные познавательные учебные действия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pacing w:val="-2"/>
          <w:sz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  <w:r w:rsidRPr="004523EA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использовать вопросы как исследовательский инструмент познания;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оценивать полноту, достоверность и актуальность полученной информации;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опытным путём изучать свойства различных материалов;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строить и оценивать модели объектов, явлений и процессов;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lastRenderedPageBreak/>
        <w:t>прогнозировать поведение технической системы, в том числе с учётом синергетических эффектов.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Работа с информацией</w:t>
      </w:r>
      <w:r w:rsidRPr="004523EA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выбирать форму представления информации в зависимости от поставленной задачи;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понимать различие между данными, информацией и знаниями;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pacing w:val="-2"/>
          <w:sz w:val="24"/>
          <w:lang w:val="ru-RU"/>
        </w:rPr>
        <w:t>владеть начальными навыками работы с «большими данными»;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Регулятивные универсальные учебные действия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Самоорганизация: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Самоконтроль (рефлексия):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давать адекватную оценку ситуации и предлагать план её изменения;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Умения принятия себя и других: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умения 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общения</w:t>
      </w:r>
      <w:r w:rsidRPr="004523EA">
        <w:rPr>
          <w:rFonts w:ascii="Times New Roman" w:hAnsi="Times New Roman"/>
          <w:color w:val="000000"/>
          <w:sz w:val="24"/>
          <w:lang w:val="ru-RU"/>
        </w:rPr>
        <w:t xml:space="preserve"> как часть коммуникативных универсальных учебных действий: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 рамках публичного представления результатов проектной деятельности;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 ходе совместного решения задачи с использованием облачных сервисов;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уметь распознавать некорректную аргументацию.</w:t>
      </w:r>
    </w:p>
    <w:p w:rsidR="004523EA" w:rsidRPr="004523EA" w:rsidRDefault="004523E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lang w:val="ru-RU"/>
        </w:rPr>
      </w:pPr>
      <w:bookmarkStart w:id="4" w:name="_Toc141791751"/>
      <w:bookmarkEnd w:id="4"/>
    </w:p>
    <w:p w:rsidR="00926BAB" w:rsidRPr="004523EA" w:rsidRDefault="00ED0EA2" w:rsidP="004523EA">
      <w:pPr>
        <w:spacing w:after="0" w:line="240" w:lineRule="auto"/>
        <w:ind w:firstLine="600"/>
        <w:jc w:val="center"/>
        <w:rPr>
          <w:sz w:val="20"/>
          <w:lang w:val="ru-RU"/>
        </w:rPr>
      </w:pPr>
      <w:r w:rsidRPr="004523EA">
        <w:rPr>
          <w:rFonts w:ascii="Times New Roman" w:hAnsi="Times New Roman"/>
          <w:b/>
          <w:color w:val="000000"/>
          <w:sz w:val="24"/>
          <w:lang w:val="ru-RU"/>
        </w:rPr>
        <w:lastRenderedPageBreak/>
        <w:t>ПРЕДМЕТНЫЕ РЕЗУЛЬТАТЫ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Для всех модулей обязательные предметные результаты: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Symbol" w:hAnsi="Symbol"/>
          <w:color w:val="000000"/>
          <w:sz w:val="24"/>
        </w:rPr>
        <w:t></w:t>
      </w:r>
      <w:r w:rsidRPr="004523EA">
        <w:rPr>
          <w:rFonts w:ascii="Times New Roman" w:hAnsi="Times New Roman"/>
          <w:color w:val="000000"/>
          <w:sz w:val="24"/>
          <w:lang w:val="ru-RU"/>
        </w:rPr>
        <w:t xml:space="preserve"> организовывать рабочее место в соответствии с изучаемой технологией;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Symbol" w:hAnsi="Symbol"/>
          <w:color w:val="000000"/>
          <w:sz w:val="24"/>
        </w:rPr>
        <w:t></w:t>
      </w:r>
      <w:r w:rsidRPr="004523EA">
        <w:rPr>
          <w:rFonts w:ascii="Times New Roman" w:hAnsi="Times New Roman"/>
          <w:color w:val="000000"/>
          <w:sz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Symbol" w:hAnsi="Symbol"/>
          <w:color w:val="000000"/>
          <w:sz w:val="24"/>
        </w:rPr>
        <w:t></w:t>
      </w:r>
      <w:r w:rsidRPr="004523EA">
        <w:rPr>
          <w:rFonts w:ascii="Times New Roman" w:hAnsi="Times New Roman"/>
          <w:color w:val="000000"/>
          <w:sz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модуля «Производство и технологии»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в 7 классе: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приводить примеры развития технологий;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приводить примеры эстетичных промышленных изделий;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и характеризовать народные промыслы и ремёсла России;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производства и производственные процессы;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современные и перспективные технологии;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оценивать области применения технологий, понимать их возможности и ограничения;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выявлять экологические проблемы;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и характеризовать виды транспорта, оценивать перспективы развития;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характеризовать технологии на транспорте, транспортную логистику.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модуля «Технологии обработки материалов и пищевых продуктов»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в 7 классе</w:t>
      </w:r>
      <w:r w:rsidRPr="004523EA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исследовать и анализировать свойства конструкционных материалов;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применять технологии механической обработки конструкционных материалов;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выполнять художественное оформление изделий;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знать и называть пищевую ценность мяса животных, мяса птицы, определять качество;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и выполнять технологии приготовления блюд из рыбы,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характеризовать технологии приготовления из мяса животных, мяса птицы;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блюда национальной кухни из рыбы, мяса;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модуля «Робототехника»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lastRenderedPageBreak/>
        <w:t xml:space="preserve">К концу обучения 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в 7 классе</w:t>
      </w:r>
      <w:r w:rsidRPr="004523EA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виды промышленных роботов, описывать их назначение и функции;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назвать виды бытовых роботов, описывать их назначение и функции;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 xml:space="preserve">осуществлять робототехнические проекты, совершенствовать </w:t>
      </w:r>
      <w:r w:rsidRPr="004523EA">
        <w:rPr>
          <w:rFonts w:ascii="Times New Roman" w:hAnsi="Times New Roman"/>
          <w:color w:val="000000"/>
          <w:spacing w:val="-2"/>
          <w:sz w:val="24"/>
          <w:lang w:val="ru-RU"/>
        </w:rPr>
        <w:t>конструкцию, испытывать и презентовать результат проекта.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модуля «Компьютерная графика. Черчение»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в 7 классе</w:t>
      </w:r>
      <w:r w:rsidRPr="004523EA">
        <w:rPr>
          <w:rFonts w:ascii="Times New Roman" w:hAnsi="Times New Roman"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виды конструкторской документации;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и характеризовать виды графических моделей;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выполнять и оформлять сборочный чертёж;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уметь читать чертежи деталей и осуществлять расчёты по чертежам.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модуля «3</w:t>
      </w:r>
      <w:r w:rsidRPr="004523EA">
        <w:rPr>
          <w:rFonts w:ascii="Times New Roman" w:hAnsi="Times New Roman"/>
          <w:b/>
          <w:i/>
          <w:color w:val="000000"/>
          <w:sz w:val="24"/>
        </w:rPr>
        <w:t>D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-моделирование, прототипирование, макетирование»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в 7 классе</w:t>
      </w:r>
      <w:r w:rsidRPr="004523EA">
        <w:rPr>
          <w:rFonts w:ascii="Times New Roman" w:hAnsi="Times New Roman"/>
          <w:i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виды, свойства и назначение моделей;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виды макетов и их назначение;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выполнять развёртку и соединять фрагменты макета;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выполнять сборку деталей макета;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разрабатывать графическую документацию;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i/>
          <w:color w:val="000000"/>
          <w:sz w:val="24"/>
          <w:lang w:val="ru-RU"/>
        </w:rPr>
        <w:t xml:space="preserve">Предметные результаты освоения содержания 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модуля «Животноводство»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="004523EA" w:rsidRPr="004523EA">
        <w:rPr>
          <w:rFonts w:ascii="Times New Roman" w:hAnsi="Times New Roman"/>
          <w:b/>
          <w:i/>
          <w:color w:val="000000"/>
          <w:sz w:val="24"/>
          <w:lang w:val="ru-RU"/>
        </w:rPr>
        <w:t>в 7класса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характеризовать основные направления животноводства;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виды сельскохозяйственных животных, характерных для данного региона;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оценивать условия содержания животных в различных условиях;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владеть навыками оказания первой помощи заболевшим или пораненным животным;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характеризовать способы переработки и хранения продукции животноводства;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характеризовать пути цифровизации животноводческого производства;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объяснять особенности сельскохозяйственного производства своего региона;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926BAB" w:rsidRPr="004523EA" w:rsidRDefault="00ED0EA2" w:rsidP="004523EA">
      <w:pPr>
        <w:spacing w:after="0" w:line="240" w:lineRule="auto"/>
        <w:ind w:left="12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i/>
          <w:color w:val="000000"/>
          <w:sz w:val="24"/>
          <w:lang w:val="ru-RU"/>
        </w:rPr>
        <w:lastRenderedPageBreak/>
        <w:t xml:space="preserve">Предметные результаты освоения содержания </w:t>
      </w:r>
      <w:r w:rsidRPr="004523EA">
        <w:rPr>
          <w:rFonts w:ascii="Times New Roman" w:hAnsi="Times New Roman"/>
          <w:b/>
          <w:i/>
          <w:color w:val="000000"/>
          <w:sz w:val="24"/>
          <w:lang w:val="ru-RU"/>
        </w:rPr>
        <w:t>модуля «Растениеводство»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="004523EA" w:rsidRPr="004523EA">
        <w:rPr>
          <w:rFonts w:ascii="Times New Roman" w:hAnsi="Times New Roman"/>
          <w:b/>
          <w:i/>
          <w:color w:val="000000"/>
          <w:sz w:val="24"/>
          <w:lang w:val="ru-RU"/>
        </w:rPr>
        <w:t>в 7 класса</w:t>
      </w:r>
      <w:r w:rsidRPr="004523EA">
        <w:rPr>
          <w:rFonts w:ascii="Times New Roman" w:hAnsi="Times New Roman"/>
          <w:b/>
          <w:color w:val="000000"/>
          <w:sz w:val="24"/>
          <w:lang w:val="ru-RU"/>
        </w:rPr>
        <w:t>: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характеризовать основные направления растениеводства;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характеризовать виды и свойства почв данного региона;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ручные и механизированные инструменты обработки почвы;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классифицировать культурные растения по различным основаниям;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полезные дикорастущие растения и знать их свойства;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назвать опасные для человека дикорастущие растения;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полезные для человека грибы;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называть опасные для человека грибы;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владеть методами сбора, переработки и хранения полезных для человека грибов;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характеризовать основные направления цифровизации и роботизации в растениеводстве;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926BAB" w:rsidRPr="004523EA" w:rsidRDefault="00ED0EA2" w:rsidP="004523EA">
      <w:pPr>
        <w:spacing w:after="0" w:line="240" w:lineRule="auto"/>
        <w:ind w:firstLine="600"/>
        <w:jc w:val="both"/>
        <w:rPr>
          <w:sz w:val="20"/>
          <w:lang w:val="ru-RU"/>
        </w:rPr>
      </w:pPr>
      <w:r w:rsidRPr="004523EA">
        <w:rPr>
          <w:rFonts w:ascii="Times New Roman" w:hAnsi="Times New Roman"/>
          <w:color w:val="000000"/>
          <w:sz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926BAB" w:rsidRPr="00ED0EA2" w:rsidRDefault="00926BAB">
      <w:pPr>
        <w:rPr>
          <w:lang w:val="ru-RU"/>
        </w:rPr>
        <w:sectPr w:rsidR="00926BAB" w:rsidRPr="00ED0EA2" w:rsidSect="0082695B">
          <w:pgSz w:w="16383" w:h="11906" w:orient="landscape"/>
          <w:pgMar w:top="1418" w:right="851" w:bottom="851" w:left="851" w:header="720" w:footer="720" w:gutter="0"/>
          <w:cols w:space="720"/>
          <w:docGrid w:linePitch="299"/>
        </w:sectPr>
      </w:pPr>
    </w:p>
    <w:p w:rsidR="004523EA" w:rsidRPr="00CD0904" w:rsidRDefault="004523EA" w:rsidP="004523EA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5" w:name="block-16632776"/>
      <w:bookmarkEnd w:id="2"/>
      <w:r w:rsidRPr="00CD090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ТЕМАТИЧЕСКОЕ ПЛАНИРОВАНИЕ УЧЕБНОГО ПРЕДМЕТА «ИЗОБРАЗИТЕЛЬНОЕ ИСКУССТВО»</w:t>
      </w:r>
    </w:p>
    <w:p w:rsidR="004523EA" w:rsidRPr="00CD0904" w:rsidRDefault="004523EA" w:rsidP="004523EA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sz w:val="24"/>
          <w:szCs w:val="24"/>
          <w:lang w:val="ru-RU"/>
        </w:rPr>
        <w:t xml:space="preserve">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</w:t>
      </w:r>
    </w:p>
    <w:p w:rsidR="004523EA" w:rsidRPr="00CD0904" w:rsidRDefault="004523EA" w:rsidP="004523EA">
      <w:pPr>
        <w:widowControl w:val="0"/>
        <w:tabs>
          <w:tab w:val="left" w:pos="0"/>
          <w:tab w:val="left" w:pos="516"/>
        </w:tabs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sz w:val="24"/>
          <w:szCs w:val="24"/>
          <w:lang w:val="ru-RU"/>
        </w:rPr>
        <w:t>образовательных ресурсов</w:t>
      </w:r>
    </w:p>
    <w:p w:rsidR="004523EA" w:rsidRDefault="004523EA" w:rsidP="004523E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15184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418"/>
        <w:gridCol w:w="709"/>
        <w:gridCol w:w="977"/>
        <w:gridCol w:w="1134"/>
        <w:gridCol w:w="3118"/>
        <w:gridCol w:w="2268"/>
        <w:gridCol w:w="2993"/>
      </w:tblGrid>
      <w:tr w:rsidR="004523EA" w:rsidRPr="0082695B" w:rsidTr="004523EA">
        <w:trPr>
          <w:trHeight w:val="333"/>
        </w:trPr>
        <w:tc>
          <w:tcPr>
            <w:tcW w:w="567" w:type="dxa"/>
            <w:vMerge w:val="restart"/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18" w:type="dxa"/>
            <w:vMerge w:val="restart"/>
          </w:tcPr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</w:t>
            </w:r>
          </w:p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разделов и тем </w:t>
            </w:r>
          </w:p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820" w:type="dxa"/>
            <w:gridSpan w:val="3"/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8" w:type="dxa"/>
            <w:vMerge w:val="restart"/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2993" w:type="dxa"/>
            <w:vMerge w:val="restart"/>
            <w:tcBorders>
              <w:lef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Реализация воспитательного потенциала раздела/темы</w:t>
            </w:r>
          </w:p>
        </w:tc>
      </w:tr>
      <w:tr w:rsidR="004523EA" w:rsidRPr="00CD0904" w:rsidTr="004523EA">
        <w:trPr>
          <w:trHeight w:val="333"/>
        </w:trPr>
        <w:tc>
          <w:tcPr>
            <w:tcW w:w="567" w:type="dxa"/>
            <w:vMerge/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18" w:type="dxa"/>
            <w:vMerge/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23EA" w:rsidRPr="00F67EE3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  <w:proofErr w:type="spellEnd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D0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лабораторныеработы</w:t>
            </w:r>
            <w:proofErr w:type="spellEnd"/>
          </w:p>
        </w:tc>
        <w:tc>
          <w:tcPr>
            <w:tcW w:w="3118" w:type="dxa"/>
            <w:vMerge/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3" w:type="dxa"/>
            <w:vMerge/>
            <w:tcBorders>
              <w:lef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23EA" w:rsidRPr="00CD0904" w:rsidTr="004523EA">
        <w:trPr>
          <w:trHeight w:val="333"/>
        </w:trPr>
        <w:tc>
          <w:tcPr>
            <w:tcW w:w="15184" w:type="dxa"/>
            <w:gridSpan w:val="8"/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523EA" w:rsidRPr="0082695B" w:rsidTr="004523EA">
        <w:trPr>
          <w:trHeight w:val="333"/>
        </w:trPr>
        <w:tc>
          <w:tcPr>
            <w:tcW w:w="567" w:type="dxa"/>
            <w:vAlign w:val="center"/>
          </w:tcPr>
          <w:p w:rsidR="004523EA" w:rsidRDefault="004523EA" w:rsidP="004523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18" w:type="dxa"/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523EA" w:rsidRDefault="004523EA" w:rsidP="004523EA">
            <w:pPr>
              <w:spacing w:after="0" w:line="240" w:lineRule="auto"/>
              <w:ind w:left="135"/>
              <w:jc w:val="center"/>
            </w:pP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8D2D27" w:rsidRPr="004523EA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риводить примеры развития технологий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эстетичных промышленных изделий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:rsidR="004523EA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характеризовать народные промыслы и ремёсла Росси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23EA" w:rsidRPr="004523EA" w:rsidRDefault="0082695B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hyperlink r:id="rId6" w:history="1">
              <w:r w:rsidR="008D2D27" w:rsidRPr="001D0D3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  <w:r w:rsidR="008D2D2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4523EA" w:rsidRPr="008D2D27" w:rsidRDefault="008D2D27" w:rsidP="00452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преимущества командной работы при реализации учебного проекта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418" w:type="dxa"/>
            <w:vAlign w:val="center"/>
          </w:tcPr>
          <w:p w:rsidR="008D2D27" w:rsidRDefault="008D2D27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 w:line="240" w:lineRule="auto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8D2D27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8D2D27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8D2D27" w:rsidRPr="004523EA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производства и производственные процессы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современные и перспективные технологии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7" w:history="1">
              <w:r w:rsidR="008D2D27" w:rsidRPr="00E6734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эстетически значимые изделия из различных материалов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418" w:type="dxa"/>
            <w:vAlign w:val="center"/>
          </w:tcPr>
          <w:p w:rsidR="008D2D27" w:rsidRDefault="008D2D27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ценивать области применения технологий, понимать их возможности и ограничения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условия и риски применимости технологий с позиций экологических последствий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экологические проблемы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8" w:history="1">
              <w:r w:rsidR="008D2D27" w:rsidRPr="00E6734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безопасного образа жизни в современном технологическом мире, важности правил безопасной работы с инструментами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Pr="004523EA" w:rsidRDefault="008D2D27" w:rsidP="00452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1.4</w:t>
            </w:r>
          </w:p>
        </w:tc>
        <w:tc>
          <w:tcPr>
            <w:tcW w:w="3418" w:type="dxa"/>
            <w:vAlign w:val="center"/>
          </w:tcPr>
          <w:p w:rsidR="008D2D27" w:rsidRPr="00ED0EA2" w:rsidRDefault="008D2D27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Pr="004523EA" w:rsidRDefault="008D2D27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и характеризовать виды транспорта, оценивать перспективы развития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технологии на транспорте, транспортную логистику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9" w:history="1">
              <w:r w:rsidR="008D2D27" w:rsidRPr="00E6734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</w:t>
            </w:r>
          </w:p>
        </w:tc>
      </w:tr>
      <w:tr w:rsidR="004523EA" w:rsidRPr="00C70189" w:rsidTr="004523EA">
        <w:trPr>
          <w:trHeight w:val="333"/>
        </w:trPr>
        <w:tc>
          <w:tcPr>
            <w:tcW w:w="567" w:type="dxa"/>
            <w:vAlign w:val="center"/>
          </w:tcPr>
          <w:p w:rsidR="004523EA" w:rsidRPr="00E93F6F" w:rsidRDefault="004523EA" w:rsidP="00452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418" w:type="dxa"/>
            <w:vAlign w:val="center"/>
          </w:tcPr>
          <w:p w:rsidR="004523EA" w:rsidRDefault="004523EA" w:rsidP="004523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</w:tcPr>
          <w:p w:rsidR="004523EA" w:rsidRPr="00F67EE3" w:rsidRDefault="004523EA" w:rsidP="00452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23EA" w:rsidRPr="00E93F6F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4523EA" w:rsidRPr="00284076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23EA" w:rsidRPr="00C70189" w:rsidTr="004523EA">
        <w:trPr>
          <w:trHeight w:val="333"/>
        </w:trPr>
        <w:tc>
          <w:tcPr>
            <w:tcW w:w="15184" w:type="dxa"/>
            <w:gridSpan w:val="8"/>
          </w:tcPr>
          <w:p w:rsidR="004523EA" w:rsidRPr="00284076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18" w:type="dxa"/>
            <w:vAlign w:val="center"/>
          </w:tcPr>
          <w:p w:rsidR="008D2D27" w:rsidRDefault="008D2D27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 w:line="240" w:lineRule="auto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виды конструкторской документации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характеризовать виды графических моделей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10" w:history="1">
              <w:r w:rsidR="008D2D27" w:rsidRPr="00DC257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18" w:type="dxa"/>
            <w:vAlign w:val="center"/>
          </w:tcPr>
          <w:p w:rsidR="008D2D27" w:rsidRPr="00ED0EA2" w:rsidRDefault="008D2D27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18" w:type="dxa"/>
          </w:tcPr>
          <w:p w:rsidR="008D2D27" w:rsidRPr="004523EA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ладеть автоматизированными способами вычерчивания чертежей, эскизов и технических рисунков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уметь читать чертежи деталей и осуществлять расчёты по чертежам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11" w:history="1">
              <w:r w:rsidR="008D2D27" w:rsidRPr="00DC257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</w:tr>
      <w:tr w:rsidR="004523EA" w:rsidRPr="00C70189" w:rsidTr="004523EA">
        <w:trPr>
          <w:trHeight w:val="333"/>
        </w:trPr>
        <w:tc>
          <w:tcPr>
            <w:tcW w:w="567" w:type="dxa"/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18" w:type="dxa"/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</w:tcPr>
          <w:p w:rsidR="004523EA" w:rsidRPr="00F67EE3" w:rsidRDefault="004523EA" w:rsidP="00452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4523EA" w:rsidRPr="00284076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23EA" w:rsidRPr="0082695B" w:rsidTr="004523EA">
        <w:trPr>
          <w:trHeight w:val="333"/>
        </w:trPr>
        <w:tc>
          <w:tcPr>
            <w:tcW w:w="15184" w:type="dxa"/>
            <w:gridSpan w:val="8"/>
          </w:tcPr>
          <w:p w:rsidR="004523EA" w:rsidRPr="00284076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0E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E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18" w:type="dxa"/>
            <w:vAlign w:val="center"/>
          </w:tcPr>
          <w:p w:rsidR="008D2D27" w:rsidRDefault="008D2D27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8D2D27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8D2D27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8D2D27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сследовать и анализировать свойства конструкционных материалов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инструменты и оборудование, необходимые для изготовления выбранного 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по данной технологии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12" w:history="1">
              <w:r w:rsidR="008D2D27" w:rsidRPr="006B54D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самостоятельно определять цели и планировать пути их достижения, в том числе альтернативные, осознанно выбирать наиболее </w:t>
            </w: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эффективные способы решения учебных и познавательных задач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418" w:type="dxa"/>
            <w:vAlign w:val="center"/>
          </w:tcPr>
          <w:p w:rsidR="008D2D27" w:rsidRDefault="008D2D27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8D2D27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8D2D27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8D2D27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8D2D27" w:rsidRPr="004523EA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ыполнять художественное оформление изделий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:rsidR="008D2D27" w:rsidRPr="004523EA" w:rsidRDefault="008D2D27" w:rsidP="008D2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пластмассы и другие современные материалы, анализировать их свойства, возможность применения в быту и на производстве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13" w:history="1">
              <w:r w:rsidR="008D2D27" w:rsidRPr="006B54D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Умение осознанно выбирать индивидуальную траекторию развития с учётом личных и общественных интересов, потребностей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18" w:type="dxa"/>
            <w:vAlign w:val="center"/>
          </w:tcPr>
          <w:p w:rsidR="008D2D27" w:rsidRPr="00ED0EA2" w:rsidRDefault="008D2D27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:rsidR="008D2D27" w:rsidRPr="004523EA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существлять изготовление субъективно нового продукта, опираясь на общую технологическую схему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:rsidR="008D2D27" w:rsidRPr="008D2D27" w:rsidRDefault="008D2D27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пределы применимости данной технологии, в том числе с экономических и экологических позиций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14" w:history="1">
              <w:r w:rsidR="008D2D27" w:rsidRPr="006B54D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Уметь оценивать правильность выполнения учебной задачи, собственные возможности её решения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18" w:type="dxa"/>
            <w:vAlign w:val="center"/>
          </w:tcPr>
          <w:p w:rsidR="008D2D27" w:rsidRPr="00ED0EA2" w:rsidRDefault="008D2D27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:rsidR="008D2D27" w:rsidRPr="004523EA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нать и называть пищевую ценность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рыбы, морепродуктов продуктов, 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качество рыбы;</w:t>
            </w:r>
          </w:p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знать и называть пищевую ценность мяса животных, мяса птицы, определять качество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15" w:history="1">
              <w:r w:rsidR="008D2D27" w:rsidRPr="006B54D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Уметь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18" w:type="dxa"/>
            <w:vAlign w:val="center"/>
          </w:tcPr>
          <w:p w:rsidR="008D2D27" w:rsidRPr="00ED0EA2" w:rsidRDefault="008D2D27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блюда национальной кухни из рыбы, мяса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мир профессий, связанных с изучаемыми технологиями, их востребованность на 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рынке труда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16" w:history="1">
              <w:r w:rsidR="008D2D27" w:rsidRPr="006B54D7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оценивать модели объектов, явлений и процессов</w:t>
            </w:r>
          </w:p>
        </w:tc>
      </w:tr>
      <w:tr w:rsidR="004523EA" w:rsidRPr="00C70189" w:rsidTr="004523EA">
        <w:trPr>
          <w:trHeight w:val="333"/>
        </w:trPr>
        <w:tc>
          <w:tcPr>
            <w:tcW w:w="567" w:type="dxa"/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18" w:type="dxa"/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8" w:type="dxa"/>
          </w:tcPr>
          <w:p w:rsidR="004523EA" w:rsidRPr="00F67EE3" w:rsidRDefault="004523EA" w:rsidP="00452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23EA" w:rsidRPr="00C451AF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4523EA" w:rsidRPr="00284076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23EA" w:rsidRPr="0082695B" w:rsidTr="004523EA">
        <w:trPr>
          <w:trHeight w:val="333"/>
        </w:trPr>
        <w:tc>
          <w:tcPr>
            <w:tcW w:w="15184" w:type="dxa"/>
            <w:gridSpan w:val="8"/>
          </w:tcPr>
          <w:p w:rsidR="004523EA" w:rsidRPr="00284076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0E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E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D0E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18" w:type="dxa"/>
            <w:vAlign w:val="center"/>
          </w:tcPr>
          <w:p w:rsidR="008D2D27" w:rsidRDefault="008D2D27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8D2D27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:rsidR="008D2D27" w:rsidRPr="004523EA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виды, свойства и назначение моделей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:rsidR="008D2D27" w:rsidRPr="00F67EE3" w:rsidRDefault="008D2D27" w:rsidP="008D2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виды макетов и их назначение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17" w:history="1">
              <w:r w:rsidR="008D2D27" w:rsidRPr="003D7EB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меть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18" w:type="dxa"/>
            <w:vAlign w:val="center"/>
          </w:tcPr>
          <w:p w:rsidR="008D2D27" w:rsidRPr="00ED0EA2" w:rsidRDefault="008D2D27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:rsidR="008D2D27" w:rsidRPr="004523EA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оздавать макеты различных видов, в том числе с использованием программного обеспечения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:rsidR="008D2D27" w:rsidRPr="004523EA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развёртку и соединять фрагменты макета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сборку деталей макета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18" w:history="1">
              <w:r w:rsidR="008D2D27" w:rsidRPr="003D7EB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284076" w:rsidRDefault="008D2D27" w:rsidP="008D2D27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навыками измерения величин с помощью измерительных инструментов, оценивать погрешность измерения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18" w:type="dxa"/>
            <w:vAlign w:val="center"/>
          </w:tcPr>
          <w:p w:rsidR="008D2D27" w:rsidRDefault="008D2D27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:rsidR="008D2D27" w:rsidRPr="00F67EE3" w:rsidRDefault="008D2D27" w:rsidP="008D2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азрабатывать графическую документацию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мир профессий, связанных с изучаемыми технологиями макетирования, их востребованность на рынке труда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19" w:history="1">
              <w:r w:rsidR="008D2D27" w:rsidRPr="003D7EB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284076" w:rsidRDefault="008D2D27" w:rsidP="008D2D27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</w:t>
            </w:r>
          </w:p>
        </w:tc>
      </w:tr>
      <w:tr w:rsidR="004523EA" w:rsidRPr="00C70189" w:rsidTr="004523EA">
        <w:trPr>
          <w:trHeight w:val="333"/>
        </w:trPr>
        <w:tc>
          <w:tcPr>
            <w:tcW w:w="3985" w:type="dxa"/>
            <w:gridSpan w:val="2"/>
            <w:vAlign w:val="center"/>
          </w:tcPr>
          <w:p w:rsidR="004523EA" w:rsidRDefault="004523EA" w:rsidP="004523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523EA" w:rsidRPr="004523EA" w:rsidRDefault="004523EA" w:rsidP="004523E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:rsidR="004523EA" w:rsidRPr="00F67EE3" w:rsidRDefault="004523EA" w:rsidP="00452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23EA" w:rsidRPr="00C451AF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4523EA" w:rsidRPr="00284076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23EA" w:rsidRPr="00C70189" w:rsidTr="004523EA">
        <w:trPr>
          <w:trHeight w:val="333"/>
        </w:trPr>
        <w:tc>
          <w:tcPr>
            <w:tcW w:w="15184" w:type="dxa"/>
            <w:gridSpan w:val="8"/>
          </w:tcPr>
          <w:p w:rsidR="004523EA" w:rsidRPr="00284076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418" w:type="dxa"/>
            <w:vAlign w:val="center"/>
          </w:tcPr>
          <w:p w:rsidR="008D2D27" w:rsidRDefault="008D2D27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азывать виды промышленных роботов, описывать их назначение и функции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20" w:history="1">
              <w:r w:rsidR="008D2D27" w:rsidRPr="00C02B4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оценивать модели объектов, явлений и процессов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418" w:type="dxa"/>
            <w:vAlign w:val="center"/>
          </w:tcPr>
          <w:p w:rsidR="008D2D27" w:rsidRDefault="008D2D27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азвать виды бытовых роботов, описывать их 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назначение и функции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21" w:history="1">
              <w:r w:rsidR="008D2D27" w:rsidRPr="00C02B4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</w:t>
              </w:r>
              <w:r w:rsidR="008D2D27" w:rsidRPr="00C02B4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lastRenderedPageBreak/>
                <w:t>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Уметь осуществлять арифметические действия с </w:t>
            </w: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приближёнными величинами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418" w:type="dxa"/>
            <w:vAlign w:val="center"/>
          </w:tcPr>
          <w:p w:rsidR="008D2D27" w:rsidRDefault="008D2D27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8" w:type="dxa"/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спользовать датчики и программировать действие учебного робота в зависимости от задач проект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22" w:history="1">
              <w:r w:rsidR="008D2D27" w:rsidRPr="00C02B4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навыками измерения величин с помощью измерительных инструментов, оценивать погрешность измерения</w:t>
            </w:r>
          </w:p>
        </w:tc>
      </w:tr>
      <w:tr w:rsidR="008D2D27" w:rsidRPr="00865555" w:rsidTr="004523EA">
        <w:trPr>
          <w:trHeight w:val="333"/>
        </w:trPr>
        <w:tc>
          <w:tcPr>
            <w:tcW w:w="567" w:type="dxa"/>
            <w:vAlign w:val="center"/>
          </w:tcPr>
          <w:p w:rsidR="008D2D27" w:rsidRDefault="008D2D27" w:rsidP="00452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418" w:type="dxa"/>
            <w:vAlign w:val="center"/>
          </w:tcPr>
          <w:p w:rsidR="008D2D27" w:rsidRDefault="008D2D27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18" w:type="dxa"/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существлять робототехнические проекты, совершенствовать </w:t>
            </w:r>
            <w:r w:rsidRPr="004523E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конструкцию, испытывать и презентовать результат проекта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23" w:history="1">
              <w:r w:rsidR="008D2D27" w:rsidRPr="00C02B4F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оценивать правильность выполнения учебной задачи, </w:t>
            </w:r>
          </w:p>
          <w:p w:rsidR="008D2D27" w:rsidRPr="008D2D27" w:rsidRDefault="008D2D27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собственные возможности её решения</w:t>
            </w:r>
          </w:p>
        </w:tc>
      </w:tr>
      <w:tr w:rsidR="004523EA" w:rsidRPr="00865555" w:rsidTr="004523EA">
        <w:trPr>
          <w:trHeight w:val="333"/>
        </w:trPr>
        <w:tc>
          <w:tcPr>
            <w:tcW w:w="3985" w:type="dxa"/>
            <w:gridSpan w:val="2"/>
            <w:vAlign w:val="center"/>
          </w:tcPr>
          <w:p w:rsidR="004523EA" w:rsidRDefault="004523EA" w:rsidP="004523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523EA" w:rsidRPr="004523EA" w:rsidRDefault="004523EA" w:rsidP="004523E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18" w:type="dxa"/>
          </w:tcPr>
          <w:p w:rsidR="004523EA" w:rsidRDefault="004523EA" w:rsidP="004523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4523EA" w:rsidRDefault="004523EA" w:rsidP="004523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523EA" w:rsidRPr="00865555" w:rsidTr="004523EA">
        <w:trPr>
          <w:trHeight w:val="333"/>
        </w:trPr>
        <w:tc>
          <w:tcPr>
            <w:tcW w:w="15184" w:type="dxa"/>
            <w:gridSpan w:val="8"/>
            <w:vAlign w:val="center"/>
          </w:tcPr>
          <w:p w:rsidR="004523EA" w:rsidRDefault="004523EA" w:rsidP="004523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8D2D27" w:rsidRPr="004523EA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ладеть методами сбора, переработки и хранения полезных дикорастущих растений и их плодов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направления цифровизации и роботизации в растениеводстве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24" w:history="1">
              <w:r w:rsidR="008D2D27" w:rsidRPr="00015FE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ыбирать форму представления информации в зависимости от поставленной задачи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sz w:val="20"/>
                <w:lang w:val="ru-RU"/>
              </w:rPr>
              <w:t xml:space="preserve"> 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различие между данными, информацией и знаниями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vAlign w:val="center"/>
          </w:tcPr>
          <w:p w:rsidR="008D2D27" w:rsidRPr="00ED0EA2" w:rsidRDefault="008D2D27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ладеть методами сбора, переработки и хранения полезных для человека грибов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25" w:history="1">
              <w:r w:rsidR="008D2D27" w:rsidRPr="00015FE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амостоятельно выбирать способ решения поставленной задачи, используя для этого необходимые материалы, инструменты и технологии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vAlign w:val="center"/>
          </w:tcPr>
          <w:p w:rsidR="008D2D27" w:rsidRPr="00ED0EA2" w:rsidRDefault="008D2D27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8" w:type="dxa"/>
          </w:tcPr>
          <w:p w:rsidR="008D2D27" w:rsidRDefault="008D2D27" w:rsidP="008D2D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арактеризовать мир профессий, связанных с растениеводством, их востребованность на региональном рынке труда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26" w:history="1">
              <w:r w:rsidR="008D2D27" w:rsidRPr="00015FE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самостоятельно определять цели и планировать пути их достижения, в том числе альтернативные, осознанно </w:t>
            </w: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выбирать наиболее эффективные способы решения учебных и познавательных задач</w:t>
            </w:r>
          </w:p>
        </w:tc>
      </w:tr>
      <w:tr w:rsidR="004523EA" w:rsidRPr="00865555" w:rsidTr="004523EA">
        <w:trPr>
          <w:trHeight w:val="333"/>
        </w:trPr>
        <w:tc>
          <w:tcPr>
            <w:tcW w:w="3985" w:type="dxa"/>
            <w:gridSpan w:val="2"/>
            <w:vAlign w:val="center"/>
          </w:tcPr>
          <w:p w:rsidR="004523EA" w:rsidRDefault="004523EA" w:rsidP="004523E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523EA" w:rsidRDefault="004523EA" w:rsidP="004523E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</w:tcPr>
          <w:p w:rsidR="004523EA" w:rsidRDefault="004523EA" w:rsidP="004523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23EA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4523EA" w:rsidRDefault="004523EA" w:rsidP="004523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4523EA" w:rsidRPr="00865555" w:rsidTr="004523EA">
        <w:trPr>
          <w:trHeight w:val="333"/>
        </w:trPr>
        <w:tc>
          <w:tcPr>
            <w:tcW w:w="15184" w:type="dxa"/>
            <w:gridSpan w:val="8"/>
            <w:vAlign w:val="center"/>
          </w:tcPr>
          <w:p w:rsidR="004523EA" w:rsidRDefault="004523EA" w:rsidP="004523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vAlign w:val="center"/>
          </w:tcPr>
          <w:p w:rsidR="008D2D27" w:rsidRPr="00ED0EA2" w:rsidRDefault="008D2D27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Pr="00CD0904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8D2D27" w:rsidRPr="004523EA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арактеризовать особенности основных видов сельскохозяйственных животных своего региона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писывать полный технологический цикл получения продукции животноводства своего региона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27" w:history="1">
              <w:r w:rsidR="008D2D27" w:rsidRPr="00235E1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полноту, достоверность и актуальность полученной информации</w:t>
            </w:r>
          </w:p>
        </w:tc>
      </w:tr>
      <w:tr w:rsidR="008D2D27" w:rsidRPr="0082695B" w:rsidTr="004523EA">
        <w:trPr>
          <w:trHeight w:val="333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418" w:type="dxa"/>
            <w:tcBorders>
              <w:left w:val="single" w:sz="4" w:space="0" w:color="auto"/>
            </w:tcBorders>
            <w:vAlign w:val="center"/>
          </w:tcPr>
          <w:p w:rsidR="008D2D27" w:rsidRPr="00ED0EA2" w:rsidRDefault="008D2D27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D2D27" w:rsidRDefault="008D2D27" w:rsidP="004523EA">
            <w:pPr>
              <w:spacing w:after="0"/>
              <w:ind w:left="135"/>
              <w:jc w:val="center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2D27" w:rsidRDefault="008D2D27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18" w:type="dxa"/>
          </w:tcPr>
          <w:p w:rsidR="008D2D27" w:rsidRPr="008D2D27" w:rsidRDefault="008D2D27" w:rsidP="008D2D27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>арактеризовать мир профессий, связанных с животноводством, их востребованность на региональном рынке труда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523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объяснять особенности сельскохозяйственного производства своего региона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D2D27" w:rsidRPr="008D2D27" w:rsidRDefault="0082695B" w:rsidP="008D2D27">
            <w:pPr>
              <w:jc w:val="center"/>
              <w:rPr>
                <w:lang w:val="ru-RU"/>
              </w:rPr>
            </w:pPr>
            <w:hyperlink r:id="rId28" w:history="1">
              <w:r w:rsidR="008D2D27" w:rsidRPr="00235E1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https://resh.edu.ru/subject/8/7/</w:t>
              </w:r>
            </w:hyperlink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8D2D27" w:rsidRPr="008D2D27" w:rsidRDefault="008D2D27" w:rsidP="004523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поведение технической системы, в том числе с учётом синергетических эффектов</w:t>
            </w:r>
          </w:p>
        </w:tc>
      </w:tr>
      <w:tr w:rsidR="004523EA" w:rsidRPr="00C70189" w:rsidTr="004523EA">
        <w:trPr>
          <w:trHeight w:val="333"/>
        </w:trPr>
        <w:tc>
          <w:tcPr>
            <w:tcW w:w="567" w:type="dxa"/>
            <w:vAlign w:val="center"/>
          </w:tcPr>
          <w:p w:rsidR="004523EA" w:rsidRPr="00E93F6F" w:rsidRDefault="004523EA" w:rsidP="004523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418" w:type="dxa"/>
            <w:vAlign w:val="center"/>
          </w:tcPr>
          <w:p w:rsidR="004523EA" w:rsidRDefault="004523EA" w:rsidP="004523E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8" w:type="dxa"/>
          </w:tcPr>
          <w:p w:rsidR="004523EA" w:rsidRPr="00F67EE3" w:rsidRDefault="004523EA" w:rsidP="00452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23EA" w:rsidRPr="00C451AF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4523EA" w:rsidRPr="00284076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23EA" w:rsidRPr="00C451AF" w:rsidTr="004523EA">
        <w:trPr>
          <w:trHeight w:val="333"/>
        </w:trPr>
        <w:tc>
          <w:tcPr>
            <w:tcW w:w="3985" w:type="dxa"/>
            <w:gridSpan w:val="2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977" w:type="dxa"/>
            <w:tcBorders>
              <w:left w:val="single" w:sz="4" w:space="0" w:color="auto"/>
              <w:righ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4523EA" w:rsidRPr="00CD0904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523EA" w:rsidRPr="00C451AF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93" w:type="dxa"/>
            <w:tcBorders>
              <w:left w:val="single" w:sz="4" w:space="0" w:color="auto"/>
            </w:tcBorders>
          </w:tcPr>
          <w:p w:rsidR="004523EA" w:rsidRPr="00C451AF" w:rsidRDefault="004523EA" w:rsidP="004523EA">
            <w:pPr>
              <w:widowControl w:val="0"/>
              <w:tabs>
                <w:tab w:val="left" w:pos="0"/>
                <w:tab w:val="left" w:pos="5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523EA" w:rsidRDefault="004523E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523EA" w:rsidRDefault="004523EA" w:rsidP="004523E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4523EA" w:rsidRDefault="004523EA" w:rsidP="004523EA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523EA" w:rsidRDefault="004523EA" w:rsidP="004523EA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523EA" w:rsidRDefault="004523EA" w:rsidP="004523EA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D2D27" w:rsidRDefault="008D2D27" w:rsidP="004523EA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523EA" w:rsidRPr="00CD0904" w:rsidRDefault="004523EA" w:rsidP="004523E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 ПО УЧЕБНОМУ ПРЕДМЕТУ 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ТЕХНОЛОГИЯ</w:t>
      </w:r>
      <w:r w:rsidRPr="00CD09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tbl>
      <w:tblPr>
        <w:tblW w:w="15168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11"/>
        <w:gridCol w:w="709"/>
        <w:gridCol w:w="4678"/>
        <w:gridCol w:w="992"/>
        <w:gridCol w:w="3402"/>
        <w:gridCol w:w="2552"/>
        <w:gridCol w:w="1417"/>
      </w:tblGrid>
      <w:tr w:rsidR="004523EA" w:rsidRPr="00CD0904" w:rsidTr="004523EA">
        <w:trPr>
          <w:trHeight w:val="767"/>
          <w:tblCellSpacing w:w="20" w:type="nil"/>
        </w:trPr>
        <w:tc>
          <w:tcPr>
            <w:tcW w:w="7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4678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часов</w:t>
            </w:r>
          </w:p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Формирование функциональной грамотности (читательская, глобальные, компетенции, креативное мышление)</w:t>
            </w: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ЦОРы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D0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4523EA" w:rsidRPr="00CD0904" w:rsidTr="004523EA">
        <w:trPr>
          <w:trHeight w:val="1042"/>
          <w:tblCellSpacing w:w="20" w:type="nil"/>
        </w:trPr>
        <w:tc>
          <w:tcPr>
            <w:tcW w:w="707" w:type="dxa"/>
            <w:vMerge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</w:p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</w:t>
            </w:r>
          </w:p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</w:t>
            </w:r>
          </w:p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</w:p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</w:p>
        </w:tc>
        <w:tc>
          <w:tcPr>
            <w:tcW w:w="4678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8D2D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8D2D27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и характеризовать существенные признаки природных и рукотворных объектов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29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8D2D27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8D2D27">
              <w:rPr>
                <w:sz w:val="24"/>
              </w:rPr>
              <w:t>Устный опрос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4523EA"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8D2D27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 w:rsidRPr="008D2D2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выбирать способ решения поставленной задачи, используя для этого необходимые материалы, инструменты и технологии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30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8D2D27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8D2D27">
              <w:rPr>
                <w:spacing w:val="-1"/>
                <w:sz w:val="24"/>
              </w:rPr>
              <w:t xml:space="preserve">Практическая </w:t>
            </w:r>
            <w:r w:rsidRPr="008D2D27">
              <w:rPr>
                <w:sz w:val="24"/>
              </w:rPr>
              <w:t>работа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4523EA"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8D2D27" w:rsidRDefault="004523EA" w:rsidP="004523EA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8D2D27">
              <w:rPr>
                <w:color w:val="000000"/>
                <w:sz w:val="24"/>
              </w:rPr>
              <w:t>Выявлять причинно-следственные связи при изучении природных явлений и процессов, а также процессов, происходящих в техносфере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31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8D2D27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8D2D27">
              <w:rPr>
                <w:sz w:val="24"/>
              </w:rPr>
              <w:t>Устный опрос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4523EA" w:rsidRPr="00CD0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8D2D27" w:rsidRDefault="004523EA" w:rsidP="004523EA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8D2D27">
              <w:rPr>
                <w:color w:val="000000"/>
                <w:spacing w:val="-2"/>
                <w:sz w:val="24"/>
              </w:rPr>
              <w:t>Выявлять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32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8D2D27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8D2D27">
              <w:rPr>
                <w:spacing w:val="-1"/>
                <w:sz w:val="24"/>
              </w:rPr>
              <w:t xml:space="preserve">Практическая </w:t>
            </w:r>
            <w:r w:rsidRPr="008D2D27">
              <w:rPr>
                <w:sz w:val="24"/>
              </w:rPr>
              <w:t>работа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станавливать существенный признак классификации, основание для обобщения и сравнения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3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спользовать вопросы как исследовательский инструмент познания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4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 xml:space="preserve">работа 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ценивать полноту, достоверность и актуальность полученной информации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5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троить и оценивать модели объектов, явлений и процессов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6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меть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7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Ф</w:t>
            </w:r>
            <w:r w:rsidRPr="00C451AF">
              <w:rPr>
                <w:color w:val="000000"/>
                <w:sz w:val="24"/>
              </w:rPr>
              <w:t>ормировать запросы к информационной системе с целью получения необходимой информации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8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меть оценивать правильность выполнения учебной задачи, собственные возможности её решения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39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r w:rsidRPr="00AA7A4E">
              <w:rPr>
                <w:sz w:val="24"/>
              </w:rPr>
              <w:t>опрос</w:t>
            </w:r>
          </w:p>
        </w:tc>
      </w:tr>
      <w:tr w:rsidR="004523EA" w:rsidRPr="00E93F6F" w:rsidTr="004523EA">
        <w:trPr>
          <w:trHeight w:val="912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П</w:t>
            </w:r>
            <w:r w:rsidRPr="00C451AF">
              <w:rPr>
                <w:color w:val="000000"/>
                <w:sz w:val="24"/>
              </w:rPr>
              <w:t>рогнозировать поведение технической системы, в том числе с учётом синергетических эффектов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0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ыбирать форму представления информации в зависимости от поставленной задачи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1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геометрических фигур в чертежном 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редакторе»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 xml:space="preserve">станавливать существенный признак классификации, </w:t>
            </w:r>
            <w:r w:rsidRPr="00C451AF">
              <w:rPr>
                <w:color w:val="000000"/>
                <w:sz w:val="24"/>
              </w:rPr>
              <w:lastRenderedPageBreak/>
              <w:t>основание для обобщения и сравнения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2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lastRenderedPageBreak/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ыбирать форму представления информации в зависимости от поставленной задачи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3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</w:t>
            </w:r>
            <w:r w:rsidRPr="00C451AF">
              <w:rPr>
                <w:color w:val="000000"/>
                <w:sz w:val="24"/>
              </w:rPr>
              <w:t>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44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ладеть начальными навыками работы с «большими данными»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5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различие между данными, информацией и знаниями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6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</w:t>
            </w:r>
            <w:r w:rsidRPr="00C451AF">
              <w:rPr>
                <w:color w:val="000000"/>
                <w:sz w:val="24"/>
              </w:rPr>
              <w:t>пытным путём изучать свойства различных материалов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7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0936C8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6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станавливать существенный признак классификации, основание для обобщения и сравнения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8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ладеть технологией трансформации данных в информацию, информации в знания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49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деталей 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ыбирать форму представления информации в 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от поставленной задачи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0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lastRenderedPageBreak/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51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О</w:t>
            </w:r>
            <w:r w:rsidRPr="00C451AF">
              <w:rPr>
                <w:color w:val="000000"/>
                <w:sz w:val="24"/>
              </w:rPr>
              <w:t>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52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8D2D2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8D2D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меть соотносить свои действия с планируемыми результатами, осуществлять контроль своей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3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4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705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451AF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елать выбор и брать ответственность за решение</w:t>
            </w:r>
          </w:p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5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701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>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56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57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и использовать преимущества командной работы при реализации учебного проекта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8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распознавать некорректную аргументацию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59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ладеть навыками отстаивания своей точки зрения, используя при этом законы логики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0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1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0936C8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0936C8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6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451AF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елать выбор и брать ответственность за решение</w:t>
            </w:r>
          </w:p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2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конструкционных и поделочных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 xml:space="preserve">ыявлять закономерности и </w:t>
            </w:r>
            <w:r w:rsidRPr="00C451AF">
              <w:rPr>
                <w:color w:val="000000"/>
                <w:spacing w:val="-2"/>
                <w:sz w:val="24"/>
              </w:rPr>
              <w:lastRenderedPageBreak/>
              <w:t>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63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lastRenderedPageBreak/>
              <w:t>Практичес</w:t>
            </w:r>
            <w:r w:rsidRPr="00AA7A4E">
              <w:rPr>
                <w:spacing w:val="-1"/>
                <w:sz w:val="24"/>
              </w:rPr>
              <w:lastRenderedPageBreak/>
              <w:t>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64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и использовать преимущества командной работы при реализации учебного проекта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5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распознавать некорректную аргументацию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6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ладеть навыками отстаивания своей точки зрения, используя при этом законы логики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7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36FCB" w:rsidRDefault="004523EA" w:rsidP="004523EA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Умение извлекать информацию из разных источников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8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36FCB" w:rsidRDefault="004523EA" w:rsidP="004523EA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Учиться находить и критически оценивать информацию, речевая и письменная грамотность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69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 xml:space="preserve">ыявлять закономерности и противоречия в рассматриваемых фактах, данных и наблюдениях, </w:t>
            </w:r>
            <w:r w:rsidRPr="00C451AF">
              <w:rPr>
                <w:color w:val="000000"/>
                <w:spacing w:val="-2"/>
                <w:sz w:val="24"/>
              </w:rPr>
              <w:lastRenderedPageBreak/>
              <w:t>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70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Умение понимать условные обозначения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71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36FCB" w:rsidRDefault="004523EA" w:rsidP="004523EA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Умение извлекать информацию из разных источников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72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36FCB" w:rsidRDefault="004523EA" w:rsidP="004523EA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Умение извлекать информацию из разных источников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73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36FCB" w:rsidRDefault="004523EA" w:rsidP="004523EA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Умение извлекать информацию из разных источников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74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36FCB" w:rsidRDefault="004523EA" w:rsidP="004523EA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Учиться находить и критически оценивать информацию, речевая и письменная грамотность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75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ладеть навыками отстаивания своей точки зрения, используя при этом законы логики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76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77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451AF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елать выбор и брать ответственность за решение</w:t>
            </w:r>
          </w:p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78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>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79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80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36FCB" w:rsidRDefault="004523EA" w:rsidP="004523EA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Умение извлекать информацию из разных источников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81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36FCB" w:rsidRDefault="004523EA" w:rsidP="004523EA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Учиться находить и критически оценивать информацию, речевая и письменная грамотность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82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tabs>
                <w:tab w:val="left" w:pos="1176"/>
              </w:tabs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У</w:t>
            </w:r>
            <w:r w:rsidRPr="00C451AF">
              <w:rPr>
                <w:color w:val="000000"/>
                <w:sz w:val="24"/>
              </w:rPr>
              <w:t>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83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451AF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елать выбор и брать ответственность за решение</w:t>
            </w:r>
          </w:p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84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 xml:space="preserve">ыявлять закономерности и противоречия в рассматриваемых фактах, данных и наблюдениях, </w:t>
            </w:r>
            <w:r w:rsidRPr="00C451AF">
              <w:rPr>
                <w:color w:val="000000"/>
                <w:spacing w:val="-2"/>
                <w:sz w:val="24"/>
              </w:rPr>
              <w:lastRenderedPageBreak/>
              <w:t>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85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4523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86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jc w:val="both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>уметь адекватно интерпретировать высказывания собеседника – участника совместной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87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451AF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елать выбор и брать ответственность за решение</w:t>
            </w:r>
          </w:p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88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8D08F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</w:rPr>
              <w:t>В</w:t>
            </w:r>
            <w:r w:rsidRPr="00C451AF">
              <w:rPr>
                <w:color w:val="000000"/>
                <w:spacing w:val="-2"/>
                <w:sz w:val="24"/>
              </w:rPr>
              <w:t>ыявлять закономерности и противоречия в рассматриваемых фактах, данных и наблюдениях, относящихся к внешнему миру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89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90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и использовать преимущества командной работы при реализации учебного проекта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91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«Сельскохозяйственные предприятия региона»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 w:rsidRPr="00C451AF">
              <w:rPr>
                <w:color w:val="000000"/>
                <w:sz w:val="24"/>
              </w:rPr>
              <w:t xml:space="preserve">уметь распознавать </w:t>
            </w:r>
            <w:r w:rsidRPr="00C451AF">
              <w:rPr>
                <w:color w:val="000000"/>
                <w:sz w:val="24"/>
              </w:rPr>
              <w:lastRenderedPageBreak/>
              <w:t>некорректную аргументацию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92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lastRenderedPageBreak/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lastRenderedPageBreak/>
              <w:t>Практичес</w:t>
            </w:r>
            <w:r w:rsidRPr="00AA7A4E">
              <w:rPr>
                <w:spacing w:val="-1"/>
                <w:sz w:val="24"/>
              </w:rPr>
              <w:lastRenderedPageBreak/>
              <w:t>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D0904" w:rsidRDefault="004523EA" w:rsidP="004523EA">
            <w:pPr>
              <w:pStyle w:val="TableParagraph"/>
              <w:spacing w:before="0"/>
              <w:ind w:left="77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В</w:t>
            </w:r>
            <w:r w:rsidRPr="00C451AF">
              <w:rPr>
                <w:color w:val="000000"/>
                <w:sz w:val="24"/>
              </w:rPr>
              <w:t>ладеть навыками отстаивания своей точки зрения, используя при этом законы логики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93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tabs>
                <w:tab w:val="left" w:pos="1210"/>
              </w:tabs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0936C8" w:rsidRDefault="004523EA" w:rsidP="004523EA">
            <w:pPr>
              <w:spacing w:after="0" w:line="240" w:lineRule="auto"/>
              <w:jc w:val="both"/>
              <w:rPr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C451AF">
              <w:rPr>
                <w:rFonts w:ascii="Times New Roman" w:hAnsi="Times New Roman"/>
                <w:color w:val="000000"/>
                <w:sz w:val="24"/>
                <w:lang w:val="ru-RU"/>
              </w:rPr>
              <w:t>онимать необходимость выработки знаково-символических средств как необходимого условия успешной проектной деятельности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hyperlink r:id="rId94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Pr="00AA7A4E" w:rsidRDefault="004523EA" w:rsidP="004523EA">
            <w:pPr>
              <w:pStyle w:val="TableParagraph"/>
              <w:spacing w:before="0"/>
              <w:ind w:left="78" w:right="53"/>
              <w:rPr>
                <w:sz w:val="24"/>
              </w:rPr>
            </w:pPr>
            <w:r w:rsidRPr="00AA7A4E">
              <w:rPr>
                <w:spacing w:val="-1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 w:rsidRPr="00AA7A4E">
              <w:rPr>
                <w:sz w:val="24"/>
              </w:rPr>
              <w:t>работа</w:t>
            </w:r>
          </w:p>
        </w:tc>
      </w:tr>
      <w:tr w:rsidR="004523EA" w:rsidRPr="00E93F6F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Default="004523EA" w:rsidP="004523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36FCB" w:rsidRDefault="004523EA" w:rsidP="004523EA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Умение извлекать информацию из разных источников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95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8D2D27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4523EA" w:rsidRPr="00ED0EA2" w:rsidRDefault="004523EA" w:rsidP="004523EA">
            <w:pPr>
              <w:spacing w:after="0"/>
              <w:ind w:left="135"/>
              <w:rPr>
                <w:lang w:val="ru-RU"/>
              </w:rPr>
            </w:pPr>
            <w:r w:rsidRPr="00ED0EA2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</w:tcPr>
          <w:p w:rsidR="004523EA" w:rsidRPr="00C36FCB" w:rsidRDefault="004523EA" w:rsidP="004523EA">
            <w:pPr>
              <w:pStyle w:val="TableParagraph"/>
              <w:spacing w:before="0"/>
              <w:ind w:left="0"/>
              <w:rPr>
                <w:sz w:val="24"/>
              </w:rPr>
            </w:pPr>
            <w:r w:rsidRPr="00C36FCB">
              <w:rPr>
                <w:sz w:val="24"/>
              </w:rPr>
              <w:t>Учиться находить и критически оценивать информацию, речевая и письменная грамотность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4523EA" w:rsidRPr="00473868" w:rsidRDefault="0082695B" w:rsidP="004523EA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hyperlink r:id="rId96" w:history="1"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0.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do</w:t>
              </w:r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uchi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infourok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yaklass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lecta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resh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edu</w:t>
              </w:r>
              <w:proofErr w:type="spellEnd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4523EA" w:rsidRPr="0047386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uchebnik</w:t>
              </w:r>
              <w:proofErr w:type="spellEnd"/>
            </w:hyperlink>
            <w:r w:rsidR="004523EA" w:rsidRPr="00473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4523EA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Устный</w:t>
            </w:r>
          </w:p>
          <w:p w:rsidR="004523EA" w:rsidRPr="00AA7A4E" w:rsidRDefault="004523EA" w:rsidP="004523EA">
            <w:pPr>
              <w:pStyle w:val="TableParagraph"/>
              <w:spacing w:before="0"/>
              <w:ind w:left="78"/>
              <w:rPr>
                <w:sz w:val="24"/>
              </w:rPr>
            </w:pPr>
            <w:r w:rsidRPr="00AA7A4E">
              <w:rPr>
                <w:sz w:val="24"/>
              </w:rPr>
              <w:t>опрос</w:t>
            </w:r>
          </w:p>
        </w:tc>
      </w:tr>
      <w:tr w:rsidR="004523EA" w:rsidRPr="00CD0904" w:rsidTr="004523EA">
        <w:trPr>
          <w:trHeight w:val="144"/>
          <w:tblCellSpacing w:w="20" w:type="nil"/>
        </w:trPr>
        <w:tc>
          <w:tcPr>
            <w:tcW w:w="6805" w:type="dxa"/>
            <w:gridSpan w:val="4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09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523EA" w:rsidRPr="00C451AF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4523EA" w:rsidRPr="00CD0904" w:rsidRDefault="004523EA" w:rsidP="004523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3EA" w:rsidRDefault="004523EA" w:rsidP="004523E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4523EA" w:rsidRDefault="004523EA" w:rsidP="004523E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4523EA" w:rsidRDefault="004523EA" w:rsidP="004523E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4523EA" w:rsidRDefault="004523EA" w:rsidP="004523E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4523EA" w:rsidRDefault="004523EA" w:rsidP="004523E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4523EA" w:rsidRDefault="004523EA" w:rsidP="004523E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4523EA" w:rsidRDefault="004523EA" w:rsidP="004523E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bookmarkEnd w:id="5"/>
    <w:p w:rsidR="00926BAB" w:rsidRPr="008D2D27" w:rsidRDefault="00ED0EA2">
      <w:pPr>
        <w:spacing w:after="0"/>
        <w:ind w:left="120"/>
        <w:rPr>
          <w:lang w:val="ru-RU"/>
        </w:rPr>
      </w:pPr>
      <w:r w:rsidRPr="004523E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sectPr w:rsidR="00926BAB" w:rsidRPr="008D2D27" w:rsidSect="008D2D27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06016"/>
    <w:multiLevelType w:val="multilevel"/>
    <w:tmpl w:val="FF8E7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20FD5"/>
    <w:multiLevelType w:val="multilevel"/>
    <w:tmpl w:val="2DAEF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657342"/>
    <w:multiLevelType w:val="multilevel"/>
    <w:tmpl w:val="16EE2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D075FA"/>
    <w:multiLevelType w:val="multilevel"/>
    <w:tmpl w:val="A7445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7711D6"/>
    <w:multiLevelType w:val="multilevel"/>
    <w:tmpl w:val="E2F20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09790C"/>
    <w:multiLevelType w:val="multilevel"/>
    <w:tmpl w:val="3C90C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B64A81"/>
    <w:multiLevelType w:val="multilevel"/>
    <w:tmpl w:val="DAB88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9879F2"/>
    <w:multiLevelType w:val="multilevel"/>
    <w:tmpl w:val="0232B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565474"/>
    <w:multiLevelType w:val="multilevel"/>
    <w:tmpl w:val="352AE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122DF"/>
    <w:multiLevelType w:val="multilevel"/>
    <w:tmpl w:val="EF341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CC61CA"/>
    <w:multiLevelType w:val="multilevel"/>
    <w:tmpl w:val="E3EA0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BF403D"/>
    <w:multiLevelType w:val="multilevel"/>
    <w:tmpl w:val="38B61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44204B"/>
    <w:multiLevelType w:val="multilevel"/>
    <w:tmpl w:val="2A789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176432"/>
    <w:multiLevelType w:val="multilevel"/>
    <w:tmpl w:val="54941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11"/>
  </w:num>
  <w:num w:numId="8">
    <w:abstractNumId w:val="9"/>
  </w:num>
  <w:num w:numId="9">
    <w:abstractNumId w:val="13"/>
  </w:num>
  <w:num w:numId="10">
    <w:abstractNumId w:val="3"/>
  </w:num>
  <w:num w:numId="11">
    <w:abstractNumId w:val="4"/>
  </w:num>
  <w:num w:numId="12">
    <w:abstractNumId w:val="0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6BAB"/>
    <w:rsid w:val="00051DF0"/>
    <w:rsid w:val="004523EA"/>
    <w:rsid w:val="0070058E"/>
    <w:rsid w:val="0082695B"/>
    <w:rsid w:val="008D2D27"/>
    <w:rsid w:val="00926BAB"/>
    <w:rsid w:val="00A44048"/>
    <w:rsid w:val="00BB3E1B"/>
    <w:rsid w:val="00C724A3"/>
    <w:rsid w:val="00E4392E"/>
    <w:rsid w:val="00E62FD8"/>
    <w:rsid w:val="00ED0EA2"/>
    <w:rsid w:val="00FE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02AD"/>
  <w15:docId w15:val="{BEFF771D-DF13-40DD-87FC-3007406C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26BAB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926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523EA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semiHidden/>
    <w:unhideWhenUsed/>
    <w:rsid w:val="00452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523EA"/>
  </w:style>
  <w:style w:type="paragraph" w:styleId="af0">
    <w:name w:val="Balloon Text"/>
    <w:basedOn w:val="a"/>
    <w:link w:val="af1"/>
    <w:uiPriority w:val="99"/>
    <w:semiHidden/>
    <w:unhideWhenUsed/>
    <w:rsid w:val="00E6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62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8/7/" TargetMode="External"/><Relationship Id="rId21" Type="http://schemas.openxmlformats.org/officeDocument/2006/relationships/hyperlink" Target="https://resh.edu.ru/subject/8/7/" TargetMode="External"/><Relationship Id="rId42" Type="http://schemas.openxmlformats.org/officeDocument/2006/relationships/hyperlink" Target="https://sg0.ru/do-uchi-infourok-yaklass-lecta-resh-edu-uchebnik" TargetMode="External"/><Relationship Id="rId47" Type="http://schemas.openxmlformats.org/officeDocument/2006/relationships/hyperlink" Target="https://sg0.ru/do-uchi-infourok-yaklass-lecta-resh-edu-uchebnik" TargetMode="External"/><Relationship Id="rId63" Type="http://schemas.openxmlformats.org/officeDocument/2006/relationships/hyperlink" Target="https://sg0.ru/do-uchi-infourok-yaklass-lecta-resh-edu-uchebnik" TargetMode="External"/><Relationship Id="rId68" Type="http://schemas.openxmlformats.org/officeDocument/2006/relationships/hyperlink" Target="https://sg0.ru/do-uchi-infourok-yaklass-lecta-resh-edu-uchebnik" TargetMode="External"/><Relationship Id="rId84" Type="http://schemas.openxmlformats.org/officeDocument/2006/relationships/hyperlink" Target="https://sg0.ru/do-uchi-infourok-yaklass-lecta-resh-edu-uchebnik" TargetMode="External"/><Relationship Id="rId89" Type="http://schemas.openxmlformats.org/officeDocument/2006/relationships/hyperlink" Target="https://sg0.ru/do-uchi-infourok-yaklass-lecta-resh-edu-uchebnik" TargetMode="External"/><Relationship Id="rId16" Type="http://schemas.openxmlformats.org/officeDocument/2006/relationships/hyperlink" Target="https://resh.edu.ru/subject/8/7/" TargetMode="External"/><Relationship Id="rId11" Type="http://schemas.openxmlformats.org/officeDocument/2006/relationships/hyperlink" Target="https://resh.edu.ru/subject/8/7/" TargetMode="External"/><Relationship Id="rId32" Type="http://schemas.openxmlformats.org/officeDocument/2006/relationships/hyperlink" Target="https://sg0.ru/do-uchi-infourok-yaklass-lecta-resh-edu-uchebnik" TargetMode="External"/><Relationship Id="rId37" Type="http://schemas.openxmlformats.org/officeDocument/2006/relationships/hyperlink" Target="https://sg0.ru/do-uchi-infourok-yaklass-lecta-resh-edu-uchebnik" TargetMode="External"/><Relationship Id="rId53" Type="http://schemas.openxmlformats.org/officeDocument/2006/relationships/hyperlink" Target="https://sg0.ru/do-uchi-infourok-yaklass-lecta-resh-edu-uchebnik" TargetMode="External"/><Relationship Id="rId58" Type="http://schemas.openxmlformats.org/officeDocument/2006/relationships/hyperlink" Target="https://sg0.ru/do-uchi-infourok-yaklass-lecta-resh-edu-uchebnik" TargetMode="External"/><Relationship Id="rId74" Type="http://schemas.openxmlformats.org/officeDocument/2006/relationships/hyperlink" Target="https://sg0.ru/do-uchi-infourok-yaklass-lecta-resh-edu-uchebnik" TargetMode="External"/><Relationship Id="rId79" Type="http://schemas.openxmlformats.org/officeDocument/2006/relationships/hyperlink" Target="https://sg0.ru/do-uchi-infourok-yaklass-lecta-resh-edu-uchebnik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sg0.ru/do-uchi-infourok-yaklass-lecta-resh-edu-uchebnik" TargetMode="External"/><Relationship Id="rId95" Type="http://schemas.openxmlformats.org/officeDocument/2006/relationships/hyperlink" Target="https://sg0.ru/do-uchi-infourok-yaklass-lecta-resh-edu-uchebnik" TargetMode="External"/><Relationship Id="rId22" Type="http://schemas.openxmlformats.org/officeDocument/2006/relationships/hyperlink" Target="https://resh.edu.ru/subject/8/7/" TargetMode="External"/><Relationship Id="rId27" Type="http://schemas.openxmlformats.org/officeDocument/2006/relationships/hyperlink" Target="https://resh.edu.ru/subject/8/7/" TargetMode="External"/><Relationship Id="rId43" Type="http://schemas.openxmlformats.org/officeDocument/2006/relationships/hyperlink" Target="https://sg0.ru/do-uchi-infourok-yaklass-lecta-resh-edu-uchebnik" TargetMode="External"/><Relationship Id="rId48" Type="http://schemas.openxmlformats.org/officeDocument/2006/relationships/hyperlink" Target="https://sg0.ru/do-uchi-infourok-yaklass-lecta-resh-edu-uchebnik" TargetMode="External"/><Relationship Id="rId64" Type="http://schemas.openxmlformats.org/officeDocument/2006/relationships/hyperlink" Target="https://sg0.ru/do-uchi-infourok-yaklass-lecta-resh-edu-uchebnik" TargetMode="External"/><Relationship Id="rId69" Type="http://schemas.openxmlformats.org/officeDocument/2006/relationships/hyperlink" Target="https://sg0.ru/do-uchi-infourok-yaklass-lecta-resh-edu-uchebnik" TargetMode="External"/><Relationship Id="rId80" Type="http://schemas.openxmlformats.org/officeDocument/2006/relationships/hyperlink" Target="https://sg0.ru/do-uchi-infourok-yaklass-lecta-resh-edu-uchebnik" TargetMode="External"/><Relationship Id="rId85" Type="http://schemas.openxmlformats.org/officeDocument/2006/relationships/hyperlink" Target="https://sg0.ru/do-uchi-infourok-yaklass-lecta-resh-edu-uchebni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8/7/" TargetMode="External"/><Relationship Id="rId17" Type="http://schemas.openxmlformats.org/officeDocument/2006/relationships/hyperlink" Target="https://resh.edu.ru/subject/8/7/" TargetMode="External"/><Relationship Id="rId25" Type="http://schemas.openxmlformats.org/officeDocument/2006/relationships/hyperlink" Target="https://resh.edu.ru/subject/8/7/" TargetMode="External"/><Relationship Id="rId33" Type="http://schemas.openxmlformats.org/officeDocument/2006/relationships/hyperlink" Target="https://sg0.ru/do-uchi-infourok-yaklass-lecta-resh-edu-uchebnik" TargetMode="External"/><Relationship Id="rId38" Type="http://schemas.openxmlformats.org/officeDocument/2006/relationships/hyperlink" Target="https://sg0.ru/do-uchi-infourok-yaklass-lecta-resh-edu-uchebnik" TargetMode="External"/><Relationship Id="rId46" Type="http://schemas.openxmlformats.org/officeDocument/2006/relationships/hyperlink" Target="https://sg0.ru/do-uchi-infourok-yaklass-lecta-resh-edu-uchebnik" TargetMode="External"/><Relationship Id="rId59" Type="http://schemas.openxmlformats.org/officeDocument/2006/relationships/hyperlink" Target="https://sg0.ru/do-uchi-infourok-yaklass-lecta-resh-edu-uchebnik" TargetMode="External"/><Relationship Id="rId67" Type="http://schemas.openxmlformats.org/officeDocument/2006/relationships/hyperlink" Target="https://sg0.ru/do-uchi-infourok-yaklass-lecta-resh-edu-uchebnik" TargetMode="External"/><Relationship Id="rId20" Type="http://schemas.openxmlformats.org/officeDocument/2006/relationships/hyperlink" Target="https://resh.edu.ru/subject/8/7/" TargetMode="External"/><Relationship Id="rId41" Type="http://schemas.openxmlformats.org/officeDocument/2006/relationships/hyperlink" Target="https://sg0.ru/do-uchi-infourok-yaklass-lecta-resh-edu-uchebnik" TargetMode="External"/><Relationship Id="rId54" Type="http://schemas.openxmlformats.org/officeDocument/2006/relationships/hyperlink" Target="https://sg0.ru/do-uchi-infourok-yaklass-lecta-resh-edu-uchebnik" TargetMode="External"/><Relationship Id="rId62" Type="http://schemas.openxmlformats.org/officeDocument/2006/relationships/hyperlink" Target="https://sg0.ru/do-uchi-infourok-yaklass-lecta-resh-edu-uchebnik" TargetMode="External"/><Relationship Id="rId70" Type="http://schemas.openxmlformats.org/officeDocument/2006/relationships/hyperlink" Target="https://sg0.ru/do-uchi-infourok-yaklass-lecta-resh-edu-uchebnik" TargetMode="External"/><Relationship Id="rId75" Type="http://schemas.openxmlformats.org/officeDocument/2006/relationships/hyperlink" Target="https://sg0.ru/do-uchi-infourok-yaklass-lecta-resh-edu-uchebnik" TargetMode="External"/><Relationship Id="rId83" Type="http://schemas.openxmlformats.org/officeDocument/2006/relationships/hyperlink" Target="https://sg0.ru/do-uchi-infourok-yaklass-lecta-resh-edu-uchebnik" TargetMode="External"/><Relationship Id="rId88" Type="http://schemas.openxmlformats.org/officeDocument/2006/relationships/hyperlink" Target="https://sg0.ru/do-uchi-infourok-yaklass-lecta-resh-edu-uchebnik" TargetMode="External"/><Relationship Id="rId91" Type="http://schemas.openxmlformats.org/officeDocument/2006/relationships/hyperlink" Target="https://sg0.ru/do-uchi-infourok-yaklass-lecta-resh-edu-uchebnik" TargetMode="External"/><Relationship Id="rId96" Type="http://schemas.openxmlformats.org/officeDocument/2006/relationships/hyperlink" Target="https://sg0.ru/do-uchi-infourok-yaklass-lecta-resh-edu-uchebni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7/" TargetMode="External"/><Relationship Id="rId15" Type="http://schemas.openxmlformats.org/officeDocument/2006/relationships/hyperlink" Target="https://resh.edu.ru/subject/8/7/" TargetMode="External"/><Relationship Id="rId23" Type="http://schemas.openxmlformats.org/officeDocument/2006/relationships/hyperlink" Target="https://resh.edu.ru/subject/8/7/" TargetMode="External"/><Relationship Id="rId28" Type="http://schemas.openxmlformats.org/officeDocument/2006/relationships/hyperlink" Target="https://resh.edu.ru/subject/8/7/" TargetMode="External"/><Relationship Id="rId36" Type="http://schemas.openxmlformats.org/officeDocument/2006/relationships/hyperlink" Target="https://sg0.ru/do-uchi-infourok-yaklass-lecta-resh-edu-uchebnik" TargetMode="External"/><Relationship Id="rId49" Type="http://schemas.openxmlformats.org/officeDocument/2006/relationships/hyperlink" Target="https://sg0.ru/do-uchi-infourok-yaklass-lecta-resh-edu-uchebnik" TargetMode="External"/><Relationship Id="rId57" Type="http://schemas.openxmlformats.org/officeDocument/2006/relationships/hyperlink" Target="https://sg0.ru/do-uchi-infourok-yaklass-lecta-resh-edu-uchebnik" TargetMode="External"/><Relationship Id="rId10" Type="http://schemas.openxmlformats.org/officeDocument/2006/relationships/hyperlink" Target="https://resh.edu.ru/subject/8/7/" TargetMode="External"/><Relationship Id="rId31" Type="http://schemas.openxmlformats.org/officeDocument/2006/relationships/hyperlink" Target="https://sg0.ru/do-uchi-infourok-yaklass-lecta-resh-edu-uchebnik" TargetMode="External"/><Relationship Id="rId44" Type="http://schemas.openxmlformats.org/officeDocument/2006/relationships/hyperlink" Target="https://sg0.ru/do-uchi-infourok-yaklass-lecta-resh-edu-uchebnik" TargetMode="External"/><Relationship Id="rId52" Type="http://schemas.openxmlformats.org/officeDocument/2006/relationships/hyperlink" Target="https://sg0.ru/do-uchi-infourok-yaklass-lecta-resh-edu-uchebnik" TargetMode="External"/><Relationship Id="rId60" Type="http://schemas.openxmlformats.org/officeDocument/2006/relationships/hyperlink" Target="https://sg0.ru/do-uchi-infourok-yaklass-lecta-resh-edu-uchebnik" TargetMode="External"/><Relationship Id="rId65" Type="http://schemas.openxmlformats.org/officeDocument/2006/relationships/hyperlink" Target="https://sg0.ru/do-uchi-infourok-yaklass-lecta-resh-edu-uchebnik" TargetMode="External"/><Relationship Id="rId73" Type="http://schemas.openxmlformats.org/officeDocument/2006/relationships/hyperlink" Target="https://sg0.ru/do-uchi-infourok-yaklass-lecta-resh-edu-uchebnik" TargetMode="External"/><Relationship Id="rId78" Type="http://schemas.openxmlformats.org/officeDocument/2006/relationships/hyperlink" Target="https://sg0.ru/do-uchi-infourok-yaklass-lecta-resh-edu-uchebnik" TargetMode="External"/><Relationship Id="rId81" Type="http://schemas.openxmlformats.org/officeDocument/2006/relationships/hyperlink" Target="https://sg0.ru/do-uchi-infourok-yaklass-lecta-resh-edu-uchebnik" TargetMode="External"/><Relationship Id="rId86" Type="http://schemas.openxmlformats.org/officeDocument/2006/relationships/hyperlink" Target="https://sg0.ru/do-uchi-infourok-yaklass-lecta-resh-edu-uchebnik" TargetMode="External"/><Relationship Id="rId94" Type="http://schemas.openxmlformats.org/officeDocument/2006/relationships/hyperlink" Target="https://sg0.ru/do-uchi-infourok-yaklass-lecta-resh-edu-uchebni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7/" TargetMode="External"/><Relationship Id="rId13" Type="http://schemas.openxmlformats.org/officeDocument/2006/relationships/hyperlink" Target="https://resh.edu.ru/subject/8/7/" TargetMode="External"/><Relationship Id="rId18" Type="http://schemas.openxmlformats.org/officeDocument/2006/relationships/hyperlink" Target="https://resh.edu.ru/subject/8/7/" TargetMode="External"/><Relationship Id="rId39" Type="http://schemas.openxmlformats.org/officeDocument/2006/relationships/hyperlink" Target="https://sg0.ru/do-uchi-infourok-yaklass-lecta-resh-edu-uchebnik" TargetMode="External"/><Relationship Id="rId34" Type="http://schemas.openxmlformats.org/officeDocument/2006/relationships/hyperlink" Target="https://sg0.ru/do-uchi-infourok-yaklass-lecta-resh-edu-uchebnik" TargetMode="External"/><Relationship Id="rId50" Type="http://schemas.openxmlformats.org/officeDocument/2006/relationships/hyperlink" Target="https://sg0.ru/do-uchi-infourok-yaklass-lecta-resh-edu-uchebnik" TargetMode="External"/><Relationship Id="rId55" Type="http://schemas.openxmlformats.org/officeDocument/2006/relationships/hyperlink" Target="https://sg0.ru/do-uchi-infourok-yaklass-lecta-resh-edu-uchebnik" TargetMode="External"/><Relationship Id="rId76" Type="http://schemas.openxmlformats.org/officeDocument/2006/relationships/hyperlink" Target="https://sg0.ru/do-uchi-infourok-yaklass-lecta-resh-edu-uchebnik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resh.edu.ru/subject/8/7/" TargetMode="External"/><Relationship Id="rId71" Type="http://schemas.openxmlformats.org/officeDocument/2006/relationships/hyperlink" Target="https://sg0.ru/do-uchi-infourok-yaklass-lecta-resh-edu-uchebnik" TargetMode="External"/><Relationship Id="rId92" Type="http://schemas.openxmlformats.org/officeDocument/2006/relationships/hyperlink" Target="https://sg0.ru/do-uchi-infourok-yaklass-lecta-resh-edu-uchebnik" TargetMode="External"/><Relationship Id="rId2" Type="http://schemas.openxmlformats.org/officeDocument/2006/relationships/styles" Target="styles.xml"/><Relationship Id="rId29" Type="http://schemas.openxmlformats.org/officeDocument/2006/relationships/hyperlink" Target="https://sg0.ru/do-uchi-infourok-yaklass-lecta-resh-edu-uchebnik" TargetMode="External"/><Relationship Id="rId24" Type="http://schemas.openxmlformats.org/officeDocument/2006/relationships/hyperlink" Target="https://resh.edu.ru/subject/8/7/" TargetMode="External"/><Relationship Id="rId40" Type="http://schemas.openxmlformats.org/officeDocument/2006/relationships/hyperlink" Target="https://sg0.ru/do-uchi-infourok-yaklass-lecta-resh-edu-uchebnik" TargetMode="External"/><Relationship Id="rId45" Type="http://schemas.openxmlformats.org/officeDocument/2006/relationships/hyperlink" Target="https://sg0.ru/do-uchi-infourok-yaklass-lecta-resh-edu-uchebnik" TargetMode="External"/><Relationship Id="rId66" Type="http://schemas.openxmlformats.org/officeDocument/2006/relationships/hyperlink" Target="https://sg0.ru/do-uchi-infourok-yaklass-lecta-resh-edu-uchebnik" TargetMode="External"/><Relationship Id="rId87" Type="http://schemas.openxmlformats.org/officeDocument/2006/relationships/hyperlink" Target="https://sg0.ru/do-uchi-infourok-yaklass-lecta-resh-edu-uchebnik" TargetMode="External"/><Relationship Id="rId61" Type="http://schemas.openxmlformats.org/officeDocument/2006/relationships/hyperlink" Target="https://sg0.ru/do-uchi-infourok-yaklass-lecta-resh-edu-uchebnik" TargetMode="External"/><Relationship Id="rId82" Type="http://schemas.openxmlformats.org/officeDocument/2006/relationships/hyperlink" Target="https://sg0.ru/do-uchi-infourok-yaklass-lecta-resh-edu-uchebnik" TargetMode="External"/><Relationship Id="rId19" Type="http://schemas.openxmlformats.org/officeDocument/2006/relationships/hyperlink" Target="https://resh.edu.ru/subject/8/7/" TargetMode="External"/><Relationship Id="rId14" Type="http://schemas.openxmlformats.org/officeDocument/2006/relationships/hyperlink" Target="https://resh.edu.ru/subject/8/7/" TargetMode="External"/><Relationship Id="rId30" Type="http://schemas.openxmlformats.org/officeDocument/2006/relationships/hyperlink" Target="https://sg0.ru/do-uchi-infourok-yaklass-lecta-resh-edu-uchebnik" TargetMode="External"/><Relationship Id="rId35" Type="http://schemas.openxmlformats.org/officeDocument/2006/relationships/hyperlink" Target="https://sg0.ru/do-uchi-infourok-yaklass-lecta-resh-edu-uchebnik" TargetMode="External"/><Relationship Id="rId56" Type="http://schemas.openxmlformats.org/officeDocument/2006/relationships/hyperlink" Target="https://sg0.ru/do-uchi-infourok-yaklass-lecta-resh-edu-uchebnik" TargetMode="External"/><Relationship Id="rId77" Type="http://schemas.openxmlformats.org/officeDocument/2006/relationships/hyperlink" Target="https://sg0.ru/do-uchi-infourok-yaklass-lecta-resh-edu-uchebnik" TargetMode="External"/><Relationship Id="rId8" Type="http://schemas.openxmlformats.org/officeDocument/2006/relationships/hyperlink" Target="https://resh.edu.ru/subject/8/7/" TargetMode="External"/><Relationship Id="rId51" Type="http://schemas.openxmlformats.org/officeDocument/2006/relationships/hyperlink" Target="https://sg0.ru/do-uchi-infourok-yaklass-lecta-resh-edu-uchebnik" TargetMode="External"/><Relationship Id="rId72" Type="http://schemas.openxmlformats.org/officeDocument/2006/relationships/hyperlink" Target="https://sg0.ru/do-uchi-infourok-yaklass-lecta-resh-edu-uchebnik" TargetMode="External"/><Relationship Id="rId93" Type="http://schemas.openxmlformats.org/officeDocument/2006/relationships/hyperlink" Target="https://sg0.ru/do-uchi-infourok-yaklass-lecta-resh-edu-uchebnik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8166</Words>
  <Characters>46548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7</cp:revision>
  <cp:lastPrinted>2023-09-25T06:29:00Z</cp:lastPrinted>
  <dcterms:created xsi:type="dcterms:W3CDTF">2023-09-23T18:19:00Z</dcterms:created>
  <dcterms:modified xsi:type="dcterms:W3CDTF">2023-09-27T09:22:00Z</dcterms:modified>
</cp:coreProperties>
</file>