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FD5D1" w14:textId="77777777" w:rsidR="006D42D1" w:rsidRDefault="006D42D1" w:rsidP="00C451A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block-16632774"/>
      <w:r>
        <w:rPr>
          <w:noProof/>
        </w:rPr>
        <w:drawing>
          <wp:inline distT="0" distB="0" distL="0" distR="0" wp14:anchorId="50AA2E0B" wp14:editId="7A71D53F">
            <wp:extent cx="8119747" cy="590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63" cy="590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C766E" w14:textId="77777777" w:rsidR="006D42D1" w:rsidRDefault="006D42D1" w:rsidP="00C451A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14:paraId="7EAFC514" w14:textId="3A3E5A56" w:rsidR="00926BAB" w:rsidRPr="00C451AF" w:rsidRDefault="00ED0EA2" w:rsidP="00C451AF">
      <w:pPr>
        <w:spacing w:after="0" w:line="240" w:lineRule="auto"/>
        <w:jc w:val="center"/>
        <w:rPr>
          <w:sz w:val="20"/>
          <w:lang w:val="ru-RU"/>
        </w:rPr>
      </w:pPr>
      <w:bookmarkStart w:id="1" w:name="_GoBack"/>
      <w:bookmarkEnd w:id="1"/>
      <w:r w:rsidRPr="00C451AF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</w:t>
      </w:r>
      <w:r w:rsidR="00C451AF" w:rsidRPr="00C451AF">
        <w:rPr>
          <w:rFonts w:ascii="Times New Roman" w:hAnsi="Times New Roman"/>
          <w:b/>
          <w:color w:val="000000"/>
          <w:sz w:val="24"/>
          <w:lang w:val="ru-RU"/>
        </w:rPr>
        <w:t>Л</w:t>
      </w:r>
      <w:r w:rsidRPr="00C451AF">
        <w:rPr>
          <w:rFonts w:ascii="Times New Roman" w:hAnsi="Times New Roman"/>
          <w:b/>
          <w:color w:val="000000"/>
          <w:sz w:val="24"/>
          <w:lang w:val="ru-RU"/>
        </w:rPr>
        <w:t>ЬНАЯ ЗАПИСКА</w:t>
      </w:r>
    </w:p>
    <w:p w14:paraId="38289CC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0912882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-4"/>
          <w:sz w:val="24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</w:t>
      </w:r>
      <w:r w:rsidRPr="00C451AF">
        <w:rPr>
          <w:rFonts w:ascii="Times New Roman" w:hAnsi="Times New Roman"/>
          <w:color w:val="000000"/>
          <w:spacing w:val="-4"/>
          <w:sz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6FD4909" w14:textId="77777777" w:rsidR="00941DFE" w:rsidRDefault="00941DFE" w:rsidP="00C451A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DE79916" w14:textId="77777777" w:rsidR="00C451AF" w:rsidRPr="00C451AF" w:rsidRDefault="00C451AF" w:rsidP="00C451A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УЧЕБНОГО ПРЕДМЕТА </w:t>
      </w:r>
    </w:p>
    <w:p w14:paraId="18E8D163" w14:textId="77777777" w:rsidR="00C451AF" w:rsidRPr="00C451AF" w:rsidRDefault="00C451AF" w:rsidP="00C451A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«ТЕХНОЛОГИЯ»</w:t>
      </w:r>
    </w:p>
    <w:p w14:paraId="36B5882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1AF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C451AF">
        <w:rPr>
          <w:rFonts w:ascii="Times New Roman" w:hAnsi="Times New Roman"/>
          <w:color w:val="000000"/>
          <w:sz w:val="24"/>
          <w:szCs w:val="24"/>
        </w:rPr>
        <w:t>D</w:t>
      </w:r>
      <w:r w:rsidRPr="00C451AF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6D34003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1AF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7EF896CA" w14:textId="77777777" w:rsidR="00926BAB" w:rsidRPr="00ED0EA2" w:rsidRDefault="00ED0EA2" w:rsidP="00C451AF">
      <w:pPr>
        <w:spacing w:after="0" w:line="240" w:lineRule="auto"/>
        <w:ind w:firstLine="600"/>
        <w:jc w:val="both"/>
        <w:rPr>
          <w:lang w:val="ru-RU"/>
        </w:rPr>
      </w:pPr>
      <w:r w:rsidRPr="00C451AF">
        <w:rPr>
          <w:rFonts w:ascii="Times New Roman" w:hAnsi="Times New Roman"/>
          <w:color w:val="000000"/>
          <w:sz w:val="24"/>
          <w:szCs w:val="24"/>
          <w:lang w:val="ru-RU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  <w:r w:rsidRPr="00ED0E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BDC3BD" w14:textId="77777777" w:rsidR="00C451AF" w:rsidRPr="00284076" w:rsidRDefault="007D379D" w:rsidP="007D379D">
      <w:pPr>
        <w:tabs>
          <w:tab w:val="left" w:pos="1674"/>
          <w:tab w:val="center" w:pos="4977"/>
        </w:tabs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C451AF" w:rsidRPr="002840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ТЕХНОЛОГИИ</w:t>
      </w:r>
    </w:p>
    <w:p w14:paraId="080AE2FC" w14:textId="77777777" w:rsidR="00926BAB" w:rsidRPr="00C451AF" w:rsidRDefault="00C451AF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Основная</w:t>
      </w:r>
      <w:r w:rsidR="00ED0EA2" w:rsidRPr="00C451AF">
        <w:rPr>
          <w:rFonts w:ascii="Times New Roman" w:hAnsi="Times New Roman"/>
          <w:color w:val="000000"/>
          <w:sz w:val="24"/>
          <w:lang w:val="ru-RU"/>
        </w:rPr>
        <w:t xml:space="preserve"> цель освоения технологии является формирование технологической грамотности, глобальных компетенций, творческого мышления.</w:t>
      </w:r>
    </w:p>
    <w:p w14:paraId="24B28F4D" w14:textId="77777777" w:rsidR="00926BAB" w:rsidRPr="00C451AF" w:rsidRDefault="00ED0EA2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Задачами курса технологии являются:</w:t>
      </w:r>
    </w:p>
    <w:p w14:paraId="713047D3" w14:textId="77777777" w:rsidR="00926BAB" w:rsidRPr="00C451AF" w:rsidRDefault="00ED0EA2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овладение знаниями, умениями и опытом деятельности в предметной области «Технология»;</w:t>
      </w:r>
    </w:p>
    <w:p w14:paraId="64405519" w14:textId="77777777" w:rsidR="00926BAB" w:rsidRPr="00C451AF" w:rsidRDefault="00ED0EA2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130D8C35" w14:textId="77777777" w:rsidR="00926BAB" w:rsidRPr="00C451AF" w:rsidRDefault="00ED0EA2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09C884DB" w14:textId="77777777" w:rsidR="00926BAB" w:rsidRPr="00C451AF" w:rsidRDefault="00ED0EA2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C9D707D" w14:textId="77777777" w:rsidR="00926BAB" w:rsidRPr="00C451AF" w:rsidRDefault="00ED0EA2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EF16EAF" w14:textId="77777777" w:rsidR="00926BAB" w:rsidRPr="00C451AF" w:rsidRDefault="00ED0EA2" w:rsidP="00941DF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C451AF">
        <w:rPr>
          <w:rFonts w:ascii="Times New Roman" w:hAnsi="Times New Roman"/>
          <w:color w:val="000000"/>
          <w:spacing w:val="-2"/>
          <w:sz w:val="24"/>
          <w:lang w:val="ru-RU"/>
        </w:rPr>
        <w:t>эстетической, правовой, экологической, технологической и других ее проявлениях),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3F301268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Основной</w:t>
      </w:r>
      <w:r w:rsidRPr="00C451AF">
        <w:rPr>
          <w:rFonts w:ascii="Times New Roman" w:hAnsi="Times New Roman"/>
          <w:color w:val="000000"/>
          <w:spacing w:val="-2"/>
          <w:sz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323EE9BD" w14:textId="77777777" w:rsidR="007E7F63" w:rsidRDefault="007E7F63" w:rsidP="00C451AF">
      <w:pPr>
        <w:spacing w:after="0" w:line="264" w:lineRule="auto"/>
        <w:ind w:firstLine="600"/>
        <w:jc w:val="center"/>
        <w:rPr>
          <w:rFonts w:ascii="Times New Roman" w:hAnsi="Times New Roman"/>
          <w:color w:val="000000"/>
          <w:sz w:val="24"/>
          <w:lang w:val="ru-RU"/>
        </w:rPr>
      </w:pPr>
    </w:p>
    <w:p w14:paraId="3299B5DA" w14:textId="77777777" w:rsidR="00C451AF" w:rsidRDefault="00C451AF" w:rsidP="00C451AF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ЕСТО УЧЕБНОГО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ЕДМЕТА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УЧ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ЕБНОМ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ПЛАНЕ</w:t>
      </w:r>
    </w:p>
    <w:p w14:paraId="4DE23CE4" w14:textId="77777777" w:rsidR="00C451AF" w:rsidRPr="00CD0904" w:rsidRDefault="00C451AF" w:rsidP="00C451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 5 классе – 68 часов (2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неделю).‌‌</w:t>
      </w:r>
    </w:p>
    <w:p w14:paraId="7B46E8B7" w14:textId="77777777" w:rsidR="00C451AF" w:rsidRDefault="007E7F63" w:rsidP="007E7F63">
      <w:pPr>
        <w:tabs>
          <w:tab w:val="left" w:pos="2729"/>
        </w:tabs>
        <w:spacing w:after="0"/>
        <w:jc w:val="both"/>
        <w:rPr>
          <w:lang w:val="ru-RU"/>
        </w:rPr>
      </w:pPr>
      <w:r>
        <w:rPr>
          <w:lang w:val="ru-RU"/>
        </w:rPr>
        <w:tab/>
      </w:r>
    </w:p>
    <w:p w14:paraId="6A5AB847" w14:textId="77777777" w:rsidR="00C451AF" w:rsidRPr="00941DFE" w:rsidRDefault="00C451AF" w:rsidP="00941DFE">
      <w:pPr>
        <w:widowControl w:val="0"/>
        <w:tabs>
          <w:tab w:val="left" w:pos="0"/>
          <w:tab w:val="left" w:pos="602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2" w:name="_Toc141791715"/>
      <w:bookmarkStart w:id="3" w:name="block-16632770"/>
      <w:bookmarkEnd w:id="0"/>
      <w:bookmarkEnd w:id="2"/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 УЧЕБНОГО ПРЕДМЕТА «</w:t>
      </w:r>
      <w:r w:rsidR="00941DF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ТЕХНОЛОГИЯ</w:t>
      </w: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355C691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="00C451AF" w:rsidRPr="00C451AF">
        <w:rPr>
          <w:rFonts w:ascii="Times New Roman" w:hAnsi="Times New Roman"/>
          <w:b/>
          <w:color w:val="000000"/>
          <w:sz w:val="24"/>
          <w:lang w:val="ru-RU"/>
        </w:rPr>
        <w:t xml:space="preserve"> (8 часов)</w:t>
      </w:r>
    </w:p>
    <w:p w14:paraId="353957E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73EDEEA4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Материальный мир и потребности человека. Свойства вещей.</w:t>
      </w:r>
    </w:p>
    <w:p w14:paraId="09E8EC7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Материалы и сырьё. Естественные (природные) и искусственные материалы.</w:t>
      </w:r>
    </w:p>
    <w:p w14:paraId="47C521E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Материальные технологии. Технологический процесс.</w:t>
      </w:r>
    </w:p>
    <w:p w14:paraId="70B227A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Производство и техника. Роль техники в производственной деятельности человека.</w:t>
      </w:r>
    </w:p>
    <w:p w14:paraId="7DA82D3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37DBD1C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070B92B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Какие бывают профессии.</w:t>
      </w:r>
    </w:p>
    <w:p w14:paraId="62074A25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4" w:name="_Toc141791717"/>
      <w:bookmarkStart w:id="5" w:name="_Toc141791721"/>
      <w:bookmarkEnd w:id="4"/>
      <w:bookmarkEnd w:id="5"/>
      <w:r w:rsidRPr="00C451AF">
        <w:rPr>
          <w:rFonts w:ascii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="00C451AF" w:rsidRPr="00C451AF">
        <w:rPr>
          <w:rFonts w:ascii="Times New Roman" w:hAnsi="Times New Roman"/>
          <w:b/>
          <w:color w:val="000000"/>
          <w:sz w:val="24"/>
          <w:lang w:val="ru-RU"/>
        </w:rPr>
        <w:t xml:space="preserve"> (32 часа)</w:t>
      </w:r>
    </w:p>
    <w:p w14:paraId="4CB44FF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pacing w:val="-4"/>
          <w:sz w:val="24"/>
          <w:lang w:val="ru-RU"/>
        </w:rPr>
        <w:t>Технологии обработки конструкционных материалов</w:t>
      </w:r>
      <w:r w:rsidRPr="00C451AF">
        <w:rPr>
          <w:rFonts w:ascii="Times New Roman" w:hAnsi="Times New Roman"/>
          <w:color w:val="000000"/>
          <w:sz w:val="24"/>
          <w:lang w:val="ru-RU"/>
        </w:rPr>
        <w:t>.</w:t>
      </w:r>
    </w:p>
    <w:p w14:paraId="3C6CD7D4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pacing w:val="1"/>
          <w:sz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6A0A7B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Бумага и её свойства. Производство бумаги, история и современные технологии.</w:t>
      </w:r>
    </w:p>
    <w:p w14:paraId="4C4F378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16120F4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Ручной и электрифицированный инструмент для обработки древесины.</w:t>
      </w:r>
    </w:p>
    <w:p w14:paraId="4DE123C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Операции (основные): разметка, пиление, сверление, зачистка, декорирование древесины.</w:t>
      </w:r>
    </w:p>
    <w:p w14:paraId="5127903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lastRenderedPageBreak/>
        <w:t>Народные промыслы по обработке древесины.</w:t>
      </w:r>
    </w:p>
    <w:p w14:paraId="75D39964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Профессии, связанные с производством и обработкой древесины.</w:t>
      </w:r>
    </w:p>
    <w:p w14:paraId="51B0794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Индивидуальный творческий (учебный) проект «Изделие из древесины».</w:t>
      </w:r>
    </w:p>
    <w:p w14:paraId="7A288A0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Технологии обработки пищевых продуктов.</w:t>
      </w:r>
    </w:p>
    <w:p w14:paraId="004513F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Общие сведения о питании и технологиях приготовления пищи.</w:t>
      </w:r>
    </w:p>
    <w:p w14:paraId="751B3B9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Рациональное, здоровое питание, режим питания, пищевая пирамида.</w:t>
      </w:r>
    </w:p>
    <w:p w14:paraId="30CA531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CE39BC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2DB56F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53A4146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58AE8E2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Профессии, связанные с производством и обработкой пищевых продуктов.</w:t>
      </w:r>
    </w:p>
    <w:p w14:paraId="3B8F470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pacing w:val="-1"/>
          <w:sz w:val="24"/>
          <w:lang w:val="ru-RU"/>
        </w:rPr>
        <w:t>Групповой проект по теме «Питание и здоровье человека».</w:t>
      </w:r>
    </w:p>
    <w:p w14:paraId="02A3C1F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Технологии обработки текстильных материалов.</w:t>
      </w:r>
    </w:p>
    <w:p w14:paraId="5F55CB78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796B9C2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Современные технологии производства тканей с разными свойствами.</w:t>
      </w:r>
    </w:p>
    <w:p w14:paraId="305261A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637A1E0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Основы технологии изготовления изделий из текстильных материалов.</w:t>
      </w:r>
    </w:p>
    <w:p w14:paraId="5EE01B1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567BFB9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Устройство швейной машины: виды приводов швейной машины, регуляторы.</w:t>
      </w:r>
    </w:p>
    <w:p w14:paraId="6D6F156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Виды стежков, швов. Виды ручных и машинных швов (стачные, краевые).</w:t>
      </w:r>
    </w:p>
    <w:p w14:paraId="5995434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Профессии, связанные со швейным производством.</w:t>
      </w:r>
    </w:p>
    <w:p w14:paraId="4E429E1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Индивидуальный творческий (учебный) проект «Изделие из текстильных материалов».</w:t>
      </w:r>
    </w:p>
    <w:p w14:paraId="6CB77AA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55E9F9A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Выполнение технологических операций по пошиву проектного изделия, отделке изделия.</w:t>
      </w:r>
    </w:p>
    <w:p w14:paraId="0C1BDF3B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Оценка качества изготовления проектного швейного изделия.</w:t>
      </w:r>
    </w:p>
    <w:p w14:paraId="244F8033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6" w:name="_Toc141791723"/>
      <w:bookmarkStart w:id="7" w:name="_Toc141791725"/>
      <w:bookmarkEnd w:id="6"/>
      <w:bookmarkEnd w:id="7"/>
      <w:r w:rsidRPr="00C451AF">
        <w:rPr>
          <w:rFonts w:ascii="Times New Roman" w:hAnsi="Times New Roman"/>
          <w:b/>
          <w:color w:val="000000"/>
          <w:sz w:val="24"/>
          <w:lang w:val="ru-RU"/>
        </w:rPr>
        <w:t>Модуль «Робототехника»</w:t>
      </w:r>
      <w:r w:rsidR="00C451AF" w:rsidRPr="00C451AF">
        <w:rPr>
          <w:rFonts w:ascii="Times New Roman" w:hAnsi="Times New Roman"/>
          <w:b/>
          <w:color w:val="000000"/>
          <w:sz w:val="24"/>
          <w:lang w:val="ru-RU"/>
        </w:rPr>
        <w:t xml:space="preserve"> (20 часов)</w:t>
      </w:r>
    </w:p>
    <w:p w14:paraId="18F5ECF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Автоматизация и роботизация. Принципы работы робота.</w:t>
      </w:r>
    </w:p>
    <w:p w14:paraId="2D914BD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Классификация современных роботов. Виды роботов, их функции и назначение.</w:t>
      </w:r>
    </w:p>
    <w:p w14:paraId="3A16B40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Взаимосвязь конструкции робота и выполняемой им функции.</w:t>
      </w:r>
    </w:p>
    <w:p w14:paraId="1405F46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Робототехнический конструктор и комплектующие.</w:t>
      </w:r>
    </w:p>
    <w:p w14:paraId="437D9DD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Чтение схем. Сборка роботизированной конструкции по готовой схеме.</w:t>
      </w:r>
    </w:p>
    <w:p w14:paraId="451CD7B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lastRenderedPageBreak/>
        <w:t>Базовые принципы программирования.</w:t>
      </w:r>
    </w:p>
    <w:p w14:paraId="7E8D1B9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Визуальный язык для программирования простых робототехнических систем.</w:t>
      </w:r>
    </w:p>
    <w:p w14:paraId="066856F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8" w:name="_Toc141791727"/>
      <w:bookmarkStart w:id="9" w:name="_Toc141791735"/>
      <w:bookmarkEnd w:id="8"/>
      <w:bookmarkEnd w:id="9"/>
      <w:r w:rsidRPr="00C451AF">
        <w:rPr>
          <w:rFonts w:ascii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="00C451AF" w:rsidRPr="00C451AF">
        <w:rPr>
          <w:rFonts w:ascii="Times New Roman" w:hAnsi="Times New Roman"/>
          <w:b/>
          <w:color w:val="000000"/>
          <w:sz w:val="24"/>
          <w:lang w:val="ru-RU"/>
        </w:rPr>
        <w:t xml:space="preserve"> (8 часов)</w:t>
      </w:r>
    </w:p>
    <w:p w14:paraId="6BDCCC7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109C0A48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Основы графической грамоты. Графические материалы и инструменты.</w:t>
      </w:r>
    </w:p>
    <w:p w14:paraId="4D43301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2599BF1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643FD05" w14:textId="77777777" w:rsidR="00926BAB" w:rsidRPr="00C451AF" w:rsidRDefault="00ED0EA2" w:rsidP="00941DFE">
      <w:pPr>
        <w:spacing w:after="0" w:line="240" w:lineRule="auto"/>
        <w:ind w:firstLine="600"/>
        <w:rPr>
          <w:sz w:val="20"/>
          <w:lang w:val="ru-RU"/>
        </w:rPr>
        <w:sectPr w:rsidR="00926BAB" w:rsidRPr="00C451AF" w:rsidSect="006D42D1">
          <w:pgSz w:w="16383" w:h="11906" w:orient="landscape"/>
          <w:pgMar w:top="1418" w:right="851" w:bottom="851" w:left="851" w:header="720" w:footer="720" w:gutter="0"/>
          <w:cols w:space="720"/>
          <w:docGrid w:linePitch="299"/>
        </w:sectPr>
      </w:pPr>
      <w:r w:rsidRPr="00C451AF">
        <w:rPr>
          <w:rFonts w:ascii="Times New Roman" w:hAnsi="Times New Roman"/>
          <w:color w:val="000000"/>
          <w:sz w:val="24"/>
          <w:lang w:val="ru-RU"/>
        </w:rPr>
        <w:t>Правила построения чертежей (рамка, основная надпись, масштаб, виды, нанесение размеров).</w:t>
      </w:r>
      <w:r w:rsidR="00941DFE">
        <w:rPr>
          <w:sz w:val="20"/>
          <w:lang w:val="ru-RU"/>
        </w:rPr>
        <w:t xml:space="preserve"> </w:t>
      </w:r>
      <w:r w:rsidRPr="00C451AF">
        <w:rPr>
          <w:rFonts w:ascii="Times New Roman" w:hAnsi="Times New Roman"/>
          <w:color w:val="000000"/>
          <w:sz w:val="24"/>
          <w:lang w:val="ru-RU"/>
        </w:rPr>
        <w:t>Чтение чертежа.</w:t>
      </w:r>
      <w:bookmarkStart w:id="10" w:name="_Toc141791737"/>
      <w:bookmarkEnd w:id="10"/>
    </w:p>
    <w:p w14:paraId="494E565F" w14:textId="77777777" w:rsidR="00C451AF" w:rsidRDefault="00C451AF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1" w:name="_Toc141791749"/>
      <w:bookmarkStart w:id="12" w:name="block-16632772"/>
      <w:bookmarkEnd w:id="3"/>
      <w:bookmarkEnd w:id="11"/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ПЛАНИРУЕМЫЕ РЕЗУЛЬТАТЫ ОСВОЕНИЯ УЧЕБНОГО ПРЕДМЕТА </w:t>
      </w:r>
    </w:p>
    <w:p w14:paraId="5D546522" w14:textId="77777777" w:rsidR="00C451AF" w:rsidRDefault="007E7F63" w:rsidP="007E7F63">
      <w:pPr>
        <w:tabs>
          <w:tab w:val="center" w:pos="4977"/>
          <w:tab w:val="left" w:pos="6547"/>
        </w:tabs>
        <w:spacing w:after="0" w:line="264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="00C451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«ТЕХНОЛОГИЯ»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</w:p>
    <w:p w14:paraId="09B8B567" w14:textId="77777777" w:rsidR="00C451AF" w:rsidRDefault="00C451AF" w:rsidP="00C451AF">
      <w:pPr>
        <w:spacing w:after="0" w:line="264" w:lineRule="auto"/>
        <w:ind w:firstLine="600"/>
        <w:rPr>
          <w:rFonts w:ascii="Times New Roman" w:hAnsi="Times New Roman"/>
          <w:b/>
          <w:color w:val="000000"/>
          <w:sz w:val="28"/>
          <w:lang w:val="ru-RU"/>
        </w:rPr>
      </w:pPr>
    </w:p>
    <w:p w14:paraId="0E13E10D" w14:textId="77777777" w:rsidR="00926BAB" w:rsidRPr="00C451AF" w:rsidRDefault="00ED0EA2" w:rsidP="00C451AF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2BAD5EC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3519D4D5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1) патриотического воспитания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3B06AF5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</w:t>
      </w:r>
    </w:p>
    <w:p w14:paraId="0A8287A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ценностное отношение к достижениям российских инженеров и учёных.</w:t>
      </w:r>
    </w:p>
    <w:p w14:paraId="4C9A2D90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2)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C451AF">
        <w:rPr>
          <w:rFonts w:ascii="Times New Roman" w:hAnsi="Times New Roman"/>
          <w:b/>
          <w:color w:val="000000"/>
          <w:sz w:val="24"/>
          <w:lang w:val="ru-RU"/>
        </w:rPr>
        <w:t>гражданского и духовно-нравственного воспитания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51D2D3B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2011DF1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68A9332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3E1B396D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3)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C451AF">
        <w:rPr>
          <w:rFonts w:ascii="Times New Roman" w:hAnsi="Times New Roman"/>
          <w:b/>
          <w:color w:val="000000"/>
          <w:sz w:val="24"/>
          <w:lang w:val="ru-RU"/>
        </w:rPr>
        <w:t>эстетического воспитания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3576EC88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восприятие эстетических качеств предметов труда;</w:t>
      </w:r>
    </w:p>
    <w:p w14:paraId="2E5CE06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материалов;</w:t>
      </w:r>
    </w:p>
    <w:p w14:paraId="3C19450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307907B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2E28B9FD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4) ценности научного познания и практической деятельности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6B73EA9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осознание ценности науки как фундамента технологий;</w:t>
      </w:r>
    </w:p>
    <w:p w14:paraId="58FB67D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3FCC6E5D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5) формирования культуры здоровья и эмоционального благополучия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20B2C0E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049F0C9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64B329A3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6)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C451AF">
        <w:rPr>
          <w:rFonts w:ascii="Times New Roman" w:hAnsi="Times New Roman"/>
          <w:b/>
          <w:color w:val="000000"/>
          <w:sz w:val="24"/>
          <w:lang w:val="ru-RU"/>
        </w:rPr>
        <w:t>трудового воспитания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48514D2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уважение к труду, трудящимся, результатам труда (своего и других людей);</w:t>
      </w:r>
    </w:p>
    <w:p w14:paraId="720A6D98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151B4D8B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37A819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умение ориентироваться в мире современных профессий;</w:t>
      </w:r>
    </w:p>
    <w:p w14:paraId="1DC9A11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pacing w:val="-4"/>
          <w:sz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B35F48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14:paraId="3FF1CA16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7)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C451AF">
        <w:rPr>
          <w:rFonts w:ascii="Times New Roman" w:hAnsi="Times New Roman"/>
          <w:b/>
          <w:color w:val="000000"/>
          <w:sz w:val="24"/>
          <w:lang w:val="ru-RU"/>
        </w:rPr>
        <w:t>экологического воспитания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39E283F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1EC4EC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14:paraId="2196F1CD" w14:textId="77777777" w:rsidR="007D379D" w:rsidRDefault="007D379D" w:rsidP="00C451AF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13" w:name="_Toc141791750"/>
      <w:bookmarkEnd w:id="13"/>
    </w:p>
    <w:p w14:paraId="36C70038" w14:textId="77777777" w:rsidR="007D379D" w:rsidRDefault="007D379D" w:rsidP="00C451AF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14:paraId="0B602768" w14:textId="77777777" w:rsidR="00926BAB" w:rsidRPr="00C451AF" w:rsidRDefault="00ED0EA2" w:rsidP="00C451AF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lastRenderedPageBreak/>
        <w:t>МЕТАПРЕДМЕТНЫЕ РЕЗУЛЬТАТЫ</w:t>
      </w:r>
    </w:p>
    <w:p w14:paraId="02D48A1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2EC15404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Универсальные познавательные учебные действия</w:t>
      </w:r>
    </w:p>
    <w:p w14:paraId="49C0ECE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14:paraId="094C52E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природных и рукотворных объектов;</w:t>
      </w:r>
    </w:p>
    <w:p w14:paraId="50150F4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52F7185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pacing w:val="-2"/>
          <w:sz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6C6C9DE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1DF1EBB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4ED058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73F9E66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</w:t>
      </w:r>
    </w:p>
    <w:p w14:paraId="5508FFD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554CCAA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оценивать полноту, достоверность и актуальность полученной информации;</w:t>
      </w:r>
    </w:p>
    <w:p w14:paraId="7E065A4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опытным путём изучать свойства различных материалов;</w:t>
      </w:r>
    </w:p>
    <w:p w14:paraId="54C337A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603BE3D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строить и оценивать модели объектов, явлений и процессов;</w:t>
      </w:r>
    </w:p>
    <w:p w14:paraId="74A113A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27B2E34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2AA8609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188DBF8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Работа с информацией</w:t>
      </w:r>
      <w:r w:rsidRPr="00C451AF">
        <w:rPr>
          <w:rFonts w:ascii="Times New Roman" w:hAnsi="Times New Roman"/>
          <w:color w:val="000000"/>
          <w:sz w:val="24"/>
          <w:lang w:val="ru-RU"/>
        </w:rPr>
        <w:t>:</w:t>
      </w:r>
    </w:p>
    <w:p w14:paraId="10F91C2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выбирать форму представления информации в зависимости от поставленной задачи;</w:t>
      </w:r>
    </w:p>
    <w:p w14:paraId="3FBA891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понимать различие между данными, информацией и знаниями;</w:t>
      </w:r>
    </w:p>
    <w:p w14:paraId="72293D2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pacing w:val="-2"/>
          <w:sz w:val="24"/>
          <w:lang w:val="ru-RU"/>
        </w:rPr>
        <w:t>владеть начальными навыками работы с «большими данными»;</w:t>
      </w:r>
    </w:p>
    <w:p w14:paraId="331BAAD4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14:paraId="4775608E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</w:p>
    <w:p w14:paraId="7D0603BF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14:paraId="6ACAA04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7A72F72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78000F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14:paraId="74B1B1F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Самоконтроль (рефлексия):</w:t>
      </w:r>
    </w:p>
    <w:p w14:paraId="600506F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14:paraId="3BE99224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0A98497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14:paraId="0F465024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77D319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Умения принятия себя и других:</w:t>
      </w:r>
    </w:p>
    <w:p w14:paraId="38E5719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55444723" w14:textId="77777777" w:rsidR="00926BAB" w:rsidRPr="00C451AF" w:rsidRDefault="00ED0EA2" w:rsidP="007D379D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14:paraId="3769DEE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умения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общения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14:paraId="7399584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 ходе обсуждения учебного материала, планирования и осуществления учебного проекта;</w:t>
      </w:r>
    </w:p>
    <w:p w14:paraId="5CDC682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 рамках публичного представления результатов проектной деятельности;</w:t>
      </w:r>
    </w:p>
    <w:p w14:paraId="0E9430E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 ходе совместного решения задачи с использованием облачных сервисов;</w:t>
      </w:r>
    </w:p>
    <w:p w14:paraId="6623EE9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14:paraId="0B861D2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14:paraId="331967B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70ADA03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4FE74C2B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7761FBD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</w:t>
      </w:r>
    </w:p>
    <w:p w14:paraId="0507485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14:paraId="036FE8F0" w14:textId="77777777" w:rsidR="00C451AF" w:rsidRDefault="00C451AF" w:rsidP="00C451AF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_Toc141791751"/>
      <w:bookmarkEnd w:id="14"/>
    </w:p>
    <w:p w14:paraId="7747E7CC" w14:textId="77777777" w:rsidR="00926BAB" w:rsidRPr="007D379D" w:rsidRDefault="00ED0EA2" w:rsidP="00C451AF">
      <w:pPr>
        <w:spacing w:after="0" w:line="264" w:lineRule="auto"/>
        <w:ind w:firstLine="600"/>
        <w:jc w:val="center"/>
        <w:rPr>
          <w:sz w:val="20"/>
          <w:lang w:val="ru-RU"/>
        </w:rPr>
      </w:pPr>
      <w:r w:rsidRPr="007D379D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1C94682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14:paraId="046D9C48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Symbol" w:hAnsi="Symbol"/>
          <w:color w:val="000000"/>
          <w:sz w:val="24"/>
        </w:rPr>
        <w:t>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организовывать рабочее место в соответствии с изучаемой технологией;</w:t>
      </w:r>
    </w:p>
    <w:p w14:paraId="7C113B63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Symbol" w:hAnsi="Symbol"/>
          <w:color w:val="000000"/>
          <w:sz w:val="24"/>
        </w:rPr>
        <w:t>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3C203EE0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Symbol" w:hAnsi="Symbol"/>
          <w:color w:val="000000"/>
          <w:sz w:val="24"/>
        </w:rPr>
        <w:t></w:t>
      </w:r>
      <w:r w:rsidRPr="00C451AF">
        <w:rPr>
          <w:rFonts w:ascii="Times New Roman" w:hAnsi="Times New Roman"/>
          <w:color w:val="000000"/>
          <w:sz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3C18DF3B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модуля «Производство и технологии»</w:t>
      </w:r>
    </w:p>
    <w:p w14:paraId="2138BBB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в 5 классе:</w:t>
      </w:r>
    </w:p>
    <w:p w14:paraId="1885464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характеризовать технологии;</w:t>
      </w:r>
    </w:p>
    <w:p w14:paraId="4BE6B90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характеризовать потребности человека;</w:t>
      </w:r>
    </w:p>
    <w:p w14:paraId="6D54750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характеризовать естественные (природные) и искусственные материалы;</w:t>
      </w:r>
    </w:p>
    <w:p w14:paraId="5C1AEF6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сравнивать и анализировать свойства материалов;</w:t>
      </w:r>
    </w:p>
    <w:p w14:paraId="105E21B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классифицировать технику, описывать назначение техники;</w:t>
      </w:r>
    </w:p>
    <w:p w14:paraId="063F921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pacing w:val="-5"/>
          <w:sz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FD5445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характеризовать предметы труда в различных видах материального производства;</w:t>
      </w:r>
    </w:p>
    <w:p w14:paraId="43AAB2D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069BACA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использовать метод учебного проектирования, выполнять учебные проекты;</w:t>
      </w:r>
    </w:p>
    <w:p w14:paraId="1D3B9EF9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назвать и характеризовать профессии.</w:t>
      </w:r>
    </w:p>
    <w:p w14:paraId="134E6630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модуля «Технологии обработки материалов и пищевых продуктов»</w:t>
      </w:r>
    </w:p>
    <w:p w14:paraId="41B30DF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в 5 классе</w:t>
      </w:r>
      <w:r w:rsidRPr="00C451AF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14:paraId="0D2B7DF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</w:t>
      </w:r>
      <w:r w:rsidRPr="00C451AF">
        <w:rPr>
          <w:rFonts w:ascii="Times New Roman" w:hAnsi="Times New Roman"/>
          <w:color w:val="000000"/>
          <w:sz w:val="24"/>
          <w:lang w:val="ru-RU"/>
        </w:rPr>
        <w:lastRenderedPageBreak/>
        <w:t>продукта на основе анализа информационных источников различных видов и реализовывать её в проектной деятельности;</w:t>
      </w:r>
    </w:p>
    <w:p w14:paraId="588D5B2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41EDE35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бумаги, её свойства, получение и применение;</w:t>
      </w:r>
    </w:p>
    <w:p w14:paraId="5E3879F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народные промыслы по обработке древесины;</w:t>
      </w:r>
    </w:p>
    <w:p w14:paraId="37AB08D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характеризовать свойства конструкционных материалов;</w:t>
      </w:r>
    </w:p>
    <w:p w14:paraId="377FD8DB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3EAF29D8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древесины, пиломатериалов;</w:t>
      </w:r>
    </w:p>
    <w:p w14:paraId="60E5069A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4D3B388E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исследовать, анализировать и сравнивать свойства древесины разных пород деревьев;</w:t>
      </w:r>
    </w:p>
    <w:p w14:paraId="73F58E0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яиц, круп, овощей;</w:t>
      </w:r>
    </w:p>
    <w:p w14:paraId="2E5698B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4B2D1C76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первичной обработки овощей, круп;</w:t>
      </w:r>
    </w:p>
    <w:p w14:paraId="1CA9CA5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приготовления блюд из яиц, овощей, круп;</w:t>
      </w:r>
    </w:p>
    <w:p w14:paraId="38C5100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виды планировки кухни; способы рационального размещения мебели;</w:t>
      </w:r>
    </w:p>
    <w:p w14:paraId="7B059A6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2100B5BD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анализировать и сравнивать свойства текстильных материалов;</w:t>
      </w:r>
    </w:p>
    <w:p w14:paraId="3348CB2F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выбирать материалы, инструменты и оборудование для выполнения швейных работ;</w:t>
      </w:r>
    </w:p>
    <w:p w14:paraId="0AA79468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использовать ручные инструменты для выполнения швейных работ;</w:t>
      </w:r>
    </w:p>
    <w:p w14:paraId="59F51473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2A1E623C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6AAB653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C56215B" w14:textId="77777777" w:rsidR="00926BAB" w:rsidRPr="00C451AF" w:rsidRDefault="00ED0EA2" w:rsidP="00C451AF">
      <w:pPr>
        <w:spacing w:after="0" w:line="240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модуля «Робототехника»</w:t>
      </w:r>
    </w:p>
    <w:p w14:paraId="1F4A7302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в 5 классе</w:t>
      </w:r>
      <w:r w:rsidRPr="00C451AF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14:paraId="062ACA21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классифицировать и характеризовать роботов по видам и назначению;</w:t>
      </w:r>
    </w:p>
    <w:p w14:paraId="32990285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знать основные законы робототехники;</w:t>
      </w:r>
    </w:p>
    <w:p w14:paraId="33027A7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характеризовать назначение деталей робототехнического конструктора;</w:t>
      </w:r>
    </w:p>
    <w:p w14:paraId="011FF787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4267AB8B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1E2CC18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36080DD0" w14:textId="77777777" w:rsidR="00926BAB" w:rsidRPr="00C451AF" w:rsidRDefault="00ED0EA2" w:rsidP="00C451A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6E06B4E2" w14:textId="77777777" w:rsidR="00926BAB" w:rsidRPr="00C451AF" w:rsidRDefault="00ED0EA2" w:rsidP="00C451AF">
      <w:pPr>
        <w:spacing w:after="0" w:line="264" w:lineRule="auto"/>
        <w:ind w:left="12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модуля «Компьютерная графика. Черчение»</w:t>
      </w:r>
    </w:p>
    <w:p w14:paraId="12563784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C451AF">
        <w:rPr>
          <w:rFonts w:ascii="Times New Roman" w:hAnsi="Times New Roman"/>
          <w:b/>
          <w:i/>
          <w:color w:val="000000"/>
          <w:sz w:val="24"/>
          <w:lang w:val="ru-RU"/>
        </w:rPr>
        <w:t>в 5 классе</w:t>
      </w:r>
      <w:r w:rsidRPr="00C451AF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14:paraId="109C8EB5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виды и области применения графической информации;</w:t>
      </w:r>
    </w:p>
    <w:p w14:paraId="611B81BB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774CC3D0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lastRenderedPageBreak/>
        <w:t>называть основные элементы графических изображений (точка, линия, контур, буквы и цифры, условные знаки);</w:t>
      </w:r>
    </w:p>
    <w:p w14:paraId="5700FD72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называть и применять чертёжные инструменты;</w:t>
      </w:r>
    </w:p>
    <w:p w14:paraId="5C07D40E" w14:textId="77777777" w:rsidR="00926BAB" w:rsidRPr="00C451AF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C451AF">
        <w:rPr>
          <w:rFonts w:ascii="Times New Roman" w:hAnsi="Times New Roman"/>
          <w:color w:val="000000"/>
          <w:sz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335F0E87" w14:textId="77777777" w:rsidR="00926BAB" w:rsidRPr="00ED0EA2" w:rsidRDefault="00926BAB">
      <w:pPr>
        <w:rPr>
          <w:lang w:val="ru-RU"/>
        </w:rPr>
        <w:sectPr w:rsidR="00926BAB" w:rsidRPr="00ED0EA2" w:rsidSect="007D379D">
          <w:pgSz w:w="11906" w:h="16383"/>
          <w:pgMar w:top="851" w:right="851" w:bottom="851" w:left="1418" w:header="720" w:footer="720" w:gutter="0"/>
          <w:cols w:space="720"/>
        </w:sectPr>
      </w:pPr>
    </w:p>
    <w:p w14:paraId="60BD2B08" w14:textId="77777777" w:rsidR="00C451AF" w:rsidRPr="00CD0904" w:rsidRDefault="00C451AF" w:rsidP="00C451AF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15" w:name="block-16632773"/>
      <w:bookmarkEnd w:id="12"/>
      <w:r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 УЧЕБНОГО ПРЕДМЕТА «</w:t>
      </w:r>
      <w:r w:rsidR="007D379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ТЕХНОЛОГИЯ</w:t>
      </w:r>
      <w:r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14:paraId="5428B184" w14:textId="77777777" w:rsidR="00C451AF" w:rsidRPr="00CD0904" w:rsidRDefault="00C451AF" w:rsidP="00C451AF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</w:t>
      </w:r>
    </w:p>
    <w:p w14:paraId="382EE61A" w14:textId="77777777" w:rsidR="00C451AF" w:rsidRPr="00CD0904" w:rsidRDefault="00C451AF" w:rsidP="00C451AF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>образовательных ресурсов</w:t>
      </w:r>
    </w:p>
    <w:p w14:paraId="7A3E426B" w14:textId="77777777" w:rsidR="00926BAB" w:rsidRDefault="00ED0E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5184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18"/>
        <w:gridCol w:w="709"/>
        <w:gridCol w:w="977"/>
        <w:gridCol w:w="1134"/>
        <w:gridCol w:w="3118"/>
        <w:gridCol w:w="2268"/>
        <w:gridCol w:w="2993"/>
      </w:tblGrid>
      <w:tr w:rsidR="00C451AF" w:rsidRPr="006D42D1" w14:paraId="61E1454F" w14:textId="77777777" w:rsidTr="00865555">
        <w:trPr>
          <w:trHeight w:val="333"/>
        </w:trPr>
        <w:tc>
          <w:tcPr>
            <w:tcW w:w="567" w:type="dxa"/>
            <w:vMerge w:val="restart"/>
          </w:tcPr>
          <w:p w14:paraId="4186EDF2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18" w:type="dxa"/>
            <w:vMerge w:val="restart"/>
          </w:tcPr>
          <w:p w14:paraId="7063261E" w14:textId="77777777" w:rsidR="00C451AF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14:paraId="26BA387F" w14:textId="77777777" w:rsidR="00C451AF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разделов и тем </w:t>
            </w:r>
          </w:p>
          <w:p w14:paraId="511633AE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820" w:type="dxa"/>
            <w:gridSpan w:val="3"/>
          </w:tcPr>
          <w:p w14:paraId="5BC9885B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</w:tcPr>
          <w:p w14:paraId="5D80E559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14:paraId="34EB5C74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2993" w:type="dxa"/>
            <w:vMerge w:val="restart"/>
            <w:tcBorders>
              <w:left w:val="single" w:sz="4" w:space="0" w:color="auto"/>
            </w:tcBorders>
          </w:tcPr>
          <w:p w14:paraId="44468ECE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воспитательного потенциала раздела/темы</w:t>
            </w:r>
          </w:p>
        </w:tc>
      </w:tr>
      <w:tr w:rsidR="00C451AF" w:rsidRPr="00CD0904" w14:paraId="25B77F98" w14:textId="77777777" w:rsidTr="00865555">
        <w:trPr>
          <w:trHeight w:val="333"/>
        </w:trPr>
        <w:tc>
          <w:tcPr>
            <w:tcW w:w="567" w:type="dxa"/>
            <w:vMerge/>
          </w:tcPr>
          <w:p w14:paraId="1A2CC4B0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vMerge/>
          </w:tcPr>
          <w:p w14:paraId="42825760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5EC3A3" w14:textId="77777777" w:rsidR="00C451AF" w:rsidRPr="00F67EE3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5783FBCF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602BDB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лабораторныеработы</w:t>
            </w:r>
            <w:proofErr w:type="spellEnd"/>
          </w:p>
        </w:tc>
        <w:tc>
          <w:tcPr>
            <w:tcW w:w="3118" w:type="dxa"/>
            <w:vMerge/>
          </w:tcPr>
          <w:p w14:paraId="6D7F73D5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4D8B9535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</w:tcBorders>
          </w:tcPr>
          <w:p w14:paraId="7EE80291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1AF" w:rsidRPr="00CD0904" w14:paraId="166354A5" w14:textId="77777777" w:rsidTr="00C451AF">
        <w:trPr>
          <w:trHeight w:val="333"/>
        </w:trPr>
        <w:tc>
          <w:tcPr>
            <w:tcW w:w="15184" w:type="dxa"/>
            <w:gridSpan w:val="8"/>
          </w:tcPr>
          <w:p w14:paraId="0BA6BB12" w14:textId="77777777" w:rsidR="00C451AF" w:rsidRPr="00CD0904" w:rsidRDefault="00C451A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93F6F" w:rsidRPr="006D42D1" w14:paraId="31FA3941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7BB2ECC5" w14:textId="77777777" w:rsidR="00E93F6F" w:rsidRDefault="00E93F6F" w:rsidP="008655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18" w:type="dxa"/>
            <w:vAlign w:val="center"/>
          </w:tcPr>
          <w:p w14:paraId="1A322F90" w14:textId="77777777" w:rsidR="00E93F6F" w:rsidRDefault="00E93F6F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25773AB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3FFD1E1E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794B2C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0445D4DE" w14:textId="77777777" w:rsidR="00E93F6F" w:rsidRPr="00677677" w:rsidRDefault="00E93F6F" w:rsidP="00865555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>Х</w:t>
            </w:r>
            <w:r w:rsidRPr="00677677">
              <w:rPr>
                <w:spacing w:val="-1"/>
                <w:w w:val="105"/>
                <w:sz w:val="24"/>
                <w:szCs w:val="24"/>
              </w:rPr>
              <w:t>арактеризовать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677677">
              <w:rPr>
                <w:spacing w:val="-1"/>
                <w:w w:val="105"/>
                <w:sz w:val="24"/>
                <w:szCs w:val="24"/>
              </w:rPr>
              <w:t>познавательную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677677">
              <w:rPr>
                <w:spacing w:val="-1"/>
                <w:w w:val="105"/>
                <w:sz w:val="24"/>
                <w:szCs w:val="24"/>
              </w:rPr>
              <w:t>и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677677">
              <w:rPr>
                <w:spacing w:val="-1"/>
                <w:w w:val="105"/>
                <w:sz w:val="24"/>
                <w:szCs w:val="24"/>
              </w:rPr>
              <w:t>преобразовательную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677677">
              <w:rPr>
                <w:w w:val="105"/>
                <w:sz w:val="24"/>
                <w:szCs w:val="24"/>
              </w:rPr>
              <w:t>деятельность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677677">
              <w:rPr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604021F" w14:textId="77777777" w:rsidR="00E93F6F" w:rsidRPr="00E93F6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  <w:r w:rsidR="00E93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2D21EF3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ценности безопасного образа жизни в современном технологическом мире, важности правил безопасной работы с инструментами</w:t>
            </w:r>
          </w:p>
        </w:tc>
      </w:tr>
      <w:tr w:rsidR="00E93F6F" w:rsidRPr="006D42D1" w14:paraId="076D34EF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67733872" w14:textId="77777777" w:rsidR="00E93F6F" w:rsidRDefault="00E93F6F" w:rsidP="008655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18" w:type="dxa"/>
            <w:vAlign w:val="center"/>
          </w:tcPr>
          <w:p w14:paraId="4A495258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9E8C724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22CB3B9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F7C5F4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14:paraId="37720452" w14:textId="77777777" w:rsidR="00E93F6F" w:rsidRPr="00677677" w:rsidRDefault="00E93F6F" w:rsidP="00865555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 w:rsidRPr="00677677">
              <w:rPr>
                <w:spacing w:val="-1"/>
                <w:w w:val="105"/>
                <w:sz w:val="24"/>
                <w:szCs w:val="24"/>
              </w:rPr>
              <w:t>Называть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677677">
              <w:rPr>
                <w:spacing w:val="-1"/>
                <w:w w:val="105"/>
                <w:sz w:val="24"/>
                <w:szCs w:val="24"/>
              </w:rPr>
              <w:t>способы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677677">
              <w:rPr>
                <w:w w:val="105"/>
                <w:sz w:val="24"/>
                <w:szCs w:val="24"/>
              </w:rPr>
              <w:t>передачи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677677">
              <w:rPr>
                <w:w w:val="105"/>
                <w:sz w:val="24"/>
                <w:szCs w:val="24"/>
              </w:rPr>
              <w:t>движения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677677">
              <w:rPr>
                <w:w w:val="105"/>
                <w:sz w:val="24"/>
                <w:szCs w:val="24"/>
              </w:rPr>
              <w:t>с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677677">
              <w:rPr>
                <w:w w:val="105"/>
                <w:sz w:val="24"/>
                <w:szCs w:val="24"/>
              </w:rPr>
              <w:t>заданными</w:t>
            </w:r>
            <w:r>
              <w:rPr>
                <w:w w:val="105"/>
                <w:sz w:val="24"/>
                <w:szCs w:val="24"/>
              </w:rPr>
              <w:t xml:space="preserve"> усилиями </w:t>
            </w:r>
            <w:r w:rsidRPr="00677677">
              <w:rPr>
                <w:w w:val="105"/>
                <w:sz w:val="24"/>
                <w:szCs w:val="24"/>
              </w:rPr>
              <w:t>скоростями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C1CA019" w14:textId="77777777" w:rsidR="00E93F6F" w:rsidRPr="00E93F6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  <w:r w:rsidR="00E93F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1369E8B" w14:textId="77777777" w:rsidR="00E93F6F" w:rsidRPr="00284076" w:rsidRDefault="000936C8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мение создавать эстетически значимые изделия из различных материалов</w:t>
            </w:r>
          </w:p>
        </w:tc>
      </w:tr>
      <w:tr w:rsidR="00E93F6F" w:rsidRPr="006D42D1" w14:paraId="0F890862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039460A9" w14:textId="77777777" w:rsidR="00E93F6F" w:rsidRDefault="00E93F6F" w:rsidP="008655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418" w:type="dxa"/>
            <w:vAlign w:val="center"/>
          </w:tcPr>
          <w:p w14:paraId="6E4CF0D5" w14:textId="77777777" w:rsidR="00E93F6F" w:rsidRDefault="00E93F6F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8C0197C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1C9E7880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8180CC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3136D1BA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метод мозгового штурма, метод интеллект-карт, метод фокальных объектов и другие методы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F188837" w14:textId="77777777" w:rsidR="00E93F6F" w:rsidRPr="00E93F6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  <w:r w:rsidR="00E93F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B2E6FF0" w14:textId="77777777" w:rsidR="00E93F6F" w:rsidRPr="00284076" w:rsidRDefault="000936C8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</w:tr>
      <w:tr w:rsidR="00BE076E" w:rsidRPr="00C70189" w14:paraId="2B38196E" w14:textId="77777777" w:rsidTr="004E4545">
        <w:trPr>
          <w:trHeight w:val="333"/>
        </w:trPr>
        <w:tc>
          <w:tcPr>
            <w:tcW w:w="3985" w:type="dxa"/>
            <w:gridSpan w:val="2"/>
            <w:vAlign w:val="center"/>
          </w:tcPr>
          <w:p w14:paraId="171341F0" w14:textId="77777777" w:rsidR="00BE076E" w:rsidRDefault="00BE076E" w:rsidP="0086555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8D55FB7" w14:textId="77777777" w:rsidR="00BE076E" w:rsidRPr="00C451AF" w:rsidRDefault="00BE076E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CC5CCEB" w14:textId="77777777" w:rsidR="00BE076E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531A41" w14:textId="77777777" w:rsidR="00BE076E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8" w:type="dxa"/>
          </w:tcPr>
          <w:p w14:paraId="5E230302" w14:textId="77777777" w:rsidR="00BE076E" w:rsidRPr="00F67EE3" w:rsidRDefault="00BE076E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03743F0" w14:textId="77777777" w:rsidR="00BE076E" w:rsidRPr="00E93F6F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3360A5A" w14:textId="77777777" w:rsidR="00BE076E" w:rsidRPr="00284076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3F6F" w:rsidRPr="00C70189" w14:paraId="4F62529C" w14:textId="77777777" w:rsidTr="00C451AF">
        <w:trPr>
          <w:trHeight w:val="333"/>
        </w:trPr>
        <w:tc>
          <w:tcPr>
            <w:tcW w:w="15184" w:type="dxa"/>
            <w:gridSpan w:val="8"/>
          </w:tcPr>
          <w:p w14:paraId="2234670E" w14:textId="77777777" w:rsidR="00E93F6F" w:rsidRPr="00284076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93F6F" w:rsidRPr="006D42D1" w14:paraId="3A9A9085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0A08124D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18" w:type="dxa"/>
            <w:vAlign w:val="center"/>
          </w:tcPr>
          <w:p w14:paraId="72B2CF77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CDEA9C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6AE4F8C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2E5E69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14:paraId="55E8D6F5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виды и области применения графической информации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типы графических изображений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08B55A9" w14:textId="77777777" w:rsidR="00E93F6F" w:rsidRPr="00E93F6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C621A5F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онимать необходимость выработки знаково-символических средств как необходимого условия успешной проектной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</w:tr>
      <w:tr w:rsidR="00E93F6F" w:rsidRPr="006D42D1" w14:paraId="18582BD4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56A70845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18" w:type="dxa"/>
            <w:vAlign w:val="center"/>
          </w:tcPr>
          <w:p w14:paraId="60F5239E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7645B76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0158966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44C520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14:paraId="6A4B49DE" w14:textId="77777777" w:rsidR="000936C8" w:rsidRPr="00C451AF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основные элементы графических изображений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14:paraId="655DC38E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применять чертёжные инструменты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9240CBB" w14:textId="77777777" w:rsidR="00E93F6F" w:rsidRPr="00E93F6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7093C39" w14:textId="77777777" w:rsidR="00E93F6F" w:rsidRPr="00284076" w:rsidRDefault="000936C8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</w:tr>
      <w:tr w:rsidR="00BE076E" w:rsidRPr="00C70189" w14:paraId="7C46DF34" w14:textId="77777777" w:rsidTr="009E37D4">
        <w:trPr>
          <w:trHeight w:val="333"/>
        </w:trPr>
        <w:tc>
          <w:tcPr>
            <w:tcW w:w="3985" w:type="dxa"/>
            <w:gridSpan w:val="2"/>
          </w:tcPr>
          <w:p w14:paraId="099624AF" w14:textId="77777777" w:rsidR="00BE076E" w:rsidRPr="00CD0904" w:rsidRDefault="00BE076E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09F7AF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96FD18F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C744BF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18" w:type="dxa"/>
          </w:tcPr>
          <w:p w14:paraId="64A53F82" w14:textId="77777777" w:rsidR="00BE076E" w:rsidRPr="00F67EE3" w:rsidRDefault="00BE076E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2823C30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494BCEBC" w14:textId="77777777" w:rsidR="00BE076E" w:rsidRPr="00284076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3F6F" w:rsidRPr="006D42D1" w14:paraId="506130F2" w14:textId="77777777" w:rsidTr="00C451AF">
        <w:trPr>
          <w:trHeight w:val="333"/>
        </w:trPr>
        <w:tc>
          <w:tcPr>
            <w:tcW w:w="15184" w:type="dxa"/>
            <w:gridSpan w:val="8"/>
          </w:tcPr>
          <w:p w14:paraId="45EDD716" w14:textId="77777777" w:rsidR="00E93F6F" w:rsidRPr="00284076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93F6F" w:rsidRPr="006D42D1" w14:paraId="26A8D0B0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3B9F9878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18" w:type="dxa"/>
            <w:vAlign w:val="center"/>
          </w:tcPr>
          <w:p w14:paraId="74A9044A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3167CC7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0BD955D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417FE07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794C4E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71062E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06F53E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FB1FE4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70035BE5" w14:textId="77777777" w:rsidR="00E93F6F" w:rsidRPr="00865555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BE959E0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229BF9D" w14:textId="77777777" w:rsidR="00E93F6F" w:rsidRPr="00284076" w:rsidRDefault="000936C8" w:rsidP="008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самостоятельно определять цели и планировать пути их достижения, в том числе альтернативн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ые, осознанно выбирать наиболее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эффективные способы решения учебных и познавательных задач</w:t>
            </w:r>
          </w:p>
        </w:tc>
      </w:tr>
      <w:tr w:rsidR="00E93F6F" w:rsidRPr="006D42D1" w14:paraId="268CBB6C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355AC3EF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18" w:type="dxa"/>
            <w:vAlign w:val="center"/>
          </w:tcPr>
          <w:p w14:paraId="761B730D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619A1A7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05B34BE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035C40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79F6ED92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оздавать, применять и преобразовывать знаки и символы, модели и схемы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льзовать средства и инструменты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информационно-коммуникационных технологий для решения прикладных учебно-познавательных задач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104F0A7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590FED4" w14:textId="77777777" w:rsidR="00E93F6F" w:rsidRPr="00284076" w:rsidRDefault="000936C8" w:rsidP="008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мение осознанно выбирать индивидуальную траекторию развития с учётом личных и общественных интересов, потребностей</w:t>
            </w:r>
          </w:p>
        </w:tc>
      </w:tr>
      <w:tr w:rsidR="00E93F6F" w:rsidRPr="006D42D1" w14:paraId="3967AFA6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7FFEDEBE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18" w:type="dxa"/>
            <w:vAlign w:val="center"/>
          </w:tcPr>
          <w:p w14:paraId="6FB42E49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обработки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E608BBF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8DE0784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D3006F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C485FA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54B7FD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233B88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EAF82FC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6E40C853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народные промыслы по обработке древесины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конструкционных материалов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51FCA2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2559CA8" w14:textId="77777777" w:rsidR="00E93F6F" w:rsidRPr="00284076" w:rsidRDefault="000936C8" w:rsidP="008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оценивать правильность выполнения учебной задачи, собственные возможности её решения</w:t>
            </w:r>
          </w:p>
        </w:tc>
      </w:tr>
      <w:tr w:rsidR="00E93F6F" w:rsidRPr="006D42D1" w14:paraId="25B33225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59CA4C3E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18" w:type="dxa"/>
            <w:vAlign w:val="center"/>
          </w:tcPr>
          <w:p w14:paraId="40DBD7AA" w14:textId="77777777" w:rsidR="00E93F6F" w:rsidRDefault="00E93F6F" w:rsidP="00865555">
            <w:pPr>
              <w:spacing w:after="0" w:line="240" w:lineRule="auto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ED793C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D50E2E4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1D147A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A76961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829F02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201AD171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сследовать, анализировать и сравнивать свойства древесины разных пород деревьев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FE19AFE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4D03CBED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E93F6F" w:rsidRPr="006D42D1" w14:paraId="738476D3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66977042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18" w:type="dxa"/>
            <w:vAlign w:val="center"/>
          </w:tcPr>
          <w:p w14:paraId="5ABA845E" w14:textId="77777777" w:rsidR="00E93F6F" w:rsidRDefault="00E93F6F" w:rsidP="00865555">
            <w:pPr>
              <w:spacing w:after="0" w:line="240" w:lineRule="auto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074F5AC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201940F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99F5B6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744765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9E3C656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523C8026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народные промыслы по обработке древесины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60D0067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BD55E03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</w:tr>
      <w:tr w:rsidR="00E93F6F" w:rsidRPr="006D42D1" w14:paraId="09051F0D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3BCF5F7C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18" w:type="dxa"/>
            <w:vAlign w:val="center"/>
          </w:tcPr>
          <w:p w14:paraId="1D8EE201" w14:textId="77777777" w:rsidR="00E93F6F" w:rsidRDefault="00E93F6F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80FE8F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8B25E49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D7E20C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3E07C3CC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риводить примеры обработки пищевых продуктов, позволяющие максимально сохранять их пищевую ценность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AEF2FFE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510F6AB" w14:textId="77777777" w:rsidR="000936C8" w:rsidRPr="00C451AF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важности морально-этических принципов в деятельности, связанной с реализацией технологий</w:t>
            </w:r>
          </w:p>
          <w:p w14:paraId="06D3DE55" w14:textId="77777777" w:rsidR="00E93F6F" w:rsidRPr="00284076" w:rsidRDefault="00E93F6F" w:rsidP="00865555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3F6F" w:rsidRPr="006D42D1" w14:paraId="57A1EE55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2484E3BB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18" w:type="dxa"/>
            <w:vAlign w:val="center"/>
          </w:tcPr>
          <w:p w14:paraId="192144A5" w14:textId="77777777" w:rsidR="00E93F6F" w:rsidRDefault="00E93F6F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531AE6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B3BC2CC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ACCC67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162A390D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нализировать и сравнивать свойства текстильных материалов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CDB72F3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39D5BC34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своение социальных норм и правил поведения, роли и формы социальной жизни в группах и сообществах, включая взрослые и социальные сообщества</w:t>
            </w:r>
          </w:p>
        </w:tc>
      </w:tr>
      <w:tr w:rsidR="00E93F6F" w:rsidRPr="006D42D1" w14:paraId="271237D2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7A410BBE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418" w:type="dxa"/>
            <w:vAlign w:val="center"/>
          </w:tcPr>
          <w:p w14:paraId="2C6C6233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0000D7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C2D086D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A93302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16C5D9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B0BB71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2F13E54C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одготавливать швейную машину к работе с учётом безопасных правил её эксплуатации, выполнять простые операции машинной обработки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9506935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CE0CC81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пытным путём изучать свойства различных материалов</w:t>
            </w:r>
          </w:p>
        </w:tc>
      </w:tr>
      <w:tr w:rsidR="00E93F6F" w:rsidRPr="006D42D1" w14:paraId="2E17B573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00F44DA8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418" w:type="dxa"/>
            <w:vAlign w:val="center"/>
          </w:tcPr>
          <w:p w14:paraId="3753DBC1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25E06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C7DC220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8D3D70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7AB63F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AE7071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1D1C8BED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ыполнять последовательность изготовления швейных изделий, осуществлять контроль качества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B30B3B9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466BBBFD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E93F6F" w:rsidRPr="006D42D1" w14:paraId="5193FDF2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5E98BCC4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418" w:type="dxa"/>
            <w:vAlign w:val="center"/>
          </w:tcPr>
          <w:p w14:paraId="248E89B1" w14:textId="77777777" w:rsidR="00E93F6F" w:rsidRDefault="00E93F6F" w:rsidP="00865555">
            <w:pPr>
              <w:spacing w:after="0" w:line="240" w:lineRule="auto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4500A7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136C6BB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2D963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1A0A82B5" w14:textId="77777777" w:rsidR="00E93F6F" w:rsidRPr="00F67EE3" w:rsidRDefault="000936C8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арактеризовать группы профессий, описывать тенденции их развития, объяснять социальное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групп профессий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0452822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182153AE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рогнозировать поведение технической системы, в том числе с учётом синергетических эффектов</w:t>
            </w:r>
          </w:p>
        </w:tc>
      </w:tr>
      <w:tr w:rsidR="00BE076E" w:rsidRPr="00C70189" w14:paraId="13D4F422" w14:textId="77777777" w:rsidTr="00D76F55">
        <w:trPr>
          <w:trHeight w:val="333"/>
        </w:trPr>
        <w:tc>
          <w:tcPr>
            <w:tcW w:w="3985" w:type="dxa"/>
            <w:gridSpan w:val="2"/>
          </w:tcPr>
          <w:p w14:paraId="35820E8C" w14:textId="77777777" w:rsidR="00BE076E" w:rsidRPr="00CD0904" w:rsidRDefault="00BE076E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74DE56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3825C09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11BA74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</w:tcPr>
          <w:p w14:paraId="222AF7A4" w14:textId="77777777" w:rsidR="00BE076E" w:rsidRPr="00F67EE3" w:rsidRDefault="00BE076E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56B2006" w14:textId="77777777" w:rsidR="00BE076E" w:rsidRPr="00C451AF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9B87107" w14:textId="77777777" w:rsidR="00BE076E" w:rsidRPr="00284076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3F6F" w:rsidRPr="00C70189" w14:paraId="6E9521B9" w14:textId="77777777" w:rsidTr="00C451AF">
        <w:trPr>
          <w:trHeight w:val="333"/>
        </w:trPr>
        <w:tc>
          <w:tcPr>
            <w:tcW w:w="15184" w:type="dxa"/>
            <w:gridSpan w:val="8"/>
          </w:tcPr>
          <w:p w14:paraId="6BA686FA" w14:textId="77777777" w:rsidR="00E93F6F" w:rsidRPr="00284076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93F6F" w:rsidRPr="006D42D1" w14:paraId="319E7921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6A3BAE9D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18" w:type="dxa"/>
            <w:vAlign w:val="center"/>
          </w:tcPr>
          <w:p w14:paraId="0EA6B958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21258F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BAAA874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D0D4B40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0C994F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625B58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14:paraId="00570B2D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лассифицировать и характеризовать роботов по видам и назначению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6546669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EE9924E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</w:tr>
      <w:tr w:rsidR="00E93F6F" w:rsidRPr="006D42D1" w14:paraId="5066DBF8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2799A2B5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18" w:type="dxa"/>
            <w:vAlign w:val="center"/>
          </w:tcPr>
          <w:p w14:paraId="4C03CAAD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8832F48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BB9AE3A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5DD570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D218F5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143EBA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79B74999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и характеризовать назначение деталей робототехнического конструктора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78F5F3B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22451C99" w14:textId="77777777" w:rsidR="00E93F6F" w:rsidRPr="00284076" w:rsidRDefault="000936C8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осуществлять арифметические действия с приближёнными величинами</w:t>
            </w:r>
          </w:p>
        </w:tc>
      </w:tr>
      <w:tr w:rsidR="00E93F6F" w:rsidRPr="006D42D1" w14:paraId="0A1B2AA2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15119063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18" w:type="dxa"/>
            <w:vAlign w:val="center"/>
          </w:tcPr>
          <w:p w14:paraId="5DDCF0E4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0124D3F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592A2B5F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CED246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65AB16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6134CB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2D334CBA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олучить опыт моделирования машин и механизмов с помощью робототехнического конструктора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4135483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149DF05F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владевать навыками измерения величин с помощью измерительных инструментов, оценивать погрешность измерения</w:t>
            </w:r>
          </w:p>
        </w:tc>
      </w:tr>
      <w:tr w:rsidR="00E93F6F" w:rsidRPr="006D42D1" w14:paraId="4EE596B8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4F3F2C38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18" w:type="dxa"/>
            <w:vAlign w:val="center"/>
          </w:tcPr>
          <w:p w14:paraId="45902FFE" w14:textId="77777777" w:rsidR="00E93F6F" w:rsidRDefault="00E93F6F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8E0056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DAFADA6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A57AF1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326A4DE3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рименять навыки моделирования машин и механизмов с помощью робототехнического конструктора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33ACB3E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7193D1D4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оценивать правильность выполнения учебной задачи, собственные возможности её решения</w:t>
            </w:r>
          </w:p>
        </w:tc>
      </w:tr>
      <w:tr w:rsidR="00E93F6F" w:rsidRPr="006D42D1" w14:paraId="67A7F28D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58D3EF7A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18" w:type="dxa"/>
            <w:vAlign w:val="center"/>
          </w:tcPr>
          <w:p w14:paraId="559704F8" w14:textId="77777777" w:rsidR="00E93F6F" w:rsidRPr="00ED0EA2" w:rsidRDefault="00E93F6F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DA67C48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16FA95FF" w14:textId="77777777" w:rsidR="00E93F6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592830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677707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14:paraId="2D4E2D39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составные части роботов, датчики в современных робототехнических системах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B29A9D7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7865778A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полноту, достоверность и актуальность полученной информации</w:t>
            </w:r>
          </w:p>
        </w:tc>
      </w:tr>
      <w:tr w:rsidR="00E93F6F" w:rsidRPr="006D42D1" w14:paraId="5E93A0A5" w14:textId="77777777" w:rsidTr="00865555">
        <w:trPr>
          <w:trHeight w:val="333"/>
        </w:trPr>
        <w:tc>
          <w:tcPr>
            <w:tcW w:w="567" w:type="dxa"/>
            <w:vAlign w:val="center"/>
          </w:tcPr>
          <w:p w14:paraId="3110EA28" w14:textId="77777777" w:rsidR="00E93F6F" w:rsidRDefault="00E93F6F" w:rsidP="0086555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18" w:type="dxa"/>
            <w:vAlign w:val="center"/>
          </w:tcPr>
          <w:p w14:paraId="70F3DFB0" w14:textId="77777777" w:rsidR="00E93F6F" w:rsidRDefault="00E93F6F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D95700" w14:textId="77777777" w:rsidR="00E93F6F" w:rsidRDefault="00E93F6F" w:rsidP="008655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AEB82C6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04D5B8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1C87F459" w14:textId="77777777" w:rsidR="00E93F6F" w:rsidRPr="000936C8" w:rsidRDefault="000936C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ладеть навыками индивидуальной и коллективной деятельности, направленной на создание робототехнического продукта.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6B5C184" w14:textId="77777777" w:rsidR="00E93F6F" w:rsidRPr="00C451AF" w:rsidRDefault="00AD55B7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subject</w:t>
              </w:r>
              <w:r w:rsidR="00E93F6F" w:rsidRPr="000E0FDC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/8/5/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25CDADDC" w14:textId="77777777" w:rsidR="00E93F6F" w:rsidRPr="00284076" w:rsidRDefault="000936C8" w:rsidP="008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рогнозировать поведение технической системы, в том числе с учётом синергетических эффектов</w:t>
            </w:r>
          </w:p>
        </w:tc>
      </w:tr>
      <w:tr w:rsidR="00BE076E" w:rsidRPr="00C70189" w14:paraId="22CB825B" w14:textId="77777777" w:rsidTr="00946FD4">
        <w:trPr>
          <w:trHeight w:val="333"/>
        </w:trPr>
        <w:tc>
          <w:tcPr>
            <w:tcW w:w="3985" w:type="dxa"/>
            <w:gridSpan w:val="2"/>
            <w:vAlign w:val="center"/>
          </w:tcPr>
          <w:p w14:paraId="6086BDF8" w14:textId="77777777" w:rsidR="00BE076E" w:rsidRDefault="00BE076E" w:rsidP="0086555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32BFBE" w14:textId="77777777" w:rsidR="00BE076E" w:rsidRPr="00C451AF" w:rsidRDefault="00BE076E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31F29E09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A59A15" w14:textId="77777777" w:rsidR="00BE076E" w:rsidRPr="00CD0904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</w:tcPr>
          <w:p w14:paraId="4314F72A" w14:textId="77777777" w:rsidR="00BE076E" w:rsidRPr="00F67EE3" w:rsidRDefault="00BE076E" w:rsidP="00865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65AD071" w14:textId="77777777" w:rsidR="00BE076E" w:rsidRPr="00C451AF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34FB2BC9" w14:textId="77777777" w:rsidR="00BE076E" w:rsidRPr="00284076" w:rsidRDefault="00BE076E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3F6F" w:rsidRPr="00C451AF" w14:paraId="4EFAA2FD" w14:textId="77777777" w:rsidTr="00865555">
        <w:trPr>
          <w:trHeight w:val="333"/>
        </w:trPr>
        <w:tc>
          <w:tcPr>
            <w:tcW w:w="3985" w:type="dxa"/>
            <w:gridSpan w:val="2"/>
          </w:tcPr>
          <w:p w14:paraId="7454A9B5" w14:textId="77777777" w:rsidR="00E93F6F" w:rsidRPr="00CD0904" w:rsidRDefault="00E93F6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FF7DFC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5A9128DA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D91A3A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118" w:type="dxa"/>
          </w:tcPr>
          <w:p w14:paraId="5CCFCD2E" w14:textId="77777777" w:rsidR="00E93F6F" w:rsidRPr="00CD0904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AFF3AB3" w14:textId="77777777" w:rsidR="00E93F6F" w:rsidRPr="00C451A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1C7BA877" w14:textId="77777777" w:rsidR="00E93F6F" w:rsidRPr="00C451AF" w:rsidRDefault="00E93F6F" w:rsidP="00865555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04BA1E0" w14:textId="77777777" w:rsidR="00C451AF" w:rsidRDefault="00C451A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16632775"/>
      <w:bookmarkEnd w:id="15"/>
    </w:p>
    <w:p w14:paraId="708DB94E" w14:textId="77777777" w:rsidR="000936C8" w:rsidRDefault="000936C8" w:rsidP="000936C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80AE89E" w14:textId="77777777" w:rsidR="00C451AF" w:rsidRPr="00CD0904" w:rsidRDefault="00C451AF" w:rsidP="00C451A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 ПО УЧЕБНОМУ ПРЕДМЕТУ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ТЕХНОЛОГИЯ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258A99E4" w14:textId="77777777" w:rsidR="00C451AF" w:rsidRDefault="00ED0EA2" w:rsidP="00C451A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C451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11"/>
        <w:gridCol w:w="709"/>
        <w:gridCol w:w="4678"/>
        <w:gridCol w:w="992"/>
        <w:gridCol w:w="3402"/>
        <w:gridCol w:w="2552"/>
        <w:gridCol w:w="1417"/>
      </w:tblGrid>
      <w:tr w:rsidR="00C451AF" w:rsidRPr="00CD0904" w14:paraId="10E5750E" w14:textId="77777777" w:rsidTr="00865555">
        <w:trPr>
          <w:trHeight w:val="767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3E84E9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667DCA9D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D2DF6D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D20BC5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14:paraId="0B1A8719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BD7E4F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  <w:p w14:paraId="67A36753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часов</w:t>
            </w:r>
          </w:p>
          <w:p w14:paraId="02BFD810" w14:textId="77777777" w:rsidR="00C451AF" w:rsidRPr="00CD0904" w:rsidRDefault="00C451AF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4D0896C" w14:textId="77777777" w:rsidR="00C451AF" w:rsidRPr="00CD0904" w:rsidRDefault="00C451AF" w:rsidP="008655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Формирование функциональной грамотности (читательская, глобальные, компетенции, креативное мышление)</w:t>
            </w: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</w:tcPr>
          <w:p w14:paraId="1F34C323" w14:textId="77777777" w:rsidR="00C451AF" w:rsidRPr="00CD0904" w:rsidRDefault="00C451AF" w:rsidP="008655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ЦОРы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</w:tcPr>
          <w:p w14:paraId="462EEA75" w14:textId="77777777" w:rsidR="00C451AF" w:rsidRPr="00CD0904" w:rsidRDefault="00C451AF" w:rsidP="008655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C451AF" w:rsidRPr="00CD0904" w14:paraId="1B819AB5" w14:textId="77777777" w:rsidTr="00865555">
        <w:trPr>
          <w:trHeight w:val="1042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  <w:vAlign w:val="center"/>
          </w:tcPr>
          <w:p w14:paraId="4DC858CD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038B97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  <w:p w14:paraId="150ECE8A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</w:p>
          <w:p w14:paraId="74163DD3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144EC29D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8CB75C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</w:t>
            </w:r>
          </w:p>
          <w:p w14:paraId="2D631259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4CC3B693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</w:p>
          <w:p w14:paraId="0B4001DE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945AAC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6734BB" w14:textId="77777777" w:rsidR="00C451AF" w:rsidRPr="00CD0904" w:rsidRDefault="00C451AF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95E9EE8" w14:textId="77777777" w:rsidR="00C451AF" w:rsidRPr="00CD0904" w:rsidRDefault="00C451AF" w:rsidP="008655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Mar>
              <w:top w:w="50" w:type="dxa"/>
              <w:left w:w="100" w:type="dxa"/>
            </w:tcMar>
          </w:tcPr>
          <w:p w14:paraId="4E03143B" w14:textId="77777777" w:rsidR="00C451AF" w:rsidRPr="00CD0904" w:rsidRDefault="00C451AF" w:rsidP="008655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14:paraId="672BEF20" w14:textId="77777777" w:rsidR="00C451AF" w:rsidRPr="00CD0904" w:rsidRDefault="00C451AF" w:rsidP="008655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868" w:rsidRPr="00E93F6F" w14:paraId="07E62440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618E3CD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E8055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21BA97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400007A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1F4F6B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F368288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ыявлять и характеризовать существенные признаки природных и рукотворных объектов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93A59E5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29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E9792C4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0AA44E1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30963D3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474E7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995F7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2F0B306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10AFA4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62F04D8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выбирать способ решения поставленной задачи, используя для этого необходимые материалы, инструменты и технологии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4D989EA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30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88CBFBB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17A01B25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C548412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5B9DD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C28816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BEB8511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5CA52F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E39C4E8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ыявлять причинно-следственные связи при изучении природных явлений и процессов, а также процессов, происходящих в техносфере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943C109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31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7515E6B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1B0BE2A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43E1FF9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5D82E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72A91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DCE79EE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28625F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952B838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57210C9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32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3FAE40F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379D760B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202D3EC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88C18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74314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29257B8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3BDDCD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AB8BE89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станавливать существенный признак классификации, основание для обобщения и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C728F66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3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1F3F8D2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35FD2404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EC65140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27C225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4FBA4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EA99EB6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3AAE6A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24213E9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вопросы как исследовательский инструмент познания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C02D823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4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42AB8B7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 xml:space="preserve">работа </w:t>
            </w:r>
          </w:p>
        </w:tc>
      </w:tr>
      <w:tr w:rsidR="00473868" w:rsidRPr="00E93F6F" w14:paraId="4D9E5E3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B5B77A2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0954F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CB29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62CFDB0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0D1BE3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CF389DD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полноту, достоверность и актуальность полученной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5FCB82D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5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B328ED5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2192904B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F913FD8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4B0F7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9D4BC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171F62E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FDFC1C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9BD76E5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487016C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6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A4E86B5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41A21A49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EB64C1D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92B73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8BD28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C17A608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498BD3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A85EE80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F1B7DF8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7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CBC41ED" w14:textId="77777777" w:rsidR="00473868" w:rsidRDefault="00473868" w:rsidP="00865555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4D39E8BB" w14:textId="77777777" w:rsidR="00473868" w:rsidRPr="00AA7A4E" w:rsidRDefault="00473868" w:rsidP="00865555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3E04A6EE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2D73FE2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BA8105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F44DF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66019EE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CF9C73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AB1AB36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Ф</w:t>
            </w:r>
            <w:r w:rsidRPr="00C451AF">
              <w:rPr>
                <w:color w:val="000000"/>
                <w:sz w:val="24"/>
              </w:rPr>
              <w:t>ормировать запросы к информационной системе с целью получения необходимой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D0222BE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8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5FB8AB2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2400BDE3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384D140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5C6775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F9B9D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F5C1C43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B53366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18189AD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оценивать правильность выполнения учебной задачи, собственные возможности её решения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18B7F7A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9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FA625B0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27DC2C9A" w14:textId="77777777" w:rsidTr="00865555">
        <w:trPr>
          <w:trHeight w:val="912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B816523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11C7FB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31C0F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EC4F3A9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C4871D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28052E1" w14:textId="77777777" w:rsidR="00473868" w:rsidRPr="00CD0904" w:rsidRDefault="00473868" w:rsidP="0086555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П</w:t>
            </w:r>
            <w:r w:rsidRPr="00C451AF">
              <w:rPr>
                <w:color w:val="000000"/>
                <w:sz w:val="24"/>
              </w:rPr>
              <w:t>рогнозировать поведение технической системы, в том числе с учётом синергетических эффектов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FF85894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0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56B139C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3236D8B5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4A7DD32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DDAB6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06030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EB03289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8F94AC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74781B3" w14:textId="77777777" w:rsidR="00473868" w:rsidRPr="00CD0904" w:rsidRDefault="00473868" w:rsidP="0086555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D476321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1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6B2BE2F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64E4A49F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D24641A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213D2B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34810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F478EE3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417906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5CCBDDC" w14:textId="77777777" w:rsidR="00473868" w:rsidRPr="00CD0904" w:rsidRDefault="00473868" w:rsidP="0086555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A9C833B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2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1632DE6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6754FF0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28C6053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580D9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0E57F6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85146BD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13C0B6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DD4F04A" w14:textId="77777777" w:rsidR="00473868" w:rsidRPr="00CD0904" w:rsidRDefault="00473868" w:rsidP="0086555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D132F7B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3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4117166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0C384FAB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4528B95E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2C89A51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4E90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FD401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C914858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910719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2CA2D97" w14:textId="77777777" w:rsidR="00473868" w:rsidRPr="00CD0904" w:rsidRDefault="00473868" w:rsidP="00865555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143B5B9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44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D9F5911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6BD3255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65C1CF8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D03D6B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D11E3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A8116D9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5647C4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A0C083D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ладеть начальными навыками работы с «большими данными»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AA4E46D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5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2DC0264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D54732C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7245F9A5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E4C69F4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89661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1F7AB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0B4AFF4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CEF0D0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3F95F36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различие между данными, информацией и знаниями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0C67A00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6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943349C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6A2D3F24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18718E5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D2B6A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B6C82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B28E259" w14:textId="77777777" w:rsidR="00473868" w:rsidRDefault="00473868" w:rsidP="00865555">
            <w:pPr>
              <w:spacing w:after="0" w:line="240" w:lineRule="auto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803EEF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4FB1F0D" w14:textId="77777777" w:rsidR="00473868" w:rsidRPr="00CD0904" w:rsidRDefault="00473868" w:rsidP="0086555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пытным путём изучать свойства различных материалов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0E339D2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7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82E1020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69F95D62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4DC25A9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9DBF9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CB5BE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6922767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FE7CF4" w14:textId="77777777" w:rsidR="00473868" w:rsidRPr="000936C8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10C4AA6" w14:textId="77777777" w:rsidR="00473868" w:rsidRPr="00CD0904" w:rsidRDefault="00473868" w:rsidP="0086555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F988A03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8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9F36869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00A474ED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E805F41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D3149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CA6FE6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233B27B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52F00D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CCFF49E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ладеть технологией трансформации данных в информацию, информации в 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0E83FB2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9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8E05186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5F28F07B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0264E9C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A29E7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A576A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3C6769B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C0F525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889684F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A734657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0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35E2E74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4C24D7D0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09E7E71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65942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F0C97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A6D063D" w14:textId="77777777" w:rsidR="00473868" w:rsidRDefault="00473868" w:rsidP="00865555">
            <w:pPr>
              <w:spacing w:after="0" w:line="240" w:lineRule="auto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951440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93696AB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меть самостоятельно определять цели и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планировать пути их достижения, в том числе альтернативные,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E3EF989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1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0F7C752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lastRenderedPageBreak/>
              <w:t>Устный</w:t>
            </w:r>
          </w:p>
          <w:p w14:paraId="6CA68AB9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21DF79FA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C782319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E75C6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D1ECC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D769CE9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6E7D13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BC100FD" w14:textId="77777777" w:rsidR="00473868" w:rsidRPr="00CD0904" w:rsidRDefault="00473868" w:rsidP="0086555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64FE7DD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2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27EF02A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7AD03DCA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5BB0B1FA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5572E96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A2DDE6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279D3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DC82173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B80F06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D250F47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соотносить свои действия с планируемыми результатами, осуществлять контроль своей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1C7F62D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3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F3BFEF5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047B2E2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4A8ADC5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1F324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D80A0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C06B37E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20E501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0FE3780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3A3DEB3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4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0A35185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0263EA5B" w14:textId="77777777" w:rsidTr="00865555">
        <w:trPr>
          <w:trHeight w:val="705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4A64D4D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F0248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B53A6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88F2377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506B17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629298B" w14:textId="77777777" w:rsidR="00473868" w:rsidRPr="00C451AF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14:paraId="542BB1AE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B4C478A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5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8613F1E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5BF2E67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4AF90196" w14:textId="77777777" w:rsidTr="00865555">
        <w:trPr>
          <w:trHeight w:val="1701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E225CBB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4C4A3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C7765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31301ED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3DCEA5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D2D58D9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FB64C8E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6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FA3C79D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592DBEAE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3E621590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DBEB24E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CB39D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77EA3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5602CE6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A737E3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B17F27B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0BE2BA1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7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A9C9C40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lastRenderedPageBreak/>
              <w:t>Устный</w:t>
            </w:r>
          </w:p>
          <w:p w14:paraId="55231825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38121BDE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3E21226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DF17AB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9BC91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A7F8778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7D054C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C41145F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7B7393C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8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B1B7988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19510A1A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9C3D5BD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EB6F1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112DA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D1236C4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CBCCC6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B7BC462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распознавать 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629D892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9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E65FAFC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795A53E2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6E2FF896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4FD4ACE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BA5F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8BBCF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0DE2D32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78B799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02839A7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238AA09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0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2E00A89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48011FDB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5B7BFE39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1607F23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FA4A3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FEEEE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02037EF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0EBD30" w14:textId="77777777" w:rsidR="00473868" w:rsidRPr="00CD0904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37CD3D2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6D70305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1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19BA7AA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0936C8" w14:paraId="1E9500F5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ED4A5E7" w14:textId="77777777" w:rsidR="00473868" w:rsidRPr="00CD0904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D568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1E2B9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A7A83D7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209611" w14:textId="77777777" w:rsidR="00473868" w:rsidRPr="000936C8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229BE2E" w14:textId="77777777" w:rsidR="00473868" w:rsidRPr="00C451AF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14:paraId="6671A06F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024A53B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2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8E39949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1E7C389F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125E654A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5527EA2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D0FF9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E93B0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28AAE8B" w14:textId="77777777" w:rsidR="00473868" w:rsidRPr="000936C8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0936C8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 стола, правила этикета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57085F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EE92AB6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21847E2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63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88A72AF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7AF3E5A4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A6086D3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21164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619D6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FDF7393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618001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97889A4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0454C44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64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D8BB7EE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441BD62A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7C0A6A60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9BDC35B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FC60C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19DA1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ACF3F99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C7BBBC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879C509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288A46A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5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F184E8D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28A3B1C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0452457F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69FD079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0D858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C76DA6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6C62D3C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C2058C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D5BD93F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распознавать 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7AA3CCD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6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8EB4210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7CF2442C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340B8E8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0276B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9153E7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44C7D58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7143D5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543F1F5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AA62AF4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7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3CAC282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2494D669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7F1DDB7C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52E3781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1442E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5684A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72D0A56" w14:textId="77777777" w:rsidR="00473868" w:rsidRDefault="00473868" w:rsidP="00865555">
            <w:pPr>
              <w:spacing w:after="0" w:line="240" w:lineRule="auto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F25A23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D78C2D6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CD76894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8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ED3D1A0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16AAF952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77A279F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4ED71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9EE03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D0C09F9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E7828D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988470C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C1A5972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9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9E64C32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0305F595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63DAAA86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82B8E5E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0172E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A10D9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1920F79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687DB4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2AB600C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390775D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70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83FFDCD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49F8AB91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3C94FB61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6CCB025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8E50A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B844D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B360530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71B970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FE3BD9A" w14:textId="77777777" w:rsidR="00473868" w:rsidRPr="00AA7A4E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Умение понимать условные обозначения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EED9477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1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B6569B4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1F1E0680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A7C7BAD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A1619B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2A5545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916095D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7211B2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C1DBC7E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BD51E18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2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9F03CE9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005D8759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0E97E228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DEC1392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B7C3A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DA6C15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E715039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1F7871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E5C69CF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A53ED43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3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0C1EC9E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A9F5BF7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2B84AEDE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3CBE0AF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7796B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DD5E6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C7BFF6C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028FD3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9547754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 xml:space="preserve">Умение извлекать информацию из разных </w:t>
            </w:r>
            <w:r w:rsidRPr="00C36FCB">
              <w:rPr>
                <w:sz w:val="24"/>
              </w:rPr>
              <w:lastRenderedPageBreak/>
              <w:t>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872BE02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4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4F05388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lastRenderedPageBreak/>
              <w:t>Устный</w:t>
            </w:r>
          </w:p>
          <w:p w14:paraId="62C14519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E93F6F" w14:paraId="56B7D2E9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C354BE0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AC7FF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B59A97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0F882BA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BBD451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8CCEA7D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84C86B0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5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AD80081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B98245D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5D612E66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523074A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DB892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28C2B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6C3508F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F64282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B62652B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8D00AD9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6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03CF3C9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04385889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43DEAB9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62BC16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D65BA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E86F054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BEBE7A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59E20D1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E5DCB3D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77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F4AD0C8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098D580E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0A92503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FDA22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41B51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7CDF8EB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D331FA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8311F29" w14:textId="77777777" w:rsidR="00473868" w:rsidRPr="00C451AF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14:paraId="2F852B7B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2E1E161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8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E901BF5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5CFD79CA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E77C098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2440D7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D845BB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3F7F7AB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E521B5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34AD446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8BE721F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79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D2CF04B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500B4FB4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2010407F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3362C94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58D65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23F11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CE5119E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E1A374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D4876CC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002726A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0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8EBFB30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7B6A727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A871CBB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660E8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48D7D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F8C474B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97BDF9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F5FB600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5D5EED9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1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B38D44D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1E353CCE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2B836AA0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DB631F2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A6EE5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12B99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566362A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38A31A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0D5FEFA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 xml:space="preserve">Учиться находить и критически оценивать информацию, речевая и </w:t>
            </w:r>
            <w:r w:rsidRPr="00C36FCB">
              <w:rPr>
                <w:sz w:val="24"/>
              </w:rPr>
              <w:lastRenderedPageBreak/>
              <w:t>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CA39130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2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A05CC82" w14:textId="77777777" w:rsidR="00473868" w:rsidRPr="00AA7A4E" w:rsidRDefault="00473868" w:rsidP="00865555">
            <w:pPr>
              <w:pStyle w:val="TableParagraph"/>
              <w:tabs>
                <w:tab w:val="left" w:pos="1176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5927B13F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B9E35F8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894DA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73C79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1BBFAB8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8E0DAD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BAFA5D4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C7972C9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3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A354869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6D5D03E0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2C79434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8D7253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678F0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DE7C8B4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0B7935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335BB98" w14:textId="77777777" w:rsidR="00473868" w:rsidRPr="00C451AF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14:paraId="6F6AB226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B41466D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4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237AFB8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5F96937C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46AA701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95AA4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B33D1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93C6603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22712E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D5CE7B9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0328157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5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C98DE58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CD0904" w14:paraId="60B3E8DC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EA4DAC2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690EB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66F60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AF81E37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ABF102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E49A912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AE82573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6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6F1AE2D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36B0AE87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0F92B11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F621A4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754ACB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0C3531F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588C06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000B220" w14:textId="77777777" w:rsidR="00473868" w:rsidRPr="00CD0904" w:rsidRDefault="00473868" w:rsidP="00865555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5BE42CC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7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F158FC3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1938E4DD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3A47AEF1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3244C62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930F3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BA782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29F8612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E73295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C8C7A5C" w14:textId="77777777" w:rsidR="00473868" w:rsidRPr="00C451AF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14:paraId="443EFB8E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F455226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8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16D544B" w14:textId="77777777" w:rsidR="00473868" w:rsidRPr="008D08F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358E4556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B0F2A64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DA2C2C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DD78E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E74762F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E6C65C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45496BC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C275F93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9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D8A437F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1C4C48B7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048AFAAB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E06B834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D5731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AC144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1932ECE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775919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BA1D9C4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B2C0B33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90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3B65296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71E22EAE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2BF321C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23AA8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C11ABE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92BD173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0F0E4E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9A4A4E5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C56C7DF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1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83E9852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54664141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0D46D501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D25C1C6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87867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3DA21F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5816FE1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ADE4E1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73252EC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распознавать 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0A3F0A3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92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C53934D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 w:rsidR="00865555"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12AB53CB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1664DA5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D9B50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FC4D5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A2EDCA4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D34C9B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F2EA5A8" w14:textId="77777777" w:rsidR="00473868" w:rsidRPr="00CD0904" w:rsidRDefault="00473868" w:rsidP="00865555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B960594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3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561002A" w14:textId="77777777" w:rsidR="00473868" w:rsidRDefault="00473868" w:rsidP="00865555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25503FC6" w14:textId="77777777" w:rsidR="00473868" w:rsidRPr="00AA7A4E" w:rsidRDefault="00473868" w:rsidP="00865555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4AD4CFC1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1BA4373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BA6F29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4776AD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8A08B37" w14:textId="77777777" w:rsidR="00473868" w:rsidRPr="00ED0EA2" w:rsidRDefault="00473868" w:rsidP="00865555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097195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F57283D" w14:textId="77777777" w:rsidR="00473868" w:rsidRPr="000936C8" w:rsidRDefault="00473868" w:rsidP="00865555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DAF6E19" w14:textId="77777777" w:rsidR="00473868" w:rsidRPr="00473868" w:rsidRDefault="00AD55B7" w:rsidP="0086555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94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E1F88ED" w14:textId="77777777" w:rsidR="00473868" w:rsidRPr="00AA7A4E" w:rsidRDefault="00473868" w:rsidP="00865555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73868" w:rsidRPr="00E93F6F" w14:paraId="2EF8038E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132E911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2415BA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6277A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4944D74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6C3F9E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BD18090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F3E115E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5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B2D2321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DA99CFA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73868" w:rsidRPr="00CD0904" w14:paraId="28506A89" w14:textId="77777777" w:rsidTr="00865555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BAD252A" w14:textId="77777777" w:rsidR="00473868" w:rsidRPr="00C451AF" w:rsidRDefault="00473868" w:rsidP="00865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77C082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2105A1" w14:textId="77777777" w:rsidR="00473868" w:rsidRPr="00CD0904" w:rsidRDefault="00473868" w:rsidP="008655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2E1D97D" w14:textId="77777777" w:rsidR="00473868" w:rsidRDefault="00473868" w:rsidP="0086555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616EC0" w14:textId="77777777" w:rsidR="00473868" w:rsidRPr="00C451AF" w:rsidRDefault="0047386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DE26329" w14:textId="77777777" w:rsidR="00473868" w:rsidRPr="00C36FCB" w:rsidRDefault="00473868" w:rsidP="00865555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1030A91" w14:textId="77777777" w:rsidR="00473868" w:rsidRPr="00473868" w:rsidRDefault="00AD55B7" w:rsidP="00865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6" w:history="1"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73868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73868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CB91B18" w14:textId="77777777" w:rsidR="00473868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45126F6" w14:textId="77777777" w:rsidR="00473868" w:rsidRPr="00AA7A4E" w:rsidRDefault="00473868" w:rsidP="00865555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936C8" w:rsidRPr="00CD0904" w14:paraId="228B33D8" w14:textId="77777777" w:rsidTr="007D379D">
        <w:trPr>
          <w:trHeight w:val="144"/>
          <w:tblCellSpacing w:w="20" w:type="nil"/>
        </w:trPr>
        <w:tc>
          <w:tcPr>
            <w:tcW w:w="6805" w:type="dxa"/>
            <w:gridSpan w:val="4"/>
            <w:tcMar>
              <w:top w:w="50" w:type="dxa"/>
              <w:left w:w="100" w:type="dxa"/>
            </w:tcMar>
            <w:vAlign w:val="center"/>
          </w:tcPr>
          <w:p w14:paraId="3013C1F8" w14:textId="77777777" w:rsidR="000936C8" w:rsidRPr="00CD0904" w:rsidRDefault="000936C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05036A" w14:textId="77777777" w:rsidR="000936C8" w:rsidRPr="00C451AF" w:rsidRDefault="000936C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860B574" w14:textId="77777777" w:rsidR="000936C8" w:rsidRPr="00CD0904" w:rsidRDefault="000936C8" w:rsidP="008655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14:paraId="711DE29A" w14:textId="77777777" w:rsidR="000936C8" w:rsidRPr="00CD0904" w:rsidRDefault="000936C8" w:rsidP="00865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50AFB9" w14:textId="77777777" w:rsidR="00C451AF" w:rsidRDefault="00C451AF" w:rsidP="00C451A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bookmarkEnd w:id="16"/>
    <w:p w14:paraId="1F722646" w14:textId="77777777" w:rsidR="00ED0EA2" w:rsidRPr="00C451AF" w:rsidRDefault="00ED0EA2" w:rsidP="00C451AF">
      <w:pPr>
        <w:spacing w:after="0"/>
        <w:rPr>
          <w:lang w:val="ru-RU"/>
        </w:rPr>
      </w:pPr>
    </w:p>
    <w:sectPr w:rsidR="00ED0EA2" w:rsidRPr="00C451AF" w:rsidSect="007D379D">
      <w:pgSz w:w="16383" w:h="11906" w:orient="landscape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481A2" w14:textId="77777777" w:rsidR="00AD55B7" w:rsidRDefault="00AD55B7" w:rsidP="00C451AF">
      <w:pPr>
        <w:spacing w:after="0" w:line="240" w:lineRule="auto"/>
      </w:pPr>
      <w:r>
        <w:separator/>
      </w:r>
    </w:p>
  </w:endnote>
  <w:endnote w:type="continuationSeparator" w:id="0">
    <w:p w14:paraId="0F36E4BA" w14:textId="77777777" w:rsidR="00AD55B7" w:rsidRDefault="00AD55B7" w:rsidP="00C45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3617C" w14:textId="77777777" w:rsidR="00AD55B7" w:rsidRDefault="00AD55B7" w:rsidP="00C451AF">
      <w:pPr>
        <w:spacing w:after="0" w:line="240" w:lineRule="auto"/>
      </w:pPr>
      <w:r>
        <w:separator/>
      </w:r>
    </w:p>
  </w:footnote>
  <w:footnote w:type="continuationSeparator" w:id="0">
    <w:p w14:paraId="126127E4" w14:textId="77777777" w:rsidR="00AD55B7" w:rsidRDefault="00AD55B7" w:rsidP="00C45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06016"/>
    <w:multiLevelType w:val="multilevel"/>
    <w:tmpl w:val="FF8E7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20FD5"/>
    <w:multiLevelType w:val="multilevel"/>
    <w:tmpl w:val="2DAEF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657342"/>
    <w:multiLevelType w:val="multilevel"/>
    <w:tmpl w:val="16EE2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D075FA"/>
    <w:multiLevelType w:val="multilevel"/>
    <w:tmpl w:val="A7445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7711D6"/>
    <w:multiLevelType w:val="multilevel"/>
    <w:tmpl w:val="E2F20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09790C"/>
    <w:multiLevelType w:val="multilevel"/>
    <w:tmpl w:val="3C90C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B64A81"/>
    <w:multiLevelType w:val="multilevel"/>
    <w:tmpl w:val="DAB88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9879F2"/>
    <w:multiLevelType w:val="multilevel"/>
    <w:tmpl w:val="0232B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565474"/>
    <w:multiLevelType w:val="multilevel"/>
    <w:tmpl w:val="352AE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122DF"/>
    <w:multiLevelType w:val="multilevel"/>
    <w:tmpl w:val="EF341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CC61CA"/>
    <w:multiLevelType w:val="multilevel"/>
    <w:tmpl w:val="E3EA0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F403D"/>
    <w:multiLevelType w:val="multilevel"/>
    <w:tmpl w:val="38B61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44204B"/>
    <w:multiLevelType w:val="multilevel"/>
    <w:tmpl w:val="2A789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176432"/>
    <w:multiLevelType w:val="multilevel"/>
    <w:tmpl w:val="54941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BAB"/>
    <w:rsid w:val="000936C8"/>
    <w:rsid w:val="0026404C"/>
    <w:rsid w:val="003A74BE"/>
    <w:rsid w:val="003F20C2"/>
    <w:rsid w:val="00473868"/>
    <w:rsid w:val="00635910"/>
    <w:rsid w:val="006B3695"/>
    <w:rsid w:val="006D42D1"/>
    <w:rsid w:val="00730FAC"/>
    <w:rsid w:val="007D379D"/>
    <w:rsid w:val="007E7F63"/>
    <w:rsid w:val="00865555"/>
    <w:rsid w:val="00926BAB"/>
    <w:rsid w:val="009270FF"/>
    <w:rsid w:val="00941DFE"/>
    <w:rsid w:val="00AD55B7"/>
    <w:rsid w:val="00BE076E"/>
    <w:rsid w:val="00C451AF"/>
    <w:rsid w:val="00C724A3"/>
    <w:rsid w:val="00E93F6F"/>
    <w:rsid w:val="00ED0EA2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DEB1"/>
  <w15:docId w15:val="{FEA76BBF-AEE8-4961-AAE9-5AE4B071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6BAB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926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C45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451AF"/>
  </w:style>
  <w:style w:type="paragraph" w:customStyle="1" w:styleId="TableParagraph">
    <w:name w:val="Table Paragraph"/>
    <w:basedOn w:val="a"/>
    <w:uiPriority w:val="1"/>
    <w:qFormat/>
    <w:rsid w:val="00C451AF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3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30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5/" TargetMode="External"/><Relationship Id="rId21" Type="http://schemas.openxmlformats.org/officeDocument/2006/relationships/hyperlink" Target="https://resh.edu.ru/subject/8/5/" TargetMode="External"/><Relationship Id="rId42" Type="http://schemas.openxmlformats.org/officeDocument/2006/relationships/hyperlink" Target="https://sg0.ru/do-uchi-infourok-yaklass-lecta-resh-edu-uchebnik" TargetMode="External"/><Relationship Id="rId47" Type="http://schemas.openxmlformats.org/officeDocument/2006/relationships/hyperlink" Target="https://sg0.ru/do-uchi-infourok-yaklass-lecta-resh-edu-uchebnik" TargetMode="External"/><Relationship Id="rId63" Type="http://schemas.openxmlformats.org/officeDocument/2006/relationships/hyperlink" Target="https://sg0.ru/do-uchi-infourok-yaklass-lecta-resh-edu-uchebnik" TargetMode="External"/><Relationship Id="rId68" Type="http://schemas.openxmlformats.org/officeDocument/2006/relationships/hyperlink" Target="https://sg0.ru/do-uchi-infourok-yaklass-lecta-resh-edu-uchebnik" TargetMode="External"/><Relationship Id="rId84" Type="http://schemas.openxmlformats.org/officeDocument/2006/relationships/hyperlink" Target="https://sg0.ru/do-uchi-infourok-yaklass-lecta-resh-edu-uchebnik" TargetMode="External"/><Relationship Id="rId89" Type="http://schemas.openxmlformats.org/officeDocument/2006/relationships/hyperlink" Target="https://sg0.ru/do-uchi-infourok-yaklass-lecta-resh-edu-uchebnik" TargetMode="External"/><Relationship Id="rId16" Type="http://schemas.openxmlformats.org/officeDocument/2006/relationships/hyperlink" Target="https://resh.edu.ru/subject/8/5/" TargetMode="External"/><Relationship Id="rId11" Type="http://schemas.openxmlformats.org/officeDocument/2006/relationships/hyperlink" Target="https://resh.edu.ru/subject/8/5/" TargetMode="External"/><Relationship Id="rId32" Type="http://schemas.openxmlformats.org/officeDocument/2006/relationships/hyperlink" Target="https://sg0.ru/do-uchi-infourok-yaklass-lecta-resh-edu-uchebnik" TargetMode="External"/><Relationship Id="rId37" Type="http://schemas.openxmlformats.org/officeDocument/2006/relationships/hyperlink" Target="https://sg0.ru/do-uchi-infourok-yaklass-lecta-resh-edu-uchebnik" TargetMode="External"/><Relationship Id="rId53" Type="http://schemas.openxmlformats.org/officeDocument/2006/relationships/hyperlink" Target="https://sg0.ru/do-uchi-infourok-yaklass-lecta-resh-edu-uchebnik" TargetMode="External"/><Relationship Id="rId58" Type="http://schemas.openxmlformats.org/officeDocument/2006/relationships/hyperlink" Target="https://sg0.ru/do-uchi-infourok-yaklass-lecta-resh-edu-uchebnik" TargetMode="External"/><Relationship Id="rId74" Type="http://schemas.openxmlformats.org/officeDocument/2006/relationships/hyperlink" Target="https://sg0.ru/do-uchi-infourok-yaklass-lecta-resh-edu-uchebnik" TargetMode="External"/><Relationship Id="rId79" Type="http://schemas.openxmlformats.org/officeDocument/2006/relationships/hyperlink" Target="https://sg0.ru/do-uchi-infourok-yaklass-lecta-resh-edu-uchebnik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sg0.ru/do-uchi-infourok-yaklass-lecta-resh-edu-uchebnik" TargetMode="External"/><Relationship Id="rId95" Type="http://schemas.openxmlformats.org/officeDocument/2006/relationships/hyperlink" Target="https://sg0.ru/do-uchi-infourok-yaklass-lecta-resh-edu-uchebnik" TargetMode="External"/><Relationship Id="rId22" Type="http://schemas.openxmlformats.org/officeDocument/2006/relationships/hyperlink" Target="https://resh.edu.ru/subject/8/5/" TargetMode="External"/><Relationship Id="rId27" Type="http://schemas.openxmlformats.org/officeDocument/2006/relationships/hyperlink" Target="https://resh.edu.ru/subject/8/5/" TargetMode="External"/><Relationship Id="rId43" Type="http://schemas.openxmlformats.org/officeDocument/2006/relationships/hyperlink" Target="https://sg0.ru/do-uchi-infourok-yaklass-lecta-resh-edu-uchebnik" TargetMode="External"/><Relationship Id="rId48" Type="http://schemas.openxmlformats.org/officeDocument/2006/relationships/hyperlink" Target="https://sg0.ru/do-uchi-infourok-yaklass-lecta-resh-edu-uchebnik" TargetMode="External"/><Relationship Id="rId64" Type="http://schemas.openxmlformats.org/officeDocument/2006/relationships/hyperlink" Target="https://sg0.ru/do-uchi-infourok-yaklass-lecta-resh-edu-uchebnik" TargetMode="External"/><Relationship Id="rId69" Type="http://schemas.openxmlformats.org/officeDocument/2006/relationships/hyperlink" Target="https://sg0.ru/do-uchi-infourok-yaklass-lecta-resh-edu-uchebnik" TargetMode="External"/><Relationship Id="rId80" Type="http://schemas.openxmlformats.org/officeDocument/2006/relationships/hyperlink" Target="https://sg0.ru/do-uchi-infourok-yaklass-lecta-resh-edu-uchebnik" TargetMode="External"/><Relationship Id="rId85" Type="http://schemas.openxmlformats.org/officeDocument/2006/relationships/hyperlink" Target="https://sg0.ru/do-uchi-infourok-yaklass-lecta-resh-edu-uchebni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5/" TargetMode="External"/><Relationship Id="rId17" Type="http://schemas.openxmlformats.org/officeDocument/2006/relationships/hyperlink" Target="https://resh.edu.ru/subject/8/5/" TargetMode="External"/><Relationship Id="rId25" Type="http://schemas.openxmlformats.org/officeDocument/2006/relationships/hyperlink" Target="https://resh.edu.ru/subject/8/5/" TargetMode="External"/><Relationship Id="rId33" Type="http://schemas.openxmlformats.org/officeDocument/2006/relationships/hyperlink" Target="https://sg0.ru/do-uchi-infourok-yaklass-lecta-resh-edu-uchebnik" TargetMode="External"/><Relationship Id="rId38" Type="http://schemas.openxmlformats.org/officeDocument/2006/relationships/hyperlink" Target="https://sg0.ru/do-uchi-infourok-yaklass-lecta-resh-edu-uchebnik" TargetMode="External"/><Relationship Id="rId46" Type="http://schemas.openxmlformats.org/officeDocument/2006/relationships/hyperlink" Target="https://sg0.ru/do-uchi-infourok-yaklass-lecta-resh-edu-uchebnik" TargetMode="External"/><Relationship Id="rId59" Type="http://schemas.openxmlformats.org/officeDocument/2006/relationships/hyperlink" Target="https://sg0.ru/do-uchi-infourok-yaklass-lecta-resh-edu-uchebnik" TargetMode="External"/><Relationship Id="rId67" Type="http://schemas.openxmlformats.org/officeDocument/2006/relationships/hyperlink" Target="https://sg0.ru/do-uchi-infourok-yaklass-lecta-resh-edu-uchebnik" TargetMode="External"/><Relationship Id="rId20" Type="http://schemas.openxmlformats.org/officeDocument/2006/relationships/hyperlink" Target="https://resh.edu.ru/subject/8/5/" TargetMode="External"/><Relationship Id="rId41" Type="http://schemas.openxmlformats.org/officeDocument/2006/relationships/hyperlink" Target="https://sg0.ru/do-uchi-infourok-yaklass-lecta-resh-edu-uchebnik" TargetMode="External"/><Relationship Id="rId54" Type="http://schemas.openxmlformats.org/officeDocument/2006/relationships/hyperlink" Target="https://sg0.ru/do-uchi-infourok-yaklass-lecta-resh-edu-uchebnik" TargetMode="External"/><Relationship Id="rId62" Type="http://schemas.openxmlformats.org/officeDocument/2006/relationships/hyperlink" Target="https://sg0.ru/do-uchi-infourok-yaklass-lecta-resh-edu-uchebnik" TargetMode="External"/><Relationship Id="rId70" Type="http://schemas.openxmlformats.org/officeDocument/2006/relationships/hyperlink" Target="https://sg0.ru/do-uchi-infourok-yaklass-lecta-resh-edu-uchebnik" TargetMode="External"/><Relationship Id="rId75" Type="http://schemas.openxmlformats.org/officeDocument/2006/relationships/hyperlink" Target="https://sg0.ru/do-uchi-infourok-yaklass-lecta-resh-edu-uchebnik" TargetMode="External"/><Relationship Id="rId83" Type="http://schemas.openxmlformats.org/officeDocument/2006/relationships/hyperlink" Target="https://sg0.ru/do-uchi-infourok-yaklass-lecta-resh-edu-uchebnik" TargetMode="External"/><Relationship Id="rId88" Type="http://schemas.openxmlformats.org/officeDocument/2006/relationships/hyperlink" Target="https://sg0.ru/do-uchi-infourok-yaklass-lecta-resh-edu-uchebnik" TargetMode="External"/><Relationship Id="rId91" Type="http://schemas.openxmlformats.org/officeDocument/2006/relationships/hyperlink" Target="https://sg0.ru/do-uchi-infourok-yaklass-lecta-resh-edu-uchebnik" TargetMode="External"/><Relationship Id="rId96" Type="http://schemas.openxmlformats.org/officeDocument/2006/relationships/hyperlink" Target="https://sg0.ru/do-uchi-infourok-yaklass-lecta-resh-edu-uchebni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8/5/" TargetMode="External"/><Relationship Id="rId23" Type="http://schemas.openxmlformats.org/officeDocument/2006/relationships/hyperlink" Target="https://resh.edu.ru/subject/8/5/" TargetMode="External"/><Relationship Id="rId28" Type="http://schemas.openxmlformats.org/officeDocument/2006/relationships/hyperlink" Target="https://resh.edu.ru/subject/8/5/" TargetMode="External"/><Relationship Id="rId36" Type="http://schemas.openxmlformats.org/officeDocument/2006/relationships/hyperlink" Target="https://sg0.ru/do-uchi-infourok-yaklass-lecta-resh-edu-uchebnik" TargetMode="External"/><Relationship Id="rId49" Type="http://schemas.openxmlformats.org/officeDocument/2006/relationships/hyperlink" Target="https://sg0.ru/do-uchi-infourok-yaklass-lecta-resh-edu-uchebnik" TargetMode="External"/><Relationship Id="rId57" Type="http://schemas.openxmlformats.org/officeDocument/2006/relationships/hyperlink" Target="https://sg0.ru/do-uchi-infourok-yaklass-lecta-resh-edu-uchebnik" TargetMode="External"/><Relationship Id="rId10" Type="http://schemas.openxmlformats.org/officeDocument/2006/relationships/hyperlink" Target="https://resh.edu.ru/subject/8/5/" TargetMode="External"/><Relationship Id="rId31" Type="http://schemas.openxmlformats.org/officeDocument/2006/relationships/hyperlink" Target="https://sg0.ru/do-uchi-infourok-yaklass-lecta-resh-edu-uchebnik" TargetMode="External"/><Relationship Id="rId44" Type="http://schemas.openxmlformats.org/officeDocument/2006/relationships/hyperlink" Target="https://sg0.ru/do-uchi-infourok-yaklass-lecta-resh-edu-uchebnik" TargetMode="External"/><Relationship Id="rId52" Type="http://schemas.openxmlformats.org/officeDocument/2006/relationships/hyperlink" Target="https://sg0.ru/do-uchi-infourok-yaklass-lecta-resh-edu-uchebnik" TargetMode="External"/><Relationship Id="rId60" Type="http://schemas.openxmlformats.org/officeDocument/2006/relationships/hyperlink" Target="https://sg0.ru/do-uchi-infourok-yaklass-lecta-resh-edu-uchebnik" TargetMode="External"/><Relationship Id="rId65" Type="http://schemas.openxmlformats.org/officeDocument/2006/relationships/hyperlink" Target="https://sg0.ru/do-uchi-infourok-yaklass-lecta-resh-edu-uchebnik" TargetMode="External"/><Relationship Id="rId73" Type="http://schemas.openxmlformats.org/officeDocument/2006/relationships/hyperlink" Target="https://sg0.ru/do-uchi-infourok-yaklass-lecta-resh-edu-uchebnik" TargetMode="External"/><Relationship Id="rId78" Type="http://schemas.openxmlformats.org/officeDocument/2006/relationships/hyperlink" Target="https://sg0.ru/do-uchi-infourok-yaklass-lecta-resh-edu-uchebnik" TargetMode="External"/><Relationship Id="rId81" Type="http://schemas.openxmlformats.org/officeDocument/2006/relationships/hyperlink" Target="https://sg0.ru/do-uchi-infourok-yaklass-lecta-resh-edu-uchebnik" TargetMode="External"/><Relationship Id="rId86" Type="http://schemas.openxmlformats.org/officeDocument/2006/relationships/hyperlink" Target="https://sg0.ru/do-uchi-infourok-yaklass-lecta-resh-edu-uchebnik" TargetMode="External"/><Relationship Id="rId94" Type="http://schemas.openxmlformats.org/officeDocument/2006/relationships/hyperlink" Target="https://sg0.ru/do-uchi-infourok-yaklass-lecta-resh-edu-uchebn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5/" TargetMode="External"/><Relationship Id="rId13" Type="http://schemas.openxmlformats.org/officeDocument/2006/relationships/hyperlink" Target="https://resh.edu.ru/subject/8/5/" TargetMode="External"/><Relationship Id="rId18" Type="http://schemas.openxmlformats.org/officeDocument/2006/relationships/hyperlink" Target="https://resh.edu.ru/subject/8/5/" TargetMode="External"/><Relationship Id="rId39" Type="http://schemas.openxmlformats.org/officeDocument/2006/relationships/hyperlink" Target="https://sg0.ru/do-uchi-infourok-yaklass-lecta-resh-edu-uchebnik" TargetMode="External"/><Relationship Id="rId34" Type="http://schemas.openxmlformats.org/officeDocument/2006/relationships/hyperlink" Target="https://sg0.ru/do-uchi-infourok-yaklass-lecta-resh-edu-uchebnik" TargetMode="External"/><Relationship Id="rId50" Type="http://schemas.openxmlformats.org/officeDocument/2006/relationships/hyperlink" Target="https://sg0.ru/do-uchi-infourok-yaklass-lecta-resh-edu-uchebnik" TargetMode="External"/><Relationship Id="rId55" Type="http://schemas.openxmlformats.org/officeDocument/2006/relationships/hyperlink" Target="https://sg0.ru/do-uchi-infourok-yaklass-lecta-resh-edu-uchebnik" TargetMode="External"/><Relationship Id="rId76" Type="http://schemas.openxmlformats.org/officeDocument/2006/relationships/hyperlink" Target="https://sg0.ru/do-uchi-infourok-yaklass-lecta-resh-edu-uchebnik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sg0.ru/do-uchi-infourok-yaklass-lecta-resh-edu-uchebnik" TargetMode="External"/><Relationship Id="rId92" Type="http://schemas.openxmlformats.org/officeDocument/2006/relationships/hyperlink" Target="https://sg0.ru/do-uchi-infourok-yaklass-lecta-resh-edu-uchebnik" TargetMode="External"/><Relationship Id="rId2" Type="http://schemas.openxmlformats.org/officeDocument/2006/relationships/styles" Target="styles.xml"/><Relationship Id="rId29" Type="http://schemas.openxmlformats.org/officeDocument/2006/relationships/hyperlink" Target="https://sg0.ru/do-uchi-infourok-yaklass-lecta-resh-edu-uchebnik" TargetMode="External"/><Relationship Id="rId24" Type="http://schemas.openxmlformats.org/officeDocument/2006/relationships/hyperlink" Target="https://resh.edu.ru/subject/8/5/" TargetMode="External"/><Relationship Id="rId40" Type="http://schemas.openxmlformats.org/officeDocument/2006/relationships/hyperlink" Target="https://sg0.ru/do-uchi-infourok-yaklass-lecta-resh-edu-uchebnik" TargetMode="External"/><Relationship Id="rId45" Type="http://schemas.openxmlformats.org/officeDocument/2006/relationships/hyperlink" Target="https://sg0.ru/do-uchi-infourok-yaklass-lecta-resh-edu-uchebnik" TargetMode="External"/><Relationship Id="rId66" Type="http://schemas.openxmlformats.org/officeDocument/2006/relationships/hyperlink" Target="https://sg0.ru/do-uchi-infourok-yaklass-lecta-resh-edu-uchebnik" TargetMode="External"/><Relationship Id="rId87" Type="http://schemas.openxmlformats.org/officeDocument/2006/relationships/hyperlink" Target="https://sg0.ru/do-uchi-infourok-yaklass-lecta-resh-edu-uchebnik" TargetMode="External"/><Relationship Id="rId61" Type="http://schemas.openxmlformats.org/officeDocument/2006/relationships/hyperlink" Target="https://sg0.ru/do-uchi-infourok-yaklass-lecta-resh-edu-uchebnik" TargetMode="External"/><Relationship Id="rId82" Type="http://schemas.openxmlformats.org/officeDocument/2006/relationships/hyperlink" Target="https://sg0.ru/do-uchi-infourok-yaklass-lecta-resh-edu-uchebnik" TargetMode="External"/><Relationship Id="rId19" Type="http://schemas.openxmlformats.org/officeDocument/2006/relationships/hyperlink" Target="https://resh.edu.ru/subject/8/5/" TargetMode="External"/><Relationship Id="rId14" Type="http://schemas.openxmlformats.org/officeDocument/2006/relationships/hyperlink" Target="https://resh.edu.ru/subject/8/5/" TargetMode="External"/><Relationship Id="rId30" Type="http://schemas.openxmlformats.org/officeDocument/2006/relationships/hyperlink" Target="https://sg0.ru/do-uchi-infourok-yaklass-lecta-resh-edu-uchebnik" TargetMode="External"/><Relationship Id="rId35" Type="http://schemas.openxmlformats.org/officeDocument/2006/relationships/hyperlink" Target="https://sg0.ru/do-uchi-infourok-yaklass-lecta-resh-edu-uchebnik" TargetMode="External"/><Relationship Id="rId56" Type="http://schemas.openxmlformats.org/officeDocument/2006/relationships/hyperlink" Target="https://sg0.ru/do-uchi-infourok-yaklass-lecta-resh-edu-uchebnik" TargetMode="External"/><Relationship Id="rId77" Type="http://schemas.openxmlformats.org/officeDocument/2006/relationships/hyperlink" Target="https://sg0.ru/do-uchi-infourok-yaklass-lecta-resh-edu-uchebnik" TargetMode="External"/><Relationship Id="rId8" Type="http://schemas.openxmlformats.org/officeDocument/2006/relationships/hyperlink" Target="https://resh.edu.ru/subject/8/5/" TargetMode="External"/><Relationship Id="rId51" Type="http://schemas.openxmlformats.org/officeDocument/2006/relationships/hyperlink" Target="https://sg0.ru/do-uchi-infourok-yaklass-lecta-resh-edu-uchebnik" TargetMode="External"/><Relationship Id="rId72" Type="http://schemas.openxmlformats.org/officeDocument/2006/relationships/hyperlink" Target="https://sg0.ru/do-uchi-infourok-yaklass-lecta-resh-edu-uchebnik" TargetMode="External"/><Relationship Id="rId93" Type="http://schemas.openxmlformats.org/officeDocument/2006/relationships/hyperlink" Target="https://sg0.ru/do-uchi-infourok-yaklass-lecta-resh-edu-uchebnik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7454</Words>
  <Characters>42493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2023-09-25T06:28:00Z</cp:lastPrinted>
  <dcterms:created xsi:type="dcterms:W3CDTF">2023-09-05T16:18:00Z</dcterms:created>
  <dcterms:modified xsi:type="dcterms:W3CDTF">2023-09-27T09:20:00Z</dcterms:modified>
</cp:coreProperties>
</file>