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3EC1A" w14:textId="2B952680" w:rsidR="00AE76DA" w:rsidRDefault="00812234" w:rsidP="008A6DB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block-16632774"/>
      <w:r>
        <w:rPr>
          <w:noProof/>
        </w:rPr>
        <w:drawing>
          <wp:inline distT="0" distB="0" distL="0" distR="0" wp14:anchorId="22F3922A" wp14:editId="74AC5E69">
            <wp:extent cx="8250710" cy="600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725" cy="600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592D0" w14:textId="13185896" w:rsidR="00926BAB" w:rsidRPr="008A6DBF" w:rsidRDefault="00ED0EA2" w:rsidP="008A6DBF">
      <w:pPr>
        <w:spacing w:after="0" w:line="240" w:lineRule="auto"/>
        <w:ind w:left="120"/>
        <w:jc w:val="center"/>
        <w:rPr>
          <w:sz w:val="20"/>
          <w:lang w:val="ru-RU"/>
        </w:rPr>
      </w:pPr>
      <w:bookmarkStart w:id="1" w:name="_GoBack"/>
      <w:bookmarkEnd w:id="1"/>
      <w:r w:rsidRPr="008A6DBF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14:paraId="600E08A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156EFFB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-4"/>
          <w:sz w:val="24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</w:t>
      </w:r>
      <w:r w:rsidRPr="008A6DBF">
        <w:rPr>
          <w:rFonts w:ascii="Times New Roman" w:hAnsi="Times New Roman"/>
          <w:color w:val="000000"/>
          <w:spacing w:val="-4"/>
          <w:sz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E557595" w14:textId="77777777" w:rsidR="008A6DBF" w:rsidRDefault="008A6DBF" w:rsidP="008A6DB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F8CCE5E" w14:textId="77777777" w:rsidR="008A6DBF" w:rsidRPr="00C451AF" w:rsidRDefault="008A6DBF" w:rsidP="008A6DB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УЧЕБНОГО ПРЕДМЕТА </w:t>
      </w:r>
    </w:p>
    <w:p w14:paraId="27D59B94" w14:textId="77777777" w:rsidR="008A6DBF" w:rsidRPr="008A6DBF" w:rsidRDefault="008A6DBF" w:rsidP="008A6DB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«ТЕХНОЛОГИЯ»</w:t>
      </w:r>
    </w:p>
    <w:p w14:paraId="48BE55C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8A6DBF">
        <w:rPr>
          <w:rFonts w:ascii="Times New Roman" w:hAnsi="Times New Roman"/>
          <w:color w:val="000000"/>
          <w:sz w:val="24"/>
        </w:rPr>
        <w:t>D</w:t>
      </w:r>
      <w:r w:rsidRPr="008A6DBF">
        <w:rPr>
          <w:rFonts w:ascii="Times New Roman" w:hAnsi="Times New Roman"/>
          <w:color w:val="000000"/>
          <w:sz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8EDAB6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60D56EC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77079265" w14:textId="77777777" w:rsidR="008A6DBF" w:rsidRPr="00284076" w:rsidRDefault="008A6DBF" w:rsidP="008A6DBF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840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 w:rsidR="00E864AD">
        <w:rPr>
          <w:rFonts w:ascii="Times New Roman" w:hAnsi="Times New Roman" w:cs="Times New Roman"/>
          <w:b/>
          <w:sz w:val="24"/>
          <w:szCs w:val="24"/>
          <w:lang w:val="ru-RU"/>
        </w:rPr>
        <w:t>ТЕХНОЛОГИИ</w:t>
      </w:r>
    </w:p>
    <w:p w14:paraId="78881F2E" w14:textId="77777777" w:rsidR="00926BAB" w:rsidRPr="008A6DBF" w:rsidRDefault="008A6DBF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Основная цель</w:t>
      </w:r>
      <w:r w:rsidR="00ED0EA2" w:rsidRPr="008A6DBF">
        <w:rPr>
          <w:rFonts w:ascii="Times New Roman" w:hAnsi="Times New Roman"/>
          <w:color w:val="000000"/>
          <w:sz w:val="24"/>
          <w:lang w:val="ru-RU"/>
        </w:rPr>
        <w:t xml:space="preserve"> освоения технологии является формирование технологической грамотности, глобальных компетенций, творческого мышления.</w:t>
      </w:r>
    </w:p>
    <w:p w14:paraId="1921168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Задачами курса технологии являются:</w:t>
      </w:r>
    </w:p>
    <w:p w14:paraId="256A2BC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овладение знаниями, умениями и опытом деятельности в предметной области «Технология»;</w:t>
      </w:r>
    </w:p>
    <w:p w14:paraId="751D8ED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09FD8E0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5F3E2D6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F60D59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0EE970F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>эстетической, правовой, экологической, технологической и других ее проявлениях),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0C2603E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Основной</w:t>
      </w:r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296F71BB" w14:textId="77777777" w:rsidR="008A6DBF" w:rsidRDefault="008A6DBF" w:rsidP="008A6DBF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14:paraId="336AE61B" w14:textId="77777777" w:rsidR="008A6DBF" w:rsidRDefault="008A6DBF" w:rsidP="008A6DBF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ЕСТО УЧЕБНОГО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ЕДМЕТА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УЧ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ЕБНОМ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ПЛАНЕ</w:t>
      </w:r>
    </w:p>
    <w:p w14:paraId="270A651D" w14:textId="77777777" w:rsidR="008A6DBF" w:rsidRPr="00CD0904" w:rsidRDefault="008A6DBF" w:rsidP="008A6DB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 5 классе – 68 часов (2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неделю).‌‌</w:t>
      </w:r>
    </w:p>
    <w:p w14:paraId="54D5D211" w14:textId="77777777" w:rsidR="008A6DBF" w:rsidRDefault="008A6DBF" w:rsidP="008A6DBF">
      <w:pPr>
        <w:tabs>
          <w:tab w:val="left" w:pos="2729"/>
        </w:tabs>
        <w:spacing w:after="0"/>
        <w:jc w:val="both"/>
        <w:rPr>
          <w:lang w:val="ru-RU"/>
        </w:rPr>
      </w:pPr>
      <w:r>
        <w:rPr>
          <w:lang w:val="ru-RU"/>
        </w:rPr>
        <w:tab/>
      </w:r>
    </w:p>
    <w:p w14:paraId="29E8A96C" w14:textId="77777777" w:rsidR="008A6DBF" w:rsidRPr="00941DFE" w:rsidRDefault="008A6DBF" w:rsidP="008A6DBF">
      <w:pPr>
        <w:widowControl w:val="0"/>
        <w:tabs>
          <w:tab w:val="left" w:pos="0"/>
          <w:tab w:val="left" w:pos="602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 УЧЕБНОГО ПРЕДМЕТА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ТЕХНОЛОГИЯ</w:t>
      </w: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5DB86681" w14:textId="77777777" w:rsidR="00926BAB" w:rsidRPr="008A6DBF" w:rsidRDefault="008A6DBF" w:rsidP="008A6DBF">
      <w:pPr>
        <w:spacing w:after="0" w:line="240" w:lineRule="auto"/>
        <w:jc w:val="both"/>
        <w:rPr>
          <w:sz w:val="20"/>
          <w:lang w:val="ru-RU"/>
        </w:rPr>
      </w:pPr>
      <w:bookmarkStart w:id="2" w:name="_Toc141791714"/>
      <w:bookmarkStart w:id="3" w:name="_Toc141791715"/>
      <w:bookmarkStart w:id="4" w:name="block-16632770"/>
      <w:bookmarkEnd w:id="0"/>
      <w:bookmarkEnd w:id="2"/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        </w:t>
      </w:r>
      <w:r w:rsidR="00ED0EA2" w:rsidRPr="008A6DBF">
        <w:rPr>
          <w:rFonts w:ascii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8A6DBF">
        <w:rPr>
          <w:rFonts w:ascii="Times New Roman" w:hAnsi="Times New Roman"/>
          <w:b/>
          <w:color w:val="000000"/>
          <w:sz w:val="24"/>
          <w:lang w:val="ru-RU"/>
        </w:rPr>
        <w:t xml:space="preserve"> (8 часов)</w:t>
      </w:r>
    </w:p>
    <w:p w14:paraId="06414DA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5" w:name="_Toc141791717"/>
      <w:bookmarkEnd w:id="5"/>
      <w:r w:rsidRPr="008A6DBF">
        <w:rPr>
          <w:rFonts w:ascii="Times New Roman" w:hAnsi="Times New Roman"/>
          <w:color w:val="000000"/>
          <w:sz w:val="24"/>
          <w:lang w:val="ru-RU"/>
        </w:rPr>
        <w:t>Производственно-технологические задачи и способы их решения.</w:t>
      </w:r>
    </w:p>
    <w:p w14:paraId="124C39D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1153957F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4E9AD8F1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25816B0C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Информационные технологии. Перспективные технологии.</w:t>
      </w:r>
    </w:p>
    <w:p w14:paraId="70F4688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6" w:name="_Toc141791718"/>
      <w:bookmarkStart w:id="7" w:name="_Toc141791721"/>
      <w:bookmarkEnd w:id="6"/>
      <w:bookmarkEnd w:id="7"/>
      <w:r w:rsidRPr="008A6DBF">
        <w:rPr>
          <w:rFonts w:ascii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="008A6DBF" w:rsidRPr="008A6DBF">
        <w:rPr>
          <w:rFonts w:ascii="Times New Roman" w:hAnsi="Times New Roman"/>
          <w:b/>
          <w:color w:val="000000"/>
          <w:sz w:val="24"/>
          <w:lang w:val="ru-RU"/>
        </w:rPr>
        <w:t xml:space="preserve"> (32 часа)</w:t>
      </w:r>
    </w:p>
    <w:p w14:paraId="6B59D8B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8" w:name="_Toc141791723"/>
      <w:bookmarkEnd w:id="8"/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>Технологии обработки конструкционных материалов</w:t>
      </w:r>
      <w:r w:rsidRPr="008A6DBF">
        <w:rPr>
          <w:rFonts w:ascii="Times New Roman" w:hAnsi="Times New Roman"/>
          <w:color w:val="000000"/>
          <w:sz w:val="24"/>
          <w:lang w:val="ru-RU"/>
        </w:rPr>
        <w:t>.</w:t>
      </w:r>
    </w:p>
    <w:p w14:paraId="70DC5CDD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0E38FE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Народные промыслы по обработке металла.</w:t>
      </w:r>
    </w:p>
    <w:p w14:paraId="4513A5D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Способы обработки тонколистового металла.</w:t>
      </w:r>
    </w:p>
    <w:p w14:paraId="1DCE3A0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Слесарный верстак. Инструменты для разметки, правки, резания тонколистового металла.</w:t>
      </w:r>
    </w:p>
    <w:p w14:paraId="0B94908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Операции (основные): правка, разметка, резание, гибка тонколистового металла.</w:t>
      </w:r>
    </w:p>
    <w:p w14:paraId="5D798C8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Профессии, связанные с производством и обработкой металлов.</w:t>
      </w:r>
    </w:p>
    <w:p w14:paraId="1B109F5D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Индивидуальный творческий (учебный) проект «Изделие из металла».</w:t>
      </w:r>
    </w:p>
    <w:p w14:paraId="67BE6C7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Выполнение проектного изделия по технологической карте.</w:t>
      </w:r>
    </w:p>
    <w:p w14:paraId="0F547F4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Потребительские и технические требования к качеству готового изделия.</w:t>
      </w:r>
    </w:p>
    <w:p w14:paraId="37A3A36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Оценка качества проектного изделия из тонколистового металла.</w:t>
      </w:r>
    </w:p>
    <w:p w14:paraId="1BC093B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lastRenderedPageBreak/>
        <w:t>Технологии обработки пищевых продуктов.</w:t>
      </w:r>
    </w:p>
    <w:p w14:paraId="45F0940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396B864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Определение качества молочных продуктов, правила хранения продуктов.</w:t>
      </w:r>
    </w:p>
    <w:p w14:paraId="6D0AC19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50B24E8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Профессии, связанные с пищевым производством.</w:t>
      </w:r>
    </w:p>
    <w:p w14:paraId="637B1DD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Групповой проект по теме «Технологии обработки пищевых продуктов».</w:t>
      </w:r>
    </w:p>
    <w:p w14:paraId="053536B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Технологии обработки текстильных материалов.</w:t>
      </w:r>
    </w:p>
    <w:p w14:paraId="65811AB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>Современные текстильные материалы, получение и свойства.</w:t>
      </w:r>
    </w:p>
    <w:p w14:paraId="24EAD19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Сравнение свойств тканей, выбор ткани с учётом эксплуатации изделия.</w:t>
      </w:r>
    </w:p>
    <w:p w14:paraId="5F76A7E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Одежда, виды одежды. Мода и стиль.</w:t>
      </w:r>
    </w:p>
    <w:p w14:paraId="6613346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Индивидуальный творческий (учебный) проект «Изделие из текстильных материалов».</w:t>
      </w:r>
    </w:p>
    <w:p w14:paraId="09CE798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51194AF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525EE46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>Оценка качества изготовления проектного швейного изделия.</w:t>
      </w:r>
    </w:p>
    <w:p w14:paraId="1D6C9C4F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9" w:name="_Toc141791724"/>
      <w:bookmarkStart w:id="10" w:name="_Toc141791725"/>
      <w:bookmarkEnd w:id="9"/>
      <w:bookmarkEnd w:id="10"/>
      <w:r w:rsidRPr="008A6DBF">
        <w:rPr>
          <w:rFonts w:ascii="Times New Roman" w:hAnsi="Times New Roman"/>
          <w:b/>
          <w:color w:val="000000"/>
          <w:sz w:val="24"/>
          <w:lang w:val="ru-RU"/>
        </w:rPr>
        <w:t>Модуль «Робототехника»</w:t>
      </w:r>
      <w:r w:rsidR="008A6DBF" w:rsidRPr="008A6DBF">
        <w:rPr>
          <w:rFonts w:ascii="Times New Roman" w:hAnsi="Times New Roman"/>
          <w:b/>
          <w:color w:val="000000"/>
          <w:sz w:val="24"/>
          <w:lang w:val="ru-RU"/>
        </w:rPr>
        <w:t xml:space="preserve"> (20 часов)</w:t>
      </w:r>
    </w:p>
    <w:p w14:paraId="6AB53D3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1" w:name="_Toc141791727"/>
      <w:bookmarkEnd w:id="11"/>
      <w:r w:rsidRPr="008A6DBF">
        <w:rPr>
          <w:rFonts w:ascii="Times New Roman" w:hAnsi="Times New Roman"/>
          <w:color w:val="000000"/>
          <w:sz w:val="24"/>
          <w:lang w:val="ru-RU"/>
        </w:rPr>
        <w:t>Мобильная робототехника. Организация перемещения робототехнических устройств.</w:t>
      </w:r>
    </w:p>
    <w:p w14:paraId="45FA61DD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Транспортные роботы. Назначение, особенности.</w:t>
      </w:r>
    </w:p>
    <w:p w14:paraId="318930E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Знакомство с контроллером, моторами, датчиками.</w:t>
      </w:r>
    </w:p>
    <w:p w14:paraId="7726E58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Сборка мобильного робота.</w:t>
      </w:r>
    </w:p>
    <w:p w14:paraId="2A40B92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Принципы программирования мобильных роботов.</w:t>
      </w:r>
    </w:p>
    <w:p w14:paraId="100AB9F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68C510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Учебный проект по робототехнике.</w:t>
      </w:r>
    </w:p>
    <w:p w14:paraId="500D6AC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2" w:name="_Toc141791728"/>
      <w:bookmarkStart w:id="13" w:name="_Toc141791735"/>
      <w:bookmarkEnd w:id="12"/>
      <w:bookmarkEnd w:id="13"/>
      <w:r w:rsidRPr="008A6DBF">
        <w:rPr>
          <w:rFonts w:ascii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="008A6DBF" w:rsidRPr="008A6DBF">
        <w:rPr>
          <w:rFonts w:ascii="Times New Roman" w:hAnsi="Times New Roman"/>
          <w:b/>
          <w:color w:val="000000"/>
          <w:sz w:val="24"/>
          <w:lang w:val="ru-RU"/>
        </w:rPr>
        <w:t xml:space="preserve"> (8 часов)</w:t>
      </w:r>
    </w:p>
    <w:p w14:paraId="2DC57FED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4" w:name="_Toc141791737"/>
      <w:bookmarkEnd w:id="14"/>
      <w:r w:rsidRPr="008A6DBF">
        <w:rPr>
          <w:rFonts w:ascii="Times New Roman" w:hAnsi="Times New Roman"/>
          <w:color w:val="000000"/>
          <w:sz w:val="24"/>
          <w:lang w:val="ru-RU"/>
        </w:rPr>
        <w:t>Создание проектной документации.</w:t>
      </w:r>
    </w:p>
    <w:p w14:paraId="0CC96CB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Основы выполнения чертежей с использованием чертёжных инструментов и приспособлений.</w:t>
      </w:r>
    </w:p>
    <w:p w14:paraId="265C2BC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Стандарты оформления.</w:t>
      </w:r>
    </w:p>
    <w:p w14:paraId="39084AD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Понятие о графическом редакторе, компьютерной графике.</w:t>
      </w:r>
    </w:p>
    <w:p w14:paraId="0E2BA98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Инструменты графического редактора. Создание эскиза в графическом редакторе.</w:t>
      </w:r>
    </w:p>
    <w:p w14:paraId="3C13FD0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Инструменты для создания и редактирования текста в графическом редакторе.</w:t>
      </w:r>
    </w:p>
    <w:p w14:paraId="65DE0273" w14:textId="77777777" w:rsidR="00926BAB" w:rsidRDefault="00ED0EA2" w:rsidP="00AE76D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Создание печатной продукции в графическом редакторе.</w:t>
      </w:r>
      <w:bookmarkStart w:id="15" w:name="_Toc141791738"/>
      <w:bookmarkEnd w:id="15"/>
    </w:p>
    <w:p w14:paraId="1110F5FC" w14:textId="77777777" w:rsidR="00AE76DA" w:rsidRDefault="00AE76DA" w:rsidP="00AE76DA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6" w:name="_Toc141791749"/>
      <w:bookmarkStart w:id="17" w:name="block-16632772"/>
      <w:bookmarkEnd w:id="4"/>
      <w:bookmarkEnd w:id="16"/>
    </w:p>
    <w:p w14:paraId="52B96FDB" w14:textId="77777777" w:rsidR="008A6DBF" w:rsidRDefault="008A6DBF" w:rsidP="00AE76D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ПЛАНИРУЕМЫЕ РЕЗУЛЬТАТЫ ОСВОЕНИЯ УЧЕБНОГО ПРЕДМЕТА</w:t>
      </w:r>
    </w:p>
    <w:p w14:paraId="2F04FDF3" w14:textId="77777777" w:rsidR="008A6DBF" w:rsidRDefault="008A6DBF" w:rsidP="008A6DBF">
      <w:pPr>
        <w:tabs>
          <w:tab w:val="center" w:pos="4977"/>
          <w:tab w:val="left" w:pos="6547"/>
        </w:tabs>
        <w:spacing w:after="0" w:line="264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ab/>
        <w:t>«ТЕХНОЛОГИЯ»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</w:p>
    <w:p w14:paraId="6D8F2180" w14:textId="77777777" w:rsidR="008A6DBF" w:rsidRDefault="008A6DBF" w:rsidP="008A6DBF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4"/>
          <w:lang w:val="ru-RU"/>
        </w:rPr>
      </w:pPr>
    </w:p>
    <w:p w14:paraId="27051D9E" w14:textId="77777777" w:rsidR="00926BAB" w:rsidRPr="008A6DBF" w:rsidRDefault="00ED0EA2" w:rsidP="008A6DBF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0A4E027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6DC0DDA0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1) патриотического воспитания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1B0339E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</w:t>
      </w:r>
    </w:p>
    <w:p w14:paraId="65D08F8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ценностное отношение к достижениям российских инженеров и учёных.</w:t>
      </w:r>
    </w:p>
    <w:p w14:paraId="0D202F7A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2)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A6DBF">
        <w:rPr>
          <w:rFonts w:ascii="Times New Roman" w:hAnsi="Times New Roman"/>
          <w:b/>
          <w:color w:val="000000"/>
          <w:sz w:val="24"/>
          <w:lang w:val="ru-RU"/>
        </w:rPr>
        <w:t>гражданского и духовно-нравственного воспитания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26CA1C9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32B761FD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4036E2E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14AC8AE6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3)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A6DBF">
        <w:rPr>
          <w:rFonts w:ascii="Times New Roman" w:hAnsi="Times New Roman"/>
          <w:b/>
          <w:color w:val="000000"/>
          <w:sz w:val="24"/>
          <w:lang w:val="ru-RU"/>
        </w:rPr>
        <w:t>эстетического воспитания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3A59432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восприятие эстетических качеств предметов труда;</w:t>
      </w:r>
    </w:p>
    <w:p w14:paraId="0D718EA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материалов;</w:t>
      </w:r>
    </w:p>
    <w:p w14:paraId="587A569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6858A1FD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2B4B5D86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4) ценности научного познания и практической деятельности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054FA5C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осознание ценности науки как фундамента технологий;</w:t>
      </w:r>
    </w:p>
    <w:p w14:paraId="5B96F9A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49F3CD36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5) формирования культуры здоровья и эмоционального благополучия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2914792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17842D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4DA8964E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6)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A6DBF">
        <w:rPr>
          <w:rFonts w:ascii="Times New Roman" w:hAnsi="Times New Roman"/>
          <w:b/>
          <w:color w:val="000000"/>
          <w:sz w:val="24"/>
          <w:lang w:val="ru-RU"/>
        </w:rPr>
        <w:t>трудового воспитания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579B1FA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уважение к труду, трудящимся, результатам труда (своего и других людей);</w:t>
      </w:r>
    </w:p>
    <w:p w14:paraId="75192F8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6241A8F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BFC9C1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умение ориентироваться в мире современных профессий;</w:t>
      </w:r>
    </w:p>
    <w:p w14:paraId="74FD28AC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pacing w:val="-4"/>
          <w:sz w:val="24"/>
          <w:lang w:val="ru-RU"/>
        </w:rPr>
        <w:lastRenderedPageBreak/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2F0E342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14:paraId="4EF3F577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7)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A6DBF">
        <w:rPr>
          <w:rFonts w:ascii="Times New Roman" w:hAnsi="Times New Roman"/>
          <w:b/>
          <w:color w:val="000000"/>
          <w:sz w:val="24"/>
          <w:lang w:val="ru-RU"/>
        </w:rPr>
        <w:t>экологического воспитания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001CB7A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8BDC72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14:paraId="538DDBF7" w14:textId="77777777" w:rsidR="008A6DBF" w:rsidRDefault="008A6DBF" w:rsidP="008A6DBF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bookmarkStart w:id="18" w:name="_Toc141791750"/>
      <w:bookmarkEnd w:id="18"/>
    </w:p>
    <w:p w14:paraId="043C6ED2" w14:textId="77777777" w:rsidR="00926BAB" w:rsidRPr="008A6DBF" w:rsidRDefault="00ED0EA2" w:rsidP="008A6DBF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1D742AD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0C9BFE3B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Универсальные познавательные учебные действия</w:t>
      </w:r>
    </w:p>
    <w:p w14:paraId="5774D08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14:paraId="3770ECF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природных и рукотворных объектов;</w:t>
      </w:r>
    </w:p>
    <w:p w14:paraId="023F875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5A38C72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4F3C671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5B4B412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7110768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1F9FD35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</w:t>
      </w:r>
    </w:p>
    <w:p w14:paraId="517B705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0792B61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оценивать полноту, достоверность и актуальность полученной информации;</w:t>
      </w:r>
    </w:p>
    <w:p w14:paraId="2260786F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опытным путём изучать свойства различных материалов;</w:t>
      </w:r>
    </w:p>
    <w:p w14:paraId="69F8F94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0F7F6F5C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строить и оценивать модели объектов, явлений и процессов;</w:t>
      </w:r>
    </w:p>
    <w:p w14:paraId="26DFE51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7664F7A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1A7CA58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3AE6A47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Работа с информацией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3D40A8E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выбирать форму представления информации в зависимости от поставленной задачи;</w:t>
      </w:r>
    </w:p>
    <w:p w14:paraId="749C4B7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понимать различие между данными, информацией и знаниями;</w:t>
      </w:r>
    </w:p>
    <w:p w14:paraId="2B07A16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>владеть начальными навыками работы с «большими данными»;</w:t>
      </w:r>
    </w:p>
    <w:p w14:paraId="5EC85E8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14:paraId="47DE9CDC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lastRenderedPageBreak/>
        <w:t>Регулятивные универсальные учебные действия</w:t>
      </w:r>
    </w:p>
    <w:p w14:paraId="42347286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14:paraId="711A46E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181F366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0760A1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14:paraId="4B6D1E6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Самоконтроль (рефлексия):</w:t>
      </w:r>
    </w:p>
    <w:p w14:paraId="3434CC7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14:paraId="689484C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24B6FC8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1B024A91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41F364C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Умения принятия себя и других:</w:t>
      </w:r>
    </w:p>
    <w:p w14:paraId="316D364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45C8066D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14:paraId="25AB6C2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умения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общения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14:paraId="3C5FCA0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 ходе обсуждения учебного материала, планирования и осуществления учебного проекта;</w:t>
      </w:r>
    </w:p>
    <w:p w14:paraId="41D5AC6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 рамках публичного представления результатов проектной деятельности;</w:t>
      </w:r>
    </w:p>
    <w:p w14:paraId="3D42F68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 ходе совместного решения задачи с использованием облачных сервисов;</w:t>
      </w:r>
    </w:p>
    <w:p w14:paraId="4CF88B7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14:paraId="760AEF5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14:paraId="1C8D467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72D4CC9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68B9D81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3CA46B6F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</w:t>
      </w:r>
    </w:p>
    <w:p w14:paraId="0ABA632F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14:paraId="2B7BBE18" w14:textId="77777777" w:rsidR="008A6DBF" w:rsidRDefault="008A6DB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_Toc141791751"/>
      <w:bookmarkEnd w:id="19"/>
    </w:p>
    <w:p w14:paraId="45386527" w14:textId="77777777" w:rsidR="00926BAB" w:rsidRPr="00AE76DA" w:rsidRDefault="00ED0EA2" w:rsidP="008A6DBF">
      <w:pPr>
        <w:spacing w:after="0" w:line="264" w:lineRule="auto"/>
        <w:ind w:firstLine="600"/>
        <w:jc w:val="center"/>
        <w:rPr>
          <w:sz w:val="20"/>
          <w:lang w:val="ru-RU"/>
        </w:rPr>
      </w:pPr>
      <w:r w:rsidRPr="00AE76DA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1F8D591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14:paraId="0CA0A679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Symbol" w:hAnsi="Symbol"/>
          <w:color w:val="000000"/>
          <w:sz w:val="24"/>
        </w:rPr>
        <w:t>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организовывать рабочее место в соответствии с изучаемой технологией;</w:t>
      </w:r>
    </w:p>
    <w:p w14:paraId="0A1F29E1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Symbol" w:hAnsi="Symbol"/>
          <w:color w:val="000000"/>
          <w:sz w:val="24"/>
        </w:rPr>
        <w:t>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68965FDF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Symbol" w:hAnsi="Symbol"/>
          <w:color w:val="000000"/>
          <w:sz w:val="24"/>
        </w:rPr>
        <w:t></w:t>
      </w:r>
      <w:r w:rsidRPr="008A6DBF">
        <w:rPr>
          <w:rFonts w:ascii="Times New Roman" w:hAnsi="Times New Roman"/>
          <w:color w:val="000000"/>
          <w:sz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6BE8E49F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модуля «Производство и технологии»</w:t>
      </w:r>
    </w:p>
    <w:p w14:paraId="6097963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lastRenderedPageBreak/>
        <w:t xml:space="preserve">К концу обучения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в</w:t>
      </w:r>
      <w:r w:rsidRPr="008A6DBF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6 классе:</w:t>
      </w:r>
    </w:p>
    <w:p w14:paraId="326A3F3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и характеризовать машины и механизмы;</w:t>
      </w:r>
    </w:p>
    <w:p w14:paraId="3107807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07D80F2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pacing w:val="-4"/>
          <w:sz w:val="24"/>
          <w:lang w:val="ru-RU"/>
        </w:rPr>
        <w:t xml:space="preserve">разрабатывать несложную технологическую, конструкторскую </w:t>
      </w:r>
      <w:r w:rsidRPr="008A6DBF">
        <w:rPr>
          <w:rFonts w:ascii="Times New Roman" w:hAnsi="Times New Roman"/>
          <w:color w:val="000000"/>
          <w:spacing w:val="-2"/>
          <w:sz w:val="24"/>
          <w:lang w:val="ru-RU"/>
        </w:rPr>
        <w:t>документацию для выполнения творческих проектных задач;</w:t>
      </w:r>
    </w:p>
    <w:p w14:paraId="06CA0E4F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10939696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предлагать варианты усовершенствования конструкций;</w:t>
      </w:r>
    </w:p>
    <w:p w14:paraId="0904C09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характеризовать предметы труда в различных видах материального производства;</w:t>
      </w:r>
    </w:p>
    <w:p w14:paraId="165C9734" w14:textId="77777777" w:rsidR="00926BAB" w:rsidRPr="00AE76DA" w:rsidRDefault="00ED0EA2" w:rsidP="00AE76D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характеризовать виды современных технологий и определять перспективы их развития.</w:t>
      </w:r>
    </w:p>
    <w:p w14:paraId="79216A86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модуля «Технологии обработки материалов и пищевых продуктов»</w:t>
      </w:r>
    </w:p>
    <w:p w14:paraId="12007F3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К концу обучения</w:t>
      </w:r>
      <w:r w:rsidRPr="008A6DBF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в 6 классе</w:t>
      </w:r>
      <w:r w:rsidRPr="008A6DBF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14:paraId="381CD6B7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характеризовать свойства конструкционных материалов;</w:t>
      </w:r>
    </w:p>
    <w:p w14:paraId="456608B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народные промыслы по обработке металла;</w:t>
      </w:r>
    </w:p>
    <w:p w14:paraId="766A27D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металлов и их сплавов;</w:t>
      </w:r>
    </w:p>
    <w:p w14:paraId="6186E2C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исследовать, анализировать и сравнивать свойства металлов и их сплавов;</w:t>
      </w:r>
    </w:p>
    <w:p w14:paraId="0EB7DD2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3EAC766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7947986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4AAE5D5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обрабатывать металлы и их сплавы слесарным инструментом;</w:t>
      </w:r>
    </w:p>
    <w:p w14:paraId="1E40B09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молока и молочных продуктов;</w:t>
      </w:r>
    </w:p>
    <w:p w14:paraId="32C3A211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определять качество молочных продуктов, называть правила хранения продуктов;</w:t>
      </w:r>
    </w:p>
    <w:p w14:paraId="162D40C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приготовления блюд из молока и молочных продуктов;</w:t>
      </w:r>
    </w:p>
    <w:p w14:paraId="611A69D4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виды теста, технологии приготовления разных видов теста;</w:t>
      </w:r>
    </w:p>
    <w:p w14:paraId="4D5AE6EC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национальные блюда из разных видов теста;</w:t>
      </w:r>
    </w:p>
    <w:p w14:paraId="3359BDB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виды одежды, характеризовать стили одежды;</w:t>
      </w:r>
    </w:p>
    <w:p w14:paraId="14CF97A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характеризовать современные текстильные материалы, их получение и свойства;</w:t>
      </w:r>
    </w:p>
    <w:p w14:paraId="7AF9C5C5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выбирать текстильные материалы для изделий с учётом их свойств;</w:t>
      </w:r>
    </w:p>
    <w:p w14:paraId="5B250A2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самостоятельно выполнять чертёж выкроек швейного изделия;</w:t>
      </w:r>
    </w:p>
    <w:p w14:paraId="37046B0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3F8B40C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5C415D46" w14:textId="77777777" w:rsidR="00926BAB" w:rsidRPr="00ED0EA2" w:rsidRDefault="00ED0EA2" w:rsidP="008A6DBF">
      <w:pPr>
        <w:spacing w:after="0" w:line="264" w:lineRule="auto"/>
        <w:ind w:left="120"/>
        <w:jc w:val="both"/>
        <w:rPr>
          <w:lang w:val="ru-RU"/>
        </w:rPr>
      </w:pPr>
      <w:r w:rsidRPr="00ED0EA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D0EA2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52A422B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в 6 классе</w:t>
      </w:r>
      <w:r w:rsidRPr="008A6DBF">
        <w:rPr>
          <w:rFonts w:ascii="Times New Roman" w:hAnsi="Times New Roman"/>
          <w:color w:val="000000"/>
          <w:sz w:val="24"/>
          <w:lang w:val="ru-RU"/>
        </w:rPr>
        <w:t>:</w:t>
      </w:r>
    </w:p>
    <w:p w14:paraId="7DD5A478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виды транспортных роботов, описывать их назначение;</w:t>
      </w:r>
    </w:p>
    <w:p w14:paraId="08137A7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конструировать мобильного робота по схеме; усовершенствовать конструкцию;</w:t>
      </w:r>
    </w:p>
    <w:p w14:paraId="6E4D1BC9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lastRenderedPageBreak/>
        <w:t>программировать мобильного робота;</w:t>
      </w:r>
    </w:p>
    <w:p w14:paraId="1F2FECF3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управлять мобильными роботами в компьютерно-управляемых средах;</w:t>
      </w:r>
    </w:p>
    <w:p w14:paraId="0CA1F4B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3C36643A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уметь осуществлять робототехнические проекты;</w:t>
      </w:r>
    </w:p>
    <w:p w14:paraId="0DAFEB0D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презентовать изделие.</w:t>
      </w:r>
    </w:p>
    <w:p w14:paraId="30D90D5E" w14:textId="77777777" w:rsidR="00926BAB" w:rsidRPr="008A6DBF" w:rsidRDefault="00ED0EA2" w:rsidP="008A6DBF">
      <w:pPr>
        <w:spacing w:after="0" w:line="240" w:lineRule="auto"/>
        <w:ind w:left="12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модуля «Компьютерная графика. Черчение»</w:t>
      </w:r>
    </w:p>
    <w:p w14:paraId="11E2991B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8A6DBF">
        <w:rPr>
          <w:rFonts w:ascii="Times New Roman" w:hAnsi="Times New Roman"/>
          <w:b/>
          <w:i/>
          <w:color w:val="000000"/>
          <w:sz w:val="24"/>
          <w:lang w:val="ru-RU"/>
        </w:rPr>
        <w:t>в 6 классе</w:t>
      </w:r>
      <w:r w:rsidRPr="008A6DBF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14:paraId="3D185F00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6B0153B2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знать и использовать для выполнения чертежей инструменты графического редактора;</w:t>
      </w:r>
    </w:p>
    <w:p w14:paraId="2CF4C58E" w14:textId="77777777" w:rsidR="00926BAB" w:rsidRPr="008A6DBF" w:rsidRDefault="00ED0EA2" w:rsidP="008A6DBF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8A6DBF">
        <w:rPr>
          <w:rFonts w:ascii="Times New Roman" w:hAnsi="Times New Roman"/>
          <w:color w:val="000000"/>
          <w:sz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454BB606" w14:textId="77777777" w:rsidR="00926BAB" w:rsidRPr="00ED0EA2" w:rsidRDefault="00ED0EA2" w:rsidP="00AE76DA">
      <w:pPr>
        <w:spacing w:after="0" w:line="240" w:lineRule="auto"/>
        <w:ind w:firstLine="600"/>
        <w:jc w:val="both"/>
        <w:rPr>
          <w:lang w:val="ru-RU"/>
        </w:rPr>
        <w:sectPr w:rsidR="00926BAB" w:rsidRPr="00ED0EA2" w:rsidSect="00812234">
          <w:pgSz w:w="16383" w:h="11906" w:orient="landscape"/>
          <w:pgMar w:top="1418" w:right="851" w:bottom="851" w:left="851" w:header="720" w:footer="720" w:gutter="0"/>
          <w:cols w:space="720"/>
          <w:docGrid w:linePitch="299"/>
        </w:sectPr>
      </w:pPr>
      <w:r w:rsidRPr="008A6DBF">
        <w:rPr>
          <w:rFonts w:ascii="Times New Roman" w:hAnsi="Times New Roman"/>
          <w:color w:val="000000"/>
          <w:sz w:val="24"/>
          <w:lang w:val="ru-RU"/>
        </w:rPr>
        <w:t>создавать тексты, рисунки в графическом редакторе.</w:t>
      </w:r>
    </w:p>
    <w:p w14:paraId="0492CB11" w14:textId="77777777" w:rsidR="008A6DBF" w:rsidRPr="00CD0904" w:rsidRDefault="008A6DBF" w:rsidP="008A6DBF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20" w:name="block-16632773"/>
      <w:bookmarkEnd w:id="17"/>
      <w:r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 УЧЕБНОГО ПРЕДМЕТА «ИЗОБРАЗИТЕЛЬНОЕ ИСКУССТВО»</w:t>
      </w:r>
    </w:p>
    <w:p w14:paraId="0E84F836" w14:textId="77777777" w:rsidR="008A6DBF" w:rsidRPr="00CD0904" w:rsidRDefault="008A6DBF" w:rsidP="008A6DBF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</w:t>
      </w:r>
    </w:p>
    <w:p w14:paraId="1E32E977" w14:textId="77777777" w:rsidR="008A6DBF" w:rsidRDefault="008A6DBF" w:rsidP="00091C1A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>образовательных ресурсов</w:t>
      </w:r>
    </w:p>
    <w:p w14:paraId="22333666" w14:textId="77777777" w:rsidR="007E3751" w:rsidRPr="00CD0904" w:rsidRDefault="007E3751" w:rsidP="00091C1A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184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7"/>
        <w:gridCol w:w="709"/>
        <w:gridCol w:w="851"/>
        <w:gridCol w:w="992"/>
        <w:gridCol w:w="3260"/>
        <w:gridCol w:w="2410"/>
        <w:gridCol w:w="3418"/>
      </w:tblGrid>
      <w:tr w:rsidR="008A6DBF" w:rsidRPr="00812234" w14:paraId="7DA52F17" w14:textId="77777777" w:rsidTr="00244B3A">
        <w:trPr>
          <w:trHeight w:val="333"/>
        </w:trPr>
        <w:tc>
          <w:tcPr>
            <w:tcW w:w="567" w:type="dxa"/>
            <w:vMerge w:val="restart"/>
          </w:tcPr>
          <w:p w14:paraId="21BABB6D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13B50C4F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14:paraId="23A5DFA9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разделов и тем </w:t>
            </w:r>
          </w:p>
          <w:p w14:paraId="2D820946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552" w:type="dxa"/>
            <w:gridSpan w:val="3"/>
          </w:tcPr>
          <w:p w14:paraId="70AA82B7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</w:tcPr>
          <w:p w14:paraId="5865A0D6" w14:textId="77777777" w:rsidR="008A6DBF" w:rsidRP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244B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Pr="00244B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B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4DD82368" w14:textId="77777777" w:rsidR="008A6DBF" w:rsidRP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3418" w:type="dxa"/>
            <w:vMerge w:val="restart"/>
            <w:tcBorders>
              <w:left w:val="single" w:sz="4" w:space="0" w:color="auto"/>
            </w:tcBorders>
          </w:tcPr>
          <w:p w14:paraId="77D33BAC" w14:textId="77777777" w:rsidR="008A6DBF" w:rsidRP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7F2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воспитательного потенциала раздела/темы</w:t>
            </w:r>
          </w:p>
        </w:tc>
      </w:tr>
      <w:tr w:rsidR="008A6DBF" w:rsidRPr="00CD0904" w14:paraId="7218547F" w14:textId="77777777" w:rsidTr="00244B3A">
        <w:trPr>
          <w:trHeight w:val="333"/>
        </w:trPr>
        <w:tc>
          <w:tcPr>
            <w:tcW w:w="567" w:type="dxa"/>
            <w:vMerge/>
          </w:tcPr>
          <w:p w14:paraId="450C7E11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14:paraId="0B4D1DA2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767FF5" w14:textId="77777777" w:rsidR="008A6DBF" w:rsidRPr="00F67EE3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17A501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72210BF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лабораторныеработы</w:t>
            </w:r>
            <w:proofErr w:type="spellEnd"/>
          </w:p>
        </w:tc>
        <w:tc>
          <w:tcPr>
            <w:tcW w:w="3260" w:type="dxa"/>
            <w:vMerge/>
          </w:tcPr>
          <w:p w14:paraId="50E9531E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22676AC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8" w:type="dxa"/>
            <w:vMerge/>
            <w:tcBorders>
              <w:left w:val="single" w:sz="4" w:space="0" w:color="auto"/>
            </w:tcBorders>
          </w:tcPr>
          <w:p w14:paraId="38A376FB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DBF" w:rsidRPr="00CD0904" w14:paraId="6B41D76C" w14:textId="77777777" w:rsidTr="00244B3A">
        <w:trPr>
          <w:trHeight w:val="333"/>
        </w:trPr>
        <w:tc>
          <w:tcPr>
            <w:tcW w:w="15184" w:type="dxa"/>
            <w:gridSpan w:val="8"/>
          </w:tcPr>
          <w:p w14:paraId="2A6E79C2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A6DBF" w:rsidRPr="00812234" w14:paraId="0DECAA89" w14:textId="77777777" w:rsidTr="00244B3A">
        <w:trPr>
          <w:trHeight w:val="1730"/>
        </w:trPr>
        <w:tc>
          <w:tcPr>
            <w:tcW w:w="567" w:type="dxa"/>
            <w:vAlign w:val="center"/>
          </w:tcPr>
          <w:p w14:paraId="57F2432B" w14:textId="77777777" w:rsidR="008A6DBF" w:rsidRDefault="008A6DBF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77" w:type="dxa"/>
            <w:vAlign w:val="center"/>
          </w:tcPr>
          <w:p w14:paraId="0407A90F" w14:textId="77777777" w:rsidR="008A6DBF" w:rsidRDefault="008A6DBF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4ED4F29" w14:textId="77777777" w:rsidR="008A6DBF" w:rsidRDefault="008A6DBF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029FE7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BD29BF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F77381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9170416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14:paraId="0304B33C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65CC65B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328ECB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9CC447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22E362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587A0FBA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5DBA2657" w14:textId="77777777" w:rsidR="008A6DBF" w:rsidRPr="008A6DBF" w:rsidRDefault="008A6DBF" w:rsidP="008A6DBF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и характеризовать машины и механизмы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14:paraId="495DB44B" w14:textId="77777777" w:rsidR="008A6DBF" w:rsidRPr="008A6DBF" w:rsidRDefault="008A6DBF" w:rsidP="008A6DBF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конструировать, оценивать и использовать модели в познавательной и практической деятельности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ADA6F2C" w14:textId="77777777" w:rsidR="008A6DBF" w:rsidRPr="008A6DBF" w:rsidRDefault="00812234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7F23C2" w:rsidRPr="001D0D3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  <w:r w:rsidR="007F23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18E7C13B" w14:textId="77777777" w:rsidR="008A6DBF" w:rsidRPr="00F67EE3" w:rsidRDefault="008A6DBF" w:rsidP="0024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ценности безопасного образа жизни в современном технологическом мире, важности правил безопасной работы с инструментами</w:t>
            </w:r>
          </w:p>
        </w:tc>
      </w:tr>
      <w:tr w:rsidR="007F23C2" w:rsidRPr="00812234" w14:paraId="5FA54DB5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4B5702CA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77" w:type="dxa"/>
            <w:vAlign w:val="center"/>
          </w:tcPr>
          <w:p w14:paraId="6412E1FD" w14:textId="77777777" w:rsidR="007F23C2" w:rsidRDefault="007F23C2" w:rsidP="00244B3A">
            <w:pPr>
              <w:spacing w:after="0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74823F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B594D5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1BA970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40036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ECF7ED5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4160E2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2E9E15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53737F9E" w14:textId="77777777" w:rsidR="007F23C2" w:rsidRPr="008A6DBF" w:rsidRDefault="007F23C2" w:rsidP="008A6DBF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ешать простые изобретательские, конструкторские и технологические задачи в процессе изготовления изделий из различных материалов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0F3B122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7" w:history="1">
              <w:r w:rsidR="007F23C2" w:rsidRPr="009318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6FDF2BEE" w14:textId="77777777" w:rsidR="007F23C2" w:rsidRPr="00284076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мение создавать эстетически значимые изделия из различных материалов</w:t>
            </w:r>
          </w:p>
        </w:tc>
      </w:tr>
      <w:tr w:rsidR="007F23C2" w:rsidRPr="00812234" w14:paraId="766367F6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63A30985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77" w:type="dxa"/>
            <w:vAlign w:val="center"/>
          </w:tcPr>
          <w:p w14:paraId="00B11B52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571D0C3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62969F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38FF34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A3613E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14:paraId="32D6668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6285588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66325A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A66868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3E004316" w14:textId="77777777" w:rsidR="007F23C2" w:rsidRPr="008A6DBF" w:rsidRDefault="007F23C2" w:rsidP="008A6DBF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редлагать варианты усовершенствования конструкций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B1A6CA6" w14:textId="77777777" w:rsidR="007F23C2" w:rsidRPr="000936C8" w:rsidRDefault="007F23C2" w:rsidP="008A6DBF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предметы труда в различных видах материального производства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C6E4FD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8" w:history="1">
              <w:r w:rsidR="007F23C2" w:rsidRPr="009318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7C4B78BA" w14:textId="77777777" w:rsidR="007F23C2" w:rsidRPr="00284076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</w:tr>
      <w:tr w:rsidR="008A6DBF" w:rsidRPr="00812234" w14:paraId="58B584F7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5E9833E3" w14:textId="77777777" w:rsidR="008A6DBF" w:rsidRDefault="008A6DBF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77" w:type="dxa"/>
            <w:vAlign w:val="center"/>
          </w:tcPr>
          <w:p w14:paraId="100B7E7C" w14:textId="77777777" w:rsidR="008A6DBF" w:rsidRDefault="008A6DBF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400078E" w14:textId="77777777" w:rsidR="008A6DBF" w:rsidRDefault="008A6DBF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2EA861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8FE6A42" w14:textId="77777777" w:rsidR="008A6DBF" w:rsidRDefault="008A6DBF" w:rsidP="008A6DBF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233F115D" w14:textId="77777777" w:rsidR="008A6DBF" w:rsidRPr="008A6DBF" w:rsidRDefault="008A6DBF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арактеризовать виды современных технологий и определять перспективы их 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589D6C8" w14:textId="77777777" w:rsidR="008A6DBF" w:rsidRPr="008A6DBF" w:rsidRDefault="00812234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lang w:val="ru-RU"/>
              </w:rPr>
            </w:pPr>
            <w:hyperlink r:id="rId9" w:history="1">
              <w:r w:rsidR="007F23C2" w:rsidRPr="001D0D3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  <w:r w:rsidR="007F23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540180C2" w14:textId="77777777" w:rsidR="008A6DBF" w:rsidRPr="00C451AF" w:rsidRDefault="007F23C2" w:rsidP="007F23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оспитание бережного отношения к окружающей среде, понимание необходимости 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соблюдения баланса между природой и техносферой</w:t>
            </w:r>
          </w:p>
        </w:tc>
      </w:tr>
      <w:tr w:rsidR="008A6DBF" w:rsidRPr="00C70189" w14:paraId="121A4E99" w14:textId="77777777" w:rsidTr="00244B3A">
        <w:trPr>
          <w:trHeight w:val="333"/>
        </w:trPr>
        <w:tc>
          <w:tcPr>
            <w:tcW w:w="3544" w:type="dxa"/>
            <w:gridSpan w:val="2"/>
            <w:vAlign w:val="center"/>
          </w:tcPr>
          <w:p w14:paraId="46BAE68D" w14:textId="77777777" w:rsidR="008A6DBF" w:rsidRDefault="008A6DBF" w:rsidP="00244B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2B7B81" w14:textId="77777777" w:rsidR="008A6DBF" w:rsidRPr="00C451AF" w:rsidRDefault="008A6DBF" w:rsidP="00244B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2DB3E5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A5B1C3A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</w:tcPr>
          <w:p w14:paraId="7456B436" w14:textId="77777777" w:rsidR="008A6DBF" w:rsidRPr="00F67EE3" w:rsidRDefault="008A6DBF" w:rsidP="0024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C5EF9" w14:textId="77777777" w:rsidR="008A6DBF" w:rsidRPr="00E93F6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35E44AE7" w14:textId="77777777" w:rsidR="008A6DBF" w:rsidRPr="00284076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A6DBF" w:rsidRPr="00C70189" w14:paraId="138B9E7D" w14:textId="77777777" w:rsidTr="00244B3A">
        <w:trPr>
          <w:trHeight w:val="333"/>
        </w:trPr>
        <w:tc>
          <w:tcPr>
            <w:tcW w:w="15184" w:type="dxa"/>
            <w:gridSpan w:val="8"/>
          </w:tcPr>
          <w:p w14:paraId="1645EC6C" w14:textId="77777777" w:rsidR="008A6DBF" w:rsidRPr="00284076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F23C2" w:rsidRPr="00812234" w14:paraId="6B07C533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6E4BDE2D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77" w:type="dxa"/>
            <w:vAlign w:val="center"/>
          </w:tcPr>
          <w:p w14:paraId="6F974A19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0294B3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0F54FE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3C766F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983201" w14:textId="77777777" w:rsidR="007F23C2" w:rsidRPr="00CD0904" w:rsidRDefault="007F23C2" w:rsidP="008A6DBF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AC31440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ECA474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6DE1BD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6779E334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нать и выполнять основные правила выполнения чертежей с использованием чертёжных инструментов;</w:t>
            </w:r>
          </w:p>
          <w:p w14:paraId="4A0E3009" w14:textId="77777777" w:rsidR="007F23C2" w:rsidRPr="00F67EE3" w:rsidRDefault="007F23C2" w:rsidP="00244B3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D55A390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0" w:history="1">
              <w:r w:rsidR="007F23C2" w:rsidRPr="006C7D2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79707A11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</w:tr>
      <w:tr w:rsidR="007F23C2" w:rsidRPr="00812234" w14:paraId="5B860F91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24252C71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77" w:type="dxa"/>
            <w:vAlign w:val="center"/>
          </w:tcPr>
          <w:p w14:paraId="4126A8B8" w14:textId="77777777" w:rsidR="007F23C2" w:rsidRDefault="007F23C2" w:rsidP="00244B3A">
            <w:pPr>
              <w:spacing w:after="0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3236121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51F0FF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9767D2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768D2D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B12BF6F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46AEC2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AB337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5DE2917B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нать и использовать для выполнения чертежей инструменты графического редактора</w:t>
            </w:r>
          </w:p>
          <w:p w14:paraId="57F4046F" w14:textId="77777777" w:rsidR="007F23C2" w:rsidRPr="00F67EE3" w:rsidRDefault="007F23C2" w:rsidP="0024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75AED9E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1" w:history="1">
              <w:r w:rsidR="007F23C2" w:rsidRPr="006C7D2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065A9155" w14:textId="77777777" w:rsidR="007F23C2" w:rsidRPr="00284076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</w:tr>
      <w:tr w:rsidR="007F23C2" w:rsidRPr="00812234" w14:paraId="4408A721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41101587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77" w:type="dxa"/>
            <w:vAlign w:val="center"/>
          </w:tcPr>
          <w:p w14:paraId="2116AC71" w14:textId="77777777" w:rsidR="007F23C2" w:rsidRPr="00ED0EA2" w:rsidRDefault="007F23C2" w:rsidP="00244B3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DE24111" w14:textId="77777777" w:rsidR="007F23C2" w:rsidRDefault="007F23C2" w:rsidP="00244B3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E71718" w14:textId="77777777" w:rsidR="007E3751" w:rsidRDefault="007E3751" w:rsidP="008A6DBF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6DDF8B" w14:textId="77777777" w:rsidR="007E3751" w:rsidRDefault="007E3751" w:rsidP="008A6DBF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2599A8" w14:textId="77777777" w:rsidR="007F23C2" w:rsidRDefault="007F23C2" w:rsidP="008A6DBF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A84AAC7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9891F2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23E248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51ACB72D" w14:textId="77777777" w:rsidR="007F23C2" w:rsidRPr="00244B3A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оздавать тексты, рисунки в графическом редакторе.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FC1D13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2" w:history="1">
              <w:r w:rsidR="007F23C2" w:rsidRPr="006C7D2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07F4590B" w14:textId="77777777" w:rsidR="007F23C2" w:rsidRDefault="007F23C2" w:rsidP="007F23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</w:tr>
      <w:tr w:rsidR="008A6DBF" w:rsidRPr="00C70189" w14:paraId="13794D13" w14:textId="77777777" w:rsidTr="00244B3A">
        <w:trPr>
          <w:trHeight w:val="333"/>
        </w:trPr>
        <w:tc>
          <w:tcPr>
            <w:tcW w:w="3544" w:type="dxa"/>
            <w:gridSpan w:val="2"/>
          </w:tcPr>
          <w:p w14:paraId="1B00764E" w14:textId="77777777" w:rsidR="008A6DBF" w:rsidRPr="00CD0904" w:rsidRDefault="008A6DBF" w:rsidP="00244B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C75597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2B7818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3AAFC7A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</w:tcPr>
          <w:p w14:paraId="51A479EF" w14:textId="77777777" w:rsidR="008A6DBF" w:rsidRPr="00F67EE3" w:rsidRDefault="008A6DBF" w:rsidP="0024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DE6A6B5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04964247" w14:textId="77777777" w:rsidR="008A6DBF" w:rsidRPr="00284076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A6DBF" w:rsidRPr="00812234" w14:paraId="0D29232D" w14:textId="77777777" w:rsidTr="00244B3A">
        <w:trPr>
          <w:trHeight w:val="333"/>
        </w:trPr>
        <w:tc>
          <w:tcPr>
            <w:tcW w:w="15184" w:type="dxa"/>
            <w:gridSpan w:val="8"/>
          </w:tcPr>
          <w:p w14:paraId="2F8E9CFB" w14:textId="77777777" w:rsidR="008A6DBF" w:rsidRPr="00284076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F23C2" w:rsidRPr="00812234" w14:paraId="31DA6FA0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7E372E97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77" w:type="dxa"/>
            <w:vAlign w:val="center"/>
          </w:tcPr>
          <w:p w14:paraId="26034E5E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7E23B32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05DF34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50B944" w14:textId="77777777" w:rsidR="007F23C2" w:rsidRDefault="007F23C2" w:rsidP="007E3751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E0246B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5E1F7FC" w14:textId="77777777" w:rsidR="007F23C2" w:rsidRDefault="007F23C2" w:rsidP="007E3751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F35397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DAA7E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0468909B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свойства конструкционных материалов;</w:t>
            </w:r>
          </w:p>
          <w:p w14:paraId="3A80408F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народные промыслы по обработке металла</w:t>
            </w:r>
          </w:p>
          <w:p w14:paraId="653974E8" w14:textId="77777777" w:rsidR="007F23C2" w:rsidRDefault="007F23C2" w:rsidP="00244B3A">
            <w:pPr>
              <w:spacing w:after="0" w:line="240" w:lineRule="auto"/>
              <w:ind w:firstLine="600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846C2A5" w14:textId="77777777" w:rsidR="007F23C2" w:rsidRPr="00F67EE3" w:rsidRDefault="007F23C2" w:rsidP="00244B3A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DA61006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3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66C1BF72" w14:textId="77777777" w:rsidR="007F23C2" w:rsidRPr="00284076" w:rsidRDefault="007F23C2" w:rsidP="0024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самостоятельно определять цели и планировать пути их достижения, в том числе альтернативн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ые, осознанно выбирать наиболее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эффективные способы решения учебных и познавательных задач</w:t>
            </w:r>
          </w:p>
        </w:tc>
      </w:tr>
      <w:tr w:rsidR="007F23C2" w:rsidRPr="00812234" w14:paraId="5AA32811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23F92697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77" w:type="dxa"/>
            <w:vAlign w:val="center"/>
          </w:tcPr>
          <w:p w14:paraId="284A440D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4216E5B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936569" w14:textId="77777777" w:rsidR="007F23C2" w:rsidRDefault="007F23C2" w:rsidP="007E3751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A64A82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851D23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BBC598" w14:textId="77777777" w:rsidR="007F23C2" w:rsidRDefault="007F23C2" w:rsidP="007E3751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98380D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AB30C6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60" w:type="dxa"/>
          </w:tcPr>
          <w:p w14:paraId="5F7B04E7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и характеризовать виды металлов и их сплавов;</w:t>
            </w:r>
          </w:p>
          <w:p w14:paraId="0D77FE1E" w14:textId="77777777" w:rsidR="007F23C2" w:rsidRPr="00244B3A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исследовать, анализировать и сравнивать свойства металлов и их сплавов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F5C8377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4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2B2C3969" w14:textId="77777777" w:rsidR="007F23C2" w:rsidRPr="00284076" w:rsidRDefault="007F23C2" w:rsidP="0024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мение осознанно выбирать индивидуальную траекторию развития с учётом личных и общественных интересов, потребностей</w:t>
            </w:r>
          </w:p>
        </w:tc>
      </w:tr>
      <w:tr w:rsidR="007F23C2" w:rsidRPr="00812234" w14:paraId="09797813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4044F37C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77" w:type="dxa"/>
            <w:vAlign w:val="center"/>
          </w:tcPr>
          <w:p w14:paraId="303DB7AF" w14:textId="77777777" w:rsidR="007F23C2" w:rsidRPr="00ED0EA2" w:rsidRDefault="007F23C2" w:rsidP="00244B3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ABC9408" w14:textId="77777777" w:rsidR="007F23C2" w:rsidRDefault="007F23C2" w:rsidP="00244B3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87E07B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BBA5E6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BD852E0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4F051E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60" w:type="dxa"/>
          </w:tcPr>
          <w:p w14:paraId="72833F45" w14:textId="77777777" w:rsidR="007F23C2" w:rsidRPr="00244B3A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лассифицировать и характеризовать инструменты, приспособления и технологическое оборудование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01F1BED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5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347F0F44" w14:textId="77777777" w:rsidR="007F23C2" w:rsidRPr="00284076" w:rsidRDefault="007F23C2" w:rsidP="0024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оценивать правильность выполнения учебной задачи, собственные возможности её решения</w:t>
            </w:r>
          </w:p>
        </w:tc>
      </w:tr>
      <w:tr w:rsidR="007F23C2" w:rsidRPr="00812234" w14:paraId="45BF428E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1400389D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77" w:type="dxa"/>
            <w:vAlign w:val="center"/>
          </w:tcPr>
          <w:p w14:paraId="67888BFD" w14:textId="77777777" w:rsidR="007F23C2" w:rsidRDefault="007F23C2" w:rsidP="00244B3A">
            <w:pPr>
              <w:spacing w:after="0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C6F6882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09503E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582EAB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032F4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C39E335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CE1A01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C88994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60" w:type="dxa"/>
          </w:tcPr>
          <w:p w14:paraId="5C52DE49" w14:textId="77777777" w:rsidR="007F23C2" w:rsidRPr="00F67EE3" w:rsidRDefault="007F23C2" w:rsidP="0024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инструменты, приспособления и технологическое оборудование при обработке тонколистового металла, проволоки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268975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6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4B743FC5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7F23C2" w:rsidRPr="00812234" w14:paraId="401E06D9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55692132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77" w:type="dxa"/>
            <w:vAlign w:val="center"/>
          </w:tcPr>
          <w:p w14:paraId="3D2B4C50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11B680A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730C57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AD5518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A684B6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A3E11DD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3FF34D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65844C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60" w:type="dxa"/>
          </w:tcPr>
          <w:p w14:paraId="1B9141B6" w14:textId="77777777" w:rsidR="007F23C2" w:rsidRPr="00244B3A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нать и называть пищевую ценность молока и молочных продуктов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качество молочных продуктов, называть правила хранения продуктов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E929E63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7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49D30971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</w:tr>
      <w:tr w:rsidR="007F23C2" w:rsidRPr="00812234" w14:paraId="5D54CA6A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5AF981A8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77" w:type="dxa"/>
            <w:vAlign w:val="center"/>
          </w:tcPr>
          <w:p w14:paraId="30EFE72B" w14:textId="77777777" w:rsidR="007F23C2" w:rsidRPr="00ED0EA2" w:rsidRDefault="007F23C2" w:rsidP="00244B3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E842DFD" w14:textId="77777777" w:rsidR="007F23C2" w:rsidRDefault="007F23C2" w:rsidP="00244B3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E54D27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CDAFF5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FE3F4DE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735983B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1DD006" w14:textId="77777777" w:rsidR="007E3751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C23FAE" w14:textId="77777777" w:rsidR="007F23C2" w:rsidRPr="00CD0904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4F11FDAE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виды одежды, характеризовать стили одежды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14:paraId="003DE5A4" w14:textId="77777777" w:rsidR="007F23C2" w:rsidRPr="00244B3A" w:rsidRDefault="007F23C2" w:rsidP="00244B3A">
            <w:pPr>
              <w:spacing w:after="0" w:line="240" w:lineRule="auto"/>
              <w:ind w:firstLine="600"/>
              <w:jc w:val="both"/>
              <w:rPr>
                <w:sz w:val="20"/>
                <w:lang w:val="ru-RU"/>
              </w:rPr>
            </w:pP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современные текстильные материалы, их получение и свойства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19F677E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8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3B523F57" w14:textId="77777777" w:rsidR="007F23C2" w:rsidRPr="008A6DBF" w:rsidRDefault="007F23C2" w:rsidP="008A6DBF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важности морально-этических принципов в деятельности, связанной с реализацией технологий</w:t>
            </w:r>
          </w:p>
        </w:tc>
      </w:tr>
      <w:tr w:rsidR="007F23C2" w:rsidRPr="00812234" w14:paraId="5E109994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18E62E3C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77" w:type="dxa"/>
            <w:vAlign w:val="center"/>
          </w:tcPr>
          <w:p w14:paraId="51887296" w14:textId="77777777" w:rsidR="007F23C2" w:rsidRPr="00ED0EA2" w:rsidRDefault="007F23C2" w:rsidP="00244B3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AA0C692" w14:textId="77777777" w:rsidR="007F23C2" w:rsidRDefault="007F23C2" w:rsidP="00244B3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4EEC654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3B3E95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DCD191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0606FAF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A95567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3E3F8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0C185300" w14:textId="77777777" w:rsidR="007F23C2" w:rsidRPr="00244B3A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ыбирать текстильные материалы для изделий с учётом их свойств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выполнять чертёж выкроек швейного изделия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C34CD84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19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30BD025E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своение социальных норм и правил поведения, роли и формы социальной жизни в группах и сообществах, включая взрослые и социальные сообщества</w:t>
            </w:r>
          </w:p>
        </w:tc>
      </w:tr>
      <w:tr w:rsidR="007F23C2" w:rsidRPr="00812234" w14:paraId="53C7E11E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3DE09CE8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77" w:type="dxa"/>
            <w:vAlign w:val="center"/>
          </w:tcPr>
          <w:p w14:paraId="6CF03776" w14:textId="77777777" w:rsidR="007F23C2" w:rsidRPr="00ED0EA2" w:rsidRDefault="007F23C2" w:rsidP="00244B3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8C9922" w14:textId="77777777" w:rsidR="007F23C2" w:rsidRDefault="007F23C2" w:rsidP="00244B3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DBA383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1CC397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883A04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6269435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106656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32A3BF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</w:tcPr>
          <w:p w14:paraId="5AC09A32" w14:textId="77777777" w:rsidR="007F23C2" w:rsidRPr="00244B3A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облюдать последовательность технологических операций по раскрою, пошиву и отделке изделия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учебные проекты, соблюдая этапы и технологии изготовления проектных изделий.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9E858C4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20" w:history="1">
              <w:r w:rsidR="007F23C2" w:rsidRPr="00E8485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51A2208F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пытным путём изучать свойства различных материалов</w:t>
            </w:r>
          </w:p>
        </w:tc>
      </w:tr>
      <w:tr w:rsidR="008A6DBF" w:rsidRPr="00C70189" w14:paraId="1B6AAC34" w14:textId="77777777" w:rsidTr="00244B3A">
        <w:trPr>
          <w:trHeight w:val="333"/>
        </w:trPr>
        <w:tc>
          <w:tcPr>
            <w:tcW w:w="567" w:type="dxa"/>
          </w:tcPr>
          <w:p w14:paraId="36142D91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Align w:val="center"/>
          </w:tcPr>
          <w:p w14:paraId="3F24DC35" w14:textId="77777777" w:rsidR="008A6DBF" w:rsidRPr="00CD0904" w:rsidRDefault="008A6DBF" w:rsidP="00244B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20B081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1FF0C5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564A056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60" w:type="dxa"/>
          </w:tcPr>
          <w:p w14:paraId="6067FD4C" w14:textId="77777777" w:rsidR="008A6DBF" w:rsidRPr="00F67EE3" w:rsidRDefault="008A6DBF" w:rsidP="0024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06D48B2" w14:textId="77777777" w:rsidR="008A6DBF" w:rsidRPr="00C451A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4B8A8059" w14:textId="77777777" w:rsidR="008A6DBF" w:rsidRPr="00284076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A6DBF" w:rsidRPr="00C70189" w14:paraId="18E96F38" w14:textId="77777777" w:rsidTr="00244B3A">
        <w:trPr>
          <w:trHeight w:val="333"/>
        </w:trPr>
        <w:tc>
          <w:tcPr>
            <w:tcW w:w="15184" w:type="dxa"/>
            <w:gridSpan w:val="8"/>
          </w:tcPr>
          <w:p w14:paraId="665D0082" w14:textId="77777777" w:rsidR="008A6DBF" w:rsidRPr="00284076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A6DBF" w:rsidRPr="00812234" w14:paraId="5B146D89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4E5C71B6" w14:textId="77777777" w:rsidR="008A6DBF" w:rsidRDefault="008A6DBF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77" w:type="dxa"/>
            <w:vAlign w:val="center"/>
          </w:tcPr>
          <w:p w14:paraId="4B834010" w14:textId="77777777" w:rsidR="008A6DBF" w:rsidRDefault="008A6DBF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3D83B4" w14:textId="77777777" w:rsidR="008A6DBF" w:rsidRDefault="008A6DBF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F2345C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CF6818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8D91CD0" w14:textId="77777777" w:rsidR="008A6DB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3324F6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511DE38F" w14:textId="77777777" w:rsidR="008A6DBF" w:rsidRPr="000936C8" w:rsidRDefault="00244B3A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виды транспортных роботов, описывать их назначение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2AFB7E6" w14:textId="77777777" w:rsidR="008A6DBF" w:rsidRPr="00C451AF" w:rsidRDefault="00812234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7F23C2" w:rsidRPr="001D0D3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  <w:r w:rsidR="007F23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2A2EA8F4" w14:textId="77777777" w:rsidR="008A6DBF" w:rsidRPr="000936C8" w:rsidRDefault="008A6DBF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</w:tr>
      <w:tr w:rsidR="007F23C2" w:rsidRPr="00812234" w14:paraId="1A12D576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39BB09E5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77" w:type="dxa"/>
            <w:vAlign w:val="center"/>
          </w:tcPr>
          <w:p w14:paraId="577769F6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B28DF0E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01EA04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7B4B56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05D857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4960FD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41AAC84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591F4A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6C1243D4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онструировать мобильного робота по схеме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программировать мобильного робота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C1163A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22" w:history="1">
              <w:r w:rsidR="007F23C2" w:rsidRPr="00752F5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717E6C6F" w14:textId="77777777" w:rsidR="007F23C2" w:rsidRPr="00284076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осуществлять арифметические действия с приближёнными величинами</w:t>
            </w:r>
          </w:p>
        </w:tc>
      </w:tr>
      <w:tr w:rsidR="007F23C2" w:rsidRPr="00812234" w14:paraId="565C3B0D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5F93E283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77" w:type="dxa"/>
            <w:vAlign w:val="center"/>
          </w:tcPr>
          <w:p w14:paraId="4765A2D7" w14:textId="77777777" w:rsidR="007F23C2" w:rsidRPr="00ED0EA2" w:rsidRDefault="007F23C2" w:rsidP="00244B3A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124F77C" w14:textId="77777777" w:rsidR="007F23C2" w:rsidRDefault="007F23C2" w:rsidP="00244B3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3720AC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ED2B0B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99268E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68DC18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07D05BA4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совершенствовать конструкцию</w:t>
            </w:r>
          </w:p>
          <w:p w14:paraId="5F584AAA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9353C6A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23" w:history="1">
              <w:r w:rsidR="007F23C2" w:rsidRPr="00752F5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6A5B947C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владевать навыками измерения величин с помощью измерительных инструментов, оценивать погрешность измерения</w:t>
            </w:r>
          </w:p>
        </w:tc>
      </w:tr>
      <w:tr w:rsidR="007F23C2" w:rsidRPr="00812234" w14:paraId="4FC4A0AB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2B52520B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77" w:type="dxa"/>
            <w:vAlign w:val="center"/>
          </w:tcPr>
          <w:p w14:paraId="10222E31" w14:textId="77777777" w:rsidR="007F23C2" w:rsidRPr="00ED0EA2" w:rsidRDefault="007F23C2" w:rsidP="00244B3A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52B824" w14:textId="77777777" w:rsidR="007F23C2" w:rsidRDefault="007F23C2" w:rsidP="00244B3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6EE23F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EA41F6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F14140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56107A6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6F2527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F10556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14:paraId="7966889C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правлять мобильными роботами в компьютерно-управляемых средах</w:t>
            </w:r>
          </w:p>
          <w:p w14:paraId="6D93B6BD" w14:textId="77777777" w:rsidR="007F23C2" w:rsidRPr="000936C8" w:rsidRDefault="007F23C2" w:rsidP="00244B3A">
            <w:pPr>
              <w:spacing w:after="0" w:line="240" w:lineRule="auto"/>
              <w:ind w:firstLine="600"/>
              <w:jc w:val="both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6D66A6B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24" w:history="1">
              <w:r w:rsidR="007F23C2" w:rsidRPr="00752F5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7ABD6B27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оценивать правильность выполнения учебной задачи, собственные возможности её решения</w:t>
            </w:r>
          </w:p>
        </w:tc>
      </w:tr>
      <w:tr w:rsidR="007F23C2" w:rsidRPr="00812234" w14:paraId="69DC745E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4554905F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77" w:type="dxa"/>
            <w:vAlign w:val="center"/>
          </w:tcPr>
          <w:p w14:paraId="58335497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4411B04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B65374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AC4B4E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D1B1BA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89BDD80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8D426D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3A4204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32035504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и характеризовать датчики, использованные при проектировании мобильного робота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4E151D2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25" w:history="1">
              <w:r w:rsidR="007F23C2" w:rsidRPr="00752F5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130CB730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полноту, достоверность и актуальность полученной информации</w:t>
            </w:r>
          </w:p>
        </w:tc>
      </w:tr>
      <w:tr w:rsidR="007F23C2" w:rsidRPr="00812234" w14:paraId="22642114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49692260" w14:textId="77777777" w:rsidR="007F23C2" w:rsidRDefault="007F23C2" w:rsidP="00244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77" w:type="dxa"/>
            <w:vAlign w:val="center"/>
          </w:tcPr>
          <w:p w14:paraId="615889C0" w14:textId="77777777" w:rsidR="007F23C2" w:rsidRDefault="007F23C2" w:rsidP="00244B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A97287" w14:textId="77777777" w:rsidR="007F23C2" w:rsidRDefault="007F23C2" w:rsidP="00244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9B6E79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4E9F21A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F97044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554A99D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FB9566" w14:textId="77777777" w:rsidR="007F23C2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9F27B9" w14:textId="77777777" w:rsidR="007F23C2" w:rsidRPr="00CD0904" w:rsidRDefault="007F23C2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60" w:type="dxa"/>
          </w:tcPr>
          <w:p w14:paraId="7DC3AA7C" w14:textId="77777777" w:rsidR="007F23C2" w:rsidRPr="008A6DBF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меть осуществлять робототехнические проекты;</w:t>
            </w:r>
          </w:p>
          <w:p w14:paraId="567065C9" w14:textId="77777777" w:rsidR="007F23C2" w:rsidRPr="000936C8" w:rsidRDefault="007F23C2" w:rsidP="00244B3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A6DBF">
              <w:rPr>
                <w:rFonts w:ascii="Times New Roman" w:hAnsi="Times New Roman"/>
                <w:color w:val="000000"/>
                <w:sz w:val="24"/>
                <w:lang w:val="ru-RU"/>
              </w:rPr>
              <w:t>презентовать изделие.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0FDAAE9" w14:textId="77777777" w:rsidR="007F23C2" w:rsidRPr="007F23C2" w:rsidRDefault="00812234" w:rsidP="007F23C2">
            <w:pPr>
              <w:jc w:val="center"/>
              <w:rPr>
                <w:lang w:val="ru-RU"/>
              </w:rPr>
            </w:pPr>
            <w:hyperlink r:id="rId26" w:history="1">
              <w:r w:rsidR="007F23C2" w:rsidRPr="00752F5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https://resh.edu.ru/subject/8/6/</w:t>
              </w:r>
            </w:hyperlink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0E926CC9" w14:textId="77777777" w:rsidR="007F23C2" w:rsidRPr="00284076" w:rsidRDefault="007F23C2" w:rsidP="0024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рогнозировать поведение технической системы, в том числе с учётом синергетических эффектов</w:t>
            </w:r>
          </w:p>
        </w:tc>
      </w:tr>
      <w:tr w:rsidR="008A6DBF" w:rsidRPr="00C70189" w14:paraId="5F4CA6BE" w14:textId="77777777" w:rsidTr="00244B3A">
        <w:trPr>
          <w:trHeight w:val="333"/>
        </w:trPr>
        <w:tc>
          <w:tcPr>
            <w:tcW w:w="567" w:type="dxa"/>
            <w:vAlign w:val="center"/>
          </w:tcPr>
          <w:p w14:paraId="7655CFBC" w14:textId="77777777" w:rsidR="008A6DBF" w:rsidRPr="00E93F6F" w:rsidRDefault="008A6DBF" w:rsidP="00244B3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77" w:type="dxa"/>
            <w:vAlign w:val="center"/>
          </w:tcPr>
          <w:p w14:paraId="550F4679" w14:textId="77777777" w:rsidR="008A6DBF" w:rsidRDefault="008A6DBF" w:rsidP="00244B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60F6E71" w14:textId="77777777" w:rsidR="008A6DBF" w:rsidRPr="00C451AF" w:rsidRDefault="008A6DBF" w:rsidP="00244B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0CC0C3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94BDF44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60" w:type="dxa"/>
          </w:tcPr>
          <w:p w14:paraId="4EC11928" w14:textId="77777777" w:rsidR="008A6DBF" w:rsidRPr="00F67EE3" w:rsidRDefault="008A6DBF" w:rsidP="0024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0EEEB1F" w14:textId="77777777" w:rsidR="008A6DBF" w:rsidRPr="00C451A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48BEEB10" w14:textId="77777777" w:rsidR="008A6DBF" w:rsidRPr="00284076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A6DBF" w:rsidRPr="00C451AF" w14:paraId="2B57659E" w14:textId="77777777" w:rsidTr="00244B3A">
        <w:trPr>
          <w:trHeight w:val="333"/>
        </w:trPr>
        <w:tc>
          <w:tcPr>
            <w:tcW w:w="3544" w:type="dxa"/>
            <w:gridSpan w:val="2"/>
          </w:tcPr>
          <w:p w14:paraId="1AA5B060" w14:textId="77777777" w:rsidR="008A6DBF" w:rsidRPr="00CD0904" w:rsidRDefault="008A6DBF" w:rsidP="00244B3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6C152F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75A2C4" w14:textId="77777777" w:rsidR="008A6DBF" w:rsidRPr="00CD0904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DF1E1E3" w14:textId="77777777" w:rsidR="008A6DBF" w:rsidRPr="00CD0904" w:rsidRDefault="007E3751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260" w:type="dxa"/>
          </w:tcPr>
          <w:p w14:paraId="2373B382" w14:textId="77777777" w:rsidR="008A6DBF" w:rsidRPr="00CD0904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8BA473D" w14:textId="77777777" w:rsidR="008A6DBF" w:rsidRPr="00C451A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0D4BADCE" w14:textId="77777777" w:rsidR="008A6DBF" w:rsidRPr="00C451AF" w:rsidRDefault="008A6DBF" w:rsidP="00244B3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2E23790" w14:textId="77777777" w:rsidR="007E3751" w:rsidRDefault="007E3751" w:rsidP="007F23C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B7A6EFF" w14:textId="77777777" w:rsidR="007E3751" w:rsidRDefault="007E3751" w:rsidP="007F23C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0104C1" w14:textId="77777777" w:rsidR="007E3751" w:rsidRDefault="007E3751" w:rsidP="007F23C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9202AF7" w14:textId="77777777" w:rsidR="007E3751" w:rsidRDefault="007E3751" w:rsidP="007F23C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21D312D" w14:textId="77777777" w:rsidR="007E3751" w:rsidRDefault="007E3751" w:rsidP="007F23C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4F47751" w14:textId="77777777" w:rsidR="007E3751" w:rsidRDefault="007E3751" w:rsidP="007F23C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9254E4" w14:textId="77777777" w:rsidR="007F23C2" w:rsidRDefault="007F23C2" w:rsidP="007F23C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 ПО УЧЕБНОМУ ПРЕДМЕТУ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ТЕХНОЛОГИЯ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35CF68F9" w14:textId="77777777" w:rsidR="007F23C2" w:rsidRPr="007F23C2" w:rsidRDefault="007F23C2" w:rsidP="007F23C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11"/>
        <w:gridCol w:w="709"/>
        <w:gridCol w:w="3544"/>
        <w:gridCol w:w="1134"/>
        <w:gridCol w:w="3827"/>
        <w:gridCol w:w="3119"/>
        <w:gridCol w:w="1417"/>
      </w:tblGrid>
      <w:tr w:rsidR="007F23C2" w:rsidRPr="00CD0904" w14:paraId="1F018D0B" w14:textId="77777777" w:rsidTr="007F23C2">
        <w:trPr>
          <w:trHeight w:val="767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FAF07F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65E92262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D8F952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E191F6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14:paraId="21A955AC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487003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  <w:p w14:paraId="0DFE1CB4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часов</w:t>
            </w:r>
          </w:p>
          <w:p w14:paraId="689FD15F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6301B40" w14:textId="77777777" w:rsidR="007F23C2" w:rsidRPr="007E3751" w:rsidRDefault="007F23C2" w:rsidP="007E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7E375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Формирование функциональной грамотности (читательская, глобальные, компетенции, креативное мышление)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</w:tcPr>
          <w:p w14:paraId="0E925C1E" w14:textId="77777777" w:rsidR="007F23C2" w:rsidRPr="007E3751" w:rsidRDefault="007F23C2" w:rsidP="007E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7E37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ЦОРы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</w:tcPr>
          <w:p w14:paraId="1FE493A9" w14:textId="77777777" w:rsidR="007F23C2" w:rsidRPr="007E3751" w:rsidRDefault="007F23C2" w:rsidP="007E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7E37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7E375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37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7F23C2" w:rsidRPr="00CD0904" w14:paraId="3909F81B" w14:textId="77777777" w:rsidTr="007F23C2">
        <w:trPr>
          <w:trHeight w:val="1042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  <w:vAlign w:val="center"/>
          </w:tcPr>
          <w:p w14:paraId="198C9FE3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DE867B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  <w:p w14:paraId="6DD9ED4E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</w:p>
          <w:p w14:paraId="5C71B442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111D299C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D21326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</w:t>
            </w:r>
          </w:p>
          <w:p w14:paraId="64356B99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706DC1C4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</w:p>
          <w:p w14:paraId="3DAF7FB4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C2EDD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2B1598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0CE81C72" w14:textId="77777777" w:rsidR="007F23C2" w:rsidRPr="007E3751" w:rsidRDefault="007F23C2" w:rsidP="007E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tcMar>
              <w:top w:w="50" w:type="dxa"/>
              <w:left w:w="100" w:type="dxa"/>
            </w:tcMar>
          </w:tcPr>
          <w:p w14:paraId="3F980C0B" w14:textId="77777777" w:rsidR="007F23C2" w:rsidRPr="007E3751" w:rsidRDefault="007F23C2" w:rsidP="007E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14:paraId="4712D88A" w14:textId="77777777" w:rsidR="007F23C2" w:rsidRPr="007E3751" w:rsidRDefault="007F23C2" w:rsidP="007E375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F23C2" w:rsidRPr="00E93F6F" w14:paraId="2E484B57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E7FF2B5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8EEDDC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91C1A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47DE2D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323223D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E5595A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AA18758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и характеризовать существенные признаки природных и рукотворных объектов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31D216E8" w14:textId="77777777" w:rsidR="007F23C2" w:rsidRPr="007E3751" w:rsidRDefault="00812234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27" w:history="1">
              <w:r w:rsidR="007F23C2" w:rsidRPr="007E3751">
                <w:rPr>
                  <w:rStyle w:val="ab"/>
                  <w:sz w:val="24"/>
                  <w:szCs w:val="24"/>
                </w:rPr>
                <w:t>https://sg0.ru/do-uchi-infourok-yaklass-lecta-resh-edu-uchebnik</w:t>
              </w:r>
            </w:hyperlink>
            <w:r w:rsidR="007F23C2" w:rsidRPr="007E37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3C59740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 опрос</w:t>
            </w:r>
          </w:p>
        </w:tc>
      </w:tr>
      <w:tr w:rsidR="007F23C2" w:rsidRPr="00E93F6F" w14:paraId="5AA54D5F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67F2153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2E2306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028E0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40F44EF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D46CFA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86578E1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Самостоятельно выбирать способ решения поставленной задачи, используя для этого необходимые материалы, инструменты и технологии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7DB2335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CE28F6E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708E0BDD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2960A42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144A2A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6DEBFA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E028A91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8AD814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3907DC3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Выявлять причинно-следственные связи при изучении природных явлений и процессов, а также процессов, происходящих в техносфере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69357D7A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41B90C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 опрос</w:t>
            </w:r>
          </w:p>
        </w:tc>
      </w:tr>
      <w:tr w:rsidR="007F23C2" w:rsidRPr="00E93F6F" w14:paraId="5C6A5D30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46A1ADE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957A9C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8D82D9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9E17FF2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F63AD6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33BE801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pacing w:val="-2"/>
                <w:sz w:val="24"/>
                <w:szCs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C40340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619875A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2BE4B94D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785DDF0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A048C8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14FF9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D9E2304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B21E2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A3BA5DF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существенный признак классификации, основание для обобщения и сравнения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D571E78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238E638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55EEE3D9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0A59957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F85454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C7FD6C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351F4A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22502D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16AB514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вопросы как исследовательский инструмент познания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5B18BDE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74FA80D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 xml:space="preserve">работа </w:t>
            </w:r>
          </w:p>
        </w:tc>
      </w:tr>
      <w:tr w:rsidR="007F23C2" w:rsidRPr="00E93F6F" w14:paraId="53EFAB38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8A7CF9A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D423A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67CBC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201678A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Перспективные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EDCF3C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033E9D1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Оценивать полноту, достоверность и актуальность полученной информации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29DF086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0212E0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 опрос</w:t>
            </w:r>
          </w:p>
        </w:tc>
      </w:tr>
      <w:tr w:rsidR="007F23C2" w:rsidRPr="00CD0904" w14:paraId="7EAE06A8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C8853AB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FE962D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D3E1AA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C84FBC5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BB7335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63F8C67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и оценивать модели объектов, явлений и процессов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EF9FE3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79A8A06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015E7AD6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5424C3F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73F86A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0DA0CB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4DE84F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A0672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FA11D93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2F8806C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26377EA" w14:textId="77777777" w:rsidR="007F23C2" w:rsidRPr="007E3751" w:rsidRDefault="007F23C2" w:rsidP="007E3751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4CFC2D30" w14:textId="77777777" w:rsidR="007F23C2" w:rsidRPr="007E3751" w:rsidRDefault="007F23C2" w:rsidP="007E3751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21A751E2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09B028A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BD34B5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9C018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9F333FD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1E67AB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37C0781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Формировать запросы к информационной системе с целью получения необходимой информации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838A76C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07B9F9F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4B875332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AFD0AA5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8E1C1E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D987A0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A34C351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35CB1F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BBE5627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оценивать правильность выполнения учебной задачи, собственные возможности её решения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FFBF39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FBD4830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 опрос</w:t>
            </w:r>
          </w:p>
        </w:tc>
      </w:tr>
      <w:tr w:rsidR="007F23C2" w:rsidRPr="00E93F6F" w14:paraId="10D51780" w14:textId="77777777" w:rsidTr="007F23C2">
        <w:trPr>
          <w:trHeight w:val="912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18F8573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F4FEA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A99441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EA9700E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3CBF65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6877EB4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Прогнозировать поведение технической системы, в том числе с учётом синергетических эффектов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714805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88CE90B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6460ACD8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9F34E6F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14D65B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705FB0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A13BBB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графического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редактора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15B1C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551E5A7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Выбирать форму представления информации в зависимости от поставленной задачи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1E400A8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2F9CE00" w14:textId="77777777" w:rsidR="007F23C2" w:rsidRPr="007E3751" w:rsidRDefault="001F668D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Устный опрос</w:t>
            </w:r>
          </w:p>
        </w:tc>
      </w:tr>
      <w:tr w:rsidR="007F23C2" w:rsidRPr="00E93F6F" w14:paraId="0894C9C8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BD3B8F3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6B445B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2A1720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3C5E5B6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0A7513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E3A1A6A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Устанавливать существенный признак классификации, основание для обобщения и сравнения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6143D6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184A402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3C732B87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F0DA43E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62CD44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699560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3945E63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F5E5FE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D84F5A5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Выбирать форму представления информации в зависимости от поставленной задачи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0D0B9DE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2776E7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0AD5859A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E93F6F" w14:paraId="6112BB6F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959B7EE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F1EFC9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88F96A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6D53A0A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20660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EF5FC11" w14:textId="77777777" w:rsidR="007F23C2" w:rsidRPr="007E3751" w:rsidRDefault="007F23C2" w:rsidP="007E3751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DD411F0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BC0DE08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7996C984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6AD8C22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E5C306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77B2BF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A10FCB7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BBBC37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5306B9C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Владеть начальными навыками работы с «большими данными»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D9D3384" w14:textId="77777777" w:rsidR="007F23C2" w:rsidRPr="007E3751" w:rsidRDefault="00812234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2CDFB62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1331D3CB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32887546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8BDC4B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F77F8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1A2B61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9FEEA4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6D741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90A6959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различие между данными, информацией и знаниями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F784584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40F85B0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091731A7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807CB15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06B78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BA7F4C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7B23943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4B9117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D09F05A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Опытным путём изучать свойства различных материалов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156941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17C5009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41C5EEDB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9D898FA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718955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AE6BE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16E5794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22C0BA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D487212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Устанавливать существенный признак классификации, основание для обобщения и сравнения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F4CCF7D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0C0DC08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27382355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1691A2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C4446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73F492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E7A2EEC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67022D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ACB6EA8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технологией трансформации данных в информацию, информации в знания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9611BF8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D7AB32A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615AF000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FB03BE3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F63C4C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73F85C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F0BEFF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00903F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8AA945C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Выбирать форму представления информации в зависимости от поставленной задачи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30A4E3D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D683235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61E1CB3D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8B60B2F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D80C72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6273B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4FE0886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99DCBD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9B61342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Уметь самостоятельно определять цели и планировать пути их </w:t>
            </w: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достижения, в том числе альтернативные,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90D813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6235508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lastRenderedPageBreak/>
              <w:t>Устный</w:t>
            </w:r>
          </w:p>
          <w:p w14:paraId="6481C7FB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20A3550E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E3EC1F2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A33223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C73EA8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1BB99F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0F220C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09A2DD4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5DD0771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B734354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6FEAE014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E93F6F" w14:paraId="12660C10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502C23E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E29B4A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6C4CC3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2C9976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C1231B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E6C857E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соотносить свои действия с планируемыми результатами, осуществлять контроль своей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44A25F1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B9E4912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29653398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FE97117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A470CB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881C3F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4B08A6E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BB8D3C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D25E029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5115428F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7A75499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48DE7B12" w14:textId="77777777" w:rsidTr="007F23C2">
        <w:trPr>
          <w:trHeight w:val="705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A792909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27F772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4C743A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513CE88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E6FBBD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F5474AC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Делать выбор и брать ответственность за решение</w:t>
            </w:r>
          </w:p>
          <w:p w14:paraId="460CE3B8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788DFA2" w14:textId="77777777" w:rsidR="007F23C2" w:rsidRPr="007E3751" w:rsidRDefault="00812234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8F8493A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481E2E2E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42049E18" w14:textId="77777777" w:rsidTr="007F23C2">
        <w:trPr>
          <w:trHeight w:val="1138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A242BA5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AB251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9EBFE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F9F61FC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7F0445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3D3B17F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pacing w:val="-2"/>
                <w:sz w:val="24"/>
                <w:szCs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5B4D143A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70DCCAA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27715633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E93F6F" w14:paraId="7EF4000D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631E81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A0BCDB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79C78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2E8085F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95C9D4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F6C8F06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2B7D531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17A5D9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2E654AD1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7C935C40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1B2E18A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835DD8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B42B4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2ECBD07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1C698A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009D596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453981D" w14:textId="77777777" w:rsidR="007F23C2" w:rsidRPr="007E3751" w:rsidRDefault="00812234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5FF41FE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0FE97905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C46FF2F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B87256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0712EC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76DE516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Основы рационального </w:t>
            </w: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питания: молоко и молочные продукты; тесто, виды теста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FA78C5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0CF82078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 xml:space="preserve">уметь распознавать некорректную </w:t>
            </w:r>
            <w:r w:rsidRPr="007E3751">
              <w:rPr>
                <w:color w:val="000000"/>
                <w:sz w:val="24"/>
                <w:szCs w:val="24"/>
              </w:rPr>
              <w:lastRenderedPageBreak/>
              <w:t>аргументацию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6025BA9" w14:textId="77777777" w:rsidR="007F23C2" w:rsidRPr="007E3751" w:rsidRDefault="00812234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383217C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lastRenderedPageBreak/>
              <w:t>Устный</w:t>
            </w:r>
          </w:p>
          <w:p w14:paraId="18A869A4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7F23C2" w:rsidRPr="00CD0904" w14:paraId="70706989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AD47063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E848F4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437AF3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BD0B2F6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6E7CC7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9B5D055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Владеть навыками отстаивания своей точки зрения, используя при этом законы логики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F063867" w14:textId="77777777" w:rsidR="007F23C2" w:rsidRPr="007E3751" w:rsidRDefault="00812234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CAE93FF" w14:textId="77777777" w:rsidR="007F23C2" w:rsidRPr="007E3751" w:rsidRDefault="001F668D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36048AD2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38DAD0C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47E0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D29B4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79B74AA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D78C5B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530366E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5A4FCB8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57FE1C2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0936C8" w14:paraId="009979D7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74E6EBB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FAF0F9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B4FA9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B2BB9A4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7DD212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0F0E25F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Делать выбор и брать ответственность за решение</w:t>
            </w:r>
          </w:p>
          <w:p w14:paraId="04290439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3493AA8B" w14:textId="77777777" w:rsidR="007F23C2" w:rsidRPr="007E3751" w:rsidRDefault="00812234" w:rsidP="007E3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00253F1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145AF5EE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E93F6F" w14:paraId="5B255AF7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AE3E06F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25C610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2C1A9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604A24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кондитер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хлебопек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D16AC9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EFA6C79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pacing w:val="-2"/>
                <w:sz w:val="24"/>
                <w:szCs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820346D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6880499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107A2E34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31F9976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4F14A4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D7AA13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EA47438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0B4F99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AF996D2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41BC20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7EFEBF8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4A3C905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E93F6F" w14:paraId="3465A7DC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A4B3724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8F2708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D95EA1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6104917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D0C1E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8ABD738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536C5596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E1C37F3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1B9B6B0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576F324A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AE5853A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34E7E7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B136A1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3896A53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C0AF9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01D31F6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распознавать некорректную аргументацию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6B1278BD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EAEEAB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64A87288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FE9297B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E94368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CB999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ED00129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C94A6C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1390AD8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Владеть навыками отстаивания своей точки зрения, используя при этом законы логики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461D2BD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7DE876E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5EFE8104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25D5F66F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D3EC3D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AFECB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3D91BA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20C809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ACCEB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481D627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Умение извлекать информацию из разных источников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34019A6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C8DC54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19B9C44D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C5BB84C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BA0964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06E34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C49B2C6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5C0E33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099A42D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13C308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D1EB79C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2E76AC39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068CF4B0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6AC7D4A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F4605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3DE1E4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F0FCAE3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BE71EE3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C98BBB0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pacing w:val="-2"/>
                <w:sz w:val="24"/>
                <w:szCs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A6524E1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544B2B1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0787F9F6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E93F6F" w14:paraId="431F6625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893BEC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09E282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435A63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FEF548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8B2467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40036F7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Умение понимать условные обозначения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749A0BC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EA821A3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2ECB45C2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69E841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3D45DC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ADDFEB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873E96E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1CED723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72019B3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Умение извлекать информацию из разных источников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586ECE1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43A4017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09B98FB8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E93F6F" w14:paraId="7D8BDACB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73FFAFE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8CC21A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FF6BDD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7D9C00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Декоративная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швейных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A96022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7D9AEAD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Умение извлекать информацию из разных источников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650EF0C5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937B22D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38BB1E72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6E2CE8BF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955A6B6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E995D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255CF3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D6BB0F1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6FDF27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9D0873A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Умение извлекать информацию из разных источников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FE08E6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4C46A40" w14:textId="77777777" w:rsidR="007F23C2" w:rsidRPr="007E3751" w:rsidRDefault="001F668D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5CCBD96C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BE9DCE0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CB5005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C9B711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C80EC8E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FFD435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97CE02D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6B0FFE8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F562DCA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3827754D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0A958620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360E4E5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39E4CF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0B94D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E59EC6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CFCFC9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163493A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Владеть навыками отстаивания своей точки зрения, используя при этом законы логики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8FD35E7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5098DE5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167B74C5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5473DE3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DF326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05CFCC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3019A86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роботов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920995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0865931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D189240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2AF9F35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03CBCC32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93B6C1B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AF06AD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9FDD89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0029D93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«Характеристика транспортного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63CAD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269B463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Делать выбор и брать </w:t>
            </w: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ответственность за решение</w:t>
            </w:r>
          </w:p>
          <w:p w14:paraId="1C39FB3B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7767C1EC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287837A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lastRenderedPageBreak/>
              <w:t>Практичес</w:t>
            </w:r>
            <w:r w:rsidRPr="007E3751">
              <w:rPr>
                <w:spacing w:val="-1"/>
                <w:sz w:val="24"/>
                <w:szCs w:val="24"/>
              </w:rPr>
              <w:lastRenderedPageBreak/>
              <w:t>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703E7736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C654AB8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F0434C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5274E7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65BA7E5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44DE33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0E0D147C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pacing w:val="-2"/>
                <w:sz w:val="24"/>
                <w:szCs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6D7973D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7D1CFDC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071FF674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2B2B9341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7703FDD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4ED4D5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47B72A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14A7A3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3E3231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A1868D3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57A5D91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2644158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4BE07092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1BCE6A0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E862F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2870B9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6793363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колёсном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ходу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B5301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7C019A25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Умение извлекать информацию из разных источников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64837075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17E2261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7EF9AFF6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20D750E3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C4B62C8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199960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1DE87E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E6D03E9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3BEF3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0153F3DC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CBEF63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4F89E23" w14:textId="77777777" w:rsidR="007F23C2" w:rsidRPr="007E3751" w:rsidRDefault="007F23C2" w:rsidP="007E3751">
            <w:pPr>
              <w:pStyle w:val="TableParagraph"/>
              <w:tabs>
                <w:tab w:val="left" w:pos="1176"/>
              </w:tabs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1D5D501C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F46DE14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C2A40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1AB0D3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4FE6F29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FB4FEF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7366E13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E299842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CC2EF26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7C265843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FD70AB4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C26EA4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1B357D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3DFC0D2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F50BE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8D6B865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Делать выбор и брать ответственность за решение</w:t>
            </w:r>
          </w:p>
          <w:p w14:paraId="706CD0EE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9983D4A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073F90F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748E8F1E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614FBCC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0CB76C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E57CCE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6F1CB1E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0A2766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196444D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pacing w:val="-2"/>
                <w:sz w:val="24"/>
                <w:szCs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5CC72C6A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FFFD4AB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CD0904" w14:paraId="4A080166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C155A6D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3ACA0E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667FB6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33E3013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3C72344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9A0C3CA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3783FF4A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DE58ABB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272A3A05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02A7B40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C70DE1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6C6374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430368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Программирование моделей </w:t>
            </w: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роботов в компьютерно-управляемой среде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A7B2C7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48253CF" w14:textId="77777777" w:rsidR="007F23C2" w:rsidRPr="007E3751" w:rsidRDefault="007F23C2" w:rsidP="007E3751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 xml:space="preserve">уметь адекватно </w:t>
            </w:r>
            <w:r w:rsidRPr="007E3751">
              <w:rPr>
                <w:color w:val="000000"/>
                <w:sz w:val="24"/>
                <w:szCs w:val="24"/>
              </w:rPr>
              <w:lastRenderedPageBreak/>
              <w:t>интерпретировать высказывания собеседника – участника совместной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6D60C0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C9874F5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lastRenderedPageBreak/>
              <w:t>Устный</w:t>
            </w:r>
          </w:p>
          <w:p w14:paraId="5FCBC3FA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7F23C2" w:rsidRPr="00CD0904" w14:paraId="500F28A8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A009062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AFCCC8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4FCB94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941CC14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3ED08A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0D31D97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Делать выбор и брать ответственность за решение</w:t>
            </w:r>
          </w:p>
          <w:p w14:paraId="4E23136E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32AD3A2E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A9DBAAC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2FC58B79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0979C8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5BFB26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BEA510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ECF42D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44C91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19E24E3F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pacing w:val="-2"/>
                <w:sz w:val="24"/>
                <w:szCs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9E07BDD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3FC90DF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1B4E8EB6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5026C3BF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8847301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3CC33C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1A8E6A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FD66C80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0D24DE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34C4599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4016B61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254F423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76227897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A3058D7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CD23DF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E5EDE9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AE503EC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Движение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D44D60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1A93125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12CF270B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019993A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611823CE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5F40EE0D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3792222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1F2DC4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2BB9FB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48A9CBC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ABCE3D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E13AA0A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уметь распознавать некорректную аргументацию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636F1E18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8E25E1A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>Практическая</w:t>
            </w:r>
            <w:r w:rsidR="001F668D" w:rsidRPr="007E3751">
              <w:rPr>
                <w:spacing w:val="-1"/>
                <w:sz w:val="24"/>
                <w:szCs w:val="24"/>
              </w:rPr>
              <w:t xml:space="preserve">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3FCA0EA7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8F9440F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B4DD65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9E65C0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DB24C8B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2F4983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D23F857" w14:textId="77777777" w:rsidR="007F23C2" w:rsidRPr="007E3751" w:rsidRDefault="007F23C2" w:rsidP="007E3751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7E3751">
              <w:rPr>
                <w:color w:val="000000"/>
                <w:sz w:val="24"/>
                <w:szCs w:val="24"/>
              </w:rPr>
              <w:t>Владеть навыками отстаивания своей точки зрения, используя при этом законы логики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57FADB99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DC76D0D" w14:textId="77777777" w:rsidR="007F23C2" w:rsidRPr="007E3751" w:rsidRDefault="007F23C2" w:rsidP="007E3751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76AF57D9" w14:textId="77777777" w:rsidR="007F23C2" w:rsidRPr="007E3751" w:rsidRDefault="007F23C2" w:rsidP="007E3751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5823E892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5A0E905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18422D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AF9EA0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66537A4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146E69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EDC9833" w14:textId="77777777" w:rsidR="007F23C2" w:rsidRPr="007E3751" w:rsidRDefault="007F23C2" w:rsidP="007E375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5FC79F23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830EDEA" w14:textId="77777777" w:rsidR="007F23C2" w:rsidRPr="007E3751" w:rsidRDefault="007F23C2" w:rsidP="007E3751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7E3751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7E3751">
              <w:rPr>
                <w:sz w:val="24"/>
                <w:szCs w:val="24"/>
              </w:rPr>
              <w:t>работа</w:t>
            </w:r>
          </w:p>
        </w:tc>
      </w:tr>
      <w:tr w:rsidR="007F23C2" w:rsidRPr="00E93F6F" w14:paraId="2409B8AF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49E1C93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BB370C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3BCD1B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638677D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Испытание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E708B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6463A4E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Умение извлекать информацию из разных источников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2F37BCC5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851A3C4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Устный</w:t>
            </w:r>
          </w:p>
          <w:p w14:paraId="3F0453A5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>опрос</w:t>
            </w:r>
          </w:p>
        </w:tc>
      </w:tr>
      <w:tr w:rsidR="007F23C2" w:rsidRPr="00CD0904" w14:paraId="760F02B1" w14:textId="77777777" w:rsidTr="007F23C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3FEDFF4" w14:textId="77777777" w:rsidR="007F23C2" w:rsidRPr="007E3751" w:rsidRDefault="007F23C2" w:rsidP="007E37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E246F8" w14:textId="77777777" w:rsidR="007F23C2" w:rsidRPr="007E3751" w:rsidRDefault="00091C1A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C95BD5" w14:textId="77777777" w:rsidR="007F23C2" w:rsidRPr="007E3751" w:rsidRDefault="007F23C2" w:rsidP="007E37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9D4B5A6" w14:textId="77777777" w:rsidR="007F23C2" w:rsidRPr="007E3751" w:rsidRDefault="007F23C2" w:rsidP="007E375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37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робототехнике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496EC8" w14:textId="77777777" w:rsidR="007F23C2" w:rsidRPr="007E3751" w:rsidRDefault="007F23C2" w:rsidP="007E37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0C2BC175" w14:textId="77777777" w:rsidR="007F23C2" w:rsidRPr="007E3751" w:rsidRDefault="007F23C2" w:rsidP="007E375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t xml:space="preserve">Учиться находить и критически </w:t>
            </w:r>
            <w:r w:rsidRPr="007E3751">
              <w:rPr>
                <w:sz w:val="24"/>
                <w:szCs w:val="24"/>
              </w:rPr>
              <w:lastRenderedPageBreak/>
              <w:t>оценивать информацию, речевая и письменная грамотность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14:paraId="05A94DF8" w14:textId="77777777" w:rsidR="007F23C2" w:rsidRPr="007E3751" w:rsidRDefault="00812234" w:rsidP="007E37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 w:history="1"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infourok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23C2" w:rsidRPr="007E375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23C2" w:rsidRPr="007E3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B20D9DE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lastRenderedPageBreak/>
              <w:t>Устный</w:t>
            </w:r>
          </w:p>
          <w:p w14:paraId="4652EB05" w14:textId="77777777" w:rsidR="007F23C2" w:rsidRPr="007E3751" w:rsidRDefault="007F23C2" w:rsidP="007E3751">
            <w:pPr>
              <w:pStyle w:val="TableParagraph"/>
              <w:spacing w:before="0"/>
              <w:ind w:left="78"/>
              <w:rPr>
                <w:sz w:val="24"/>
                <w:szCs w:val="24"/>
              </w:rPr>
            </w:pPr>
            <w:r w:rsidRPr="007E3751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7F23C2" w:rsidRPr="00CD0904" w14:paraId="378A8E00" w14:textId="77777777" w:rsidTr="007F23C2">
        <w:trPr>
          <w:trHeight w:val="144"/>
          <w:tblCellSpacing w:w="20" w:type="nil"/>
        </w:trPr>
        <w:tc>
          <w:tcPr>
            <w:tcW w:w="5671" w:type="dxa"/>
            <w:gridSpan w:val="4"/>
            <w:tcMar>
              <w:top w:w="50" w:type="dxa"/>
              <w:left w:w="100" w:type="dxa"/>
            </w:tcMar>
            <w:vAlign w:val="center"/>
          </w:tcPr>
          <w:p w14:paraId="38E74560" w14:textId="77777777" w:rsidR="007F23C2" w:rsidRPr="00CD0904" w:rsidRDefault="007F23C2" w:rsidP="001F6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5D3E22" w14:textId="77777777" w:rsidR="007F23C2" w:rsidRPr="00C451AF" w:rsidRDefault="007F23C2" w:rsidP="001F6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14:paraId="6325520D" w14:textId="77777777" w:rsidR="007F23C2" w:rsidRPr="00CD0904" w:rsidRDefault="007F23C2" w:rsidP="001F6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29C9A34D" w14:textId="77777777" w:rsidR="007F23C2" w:rsidRPr="00CD0904" w:rsidRDefault="007F23C2" w:rsidP="001F6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766559" w14:textId="77777777" w:rsidR="00926BAB" w:rsidRDefault="00ED0EA2" w:rsidP="007F23C2">
      <w:pPr>
        <w:spacing w:after="0"/>
      </w:pPr>
      <w:bookmarkStart w:id="21" w:name="block-16632775"/>
      <w:bookmarkEnd w:id="20"/>
      <w:r>
        <w:rPr>
          <w:rFonts w:ascii="Times New Roman" w:hAnsi="Times New Roman"/>
          <w:b/>
          <w:color w:val="000000"/>
          <w:sz w:val="28"/>
        </w:rPr>
        <w:t xml:space="preserve"> </w:t>
      </w:r>
    </w:p>
    <w:bookmarkEnd w:id="21"/>
    <w:p w14:paraId="2E1AEEE2" w14:textId="77777777" w:rsidR="00ED0EA2" w:rsidRDefault="00ED0EA2" w:rsidP="008A6DBF">
      <w:pPr>
        <w:spacing w:after="0"/>
        <w:ind w:left="120"/>
      </w:pPr>
    </w:p>
    <w:sectPr w:rsidR="00ED0EA2" w:rsidSect="00AE76DA">
      <w:pgSz w:w="16383" w:h="11906" w:orient="landscape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BAB"/>
    <w:rsid w:val="00044F13"/>
    <w:rsid w:val="00091C1A"/>
    <w:rsid w:val="001F668D"/>
    <w:rsid w:val="00244B3A"/>
    <w:rsid w:val="00376FE3"/>
    <w:rsid w:val="006B3614"/>
    <w:rsid w:val="007E3751"/>
    <w:rsid w:val="007F23C2"/>
    <w:rsid w:val="00812234"/>
    <w:rsid w:val="008A6DBF"/>
    <w:rsid w:val="00903625"/>
    <w:rsid w:val="00926BAB"/>
    <w:rsid w:val="00A3392A"/>
    <w:rsid w:val="00A44048"/>
    <w:rsid w:val="00AC5755"/>
    <w:rsid w:val="00AE76DA"/>
    <w:rsid w:val="00AF582A"/>
    <w:rsid w:val="00C47B46"/>
    <w:rsid w:val="00C724A3"/>
    <w:rsid w:val="00E4392E"/>
    <w:rsid w:val="00E864AD"/>
    <w:rsid w:val="00ED0EA2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866A"/>
  <w15:docId w15:val="{2EFE0257-7D42-4D53-ACD6-12EB1EB9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6B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6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A6DBF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90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3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6/" TargetMode="External"/><Relationship Id="rId21" Type="http://schemas.openxmlformats.org/officeDocument/2006/relationships/hyperlink" Target="https://resh.edu.ru/subject/8/6/" TargetMode="External"/><Relationship Id="rId42" Type="http://schemas.openxmlformats.org/officeDocument/2006/relationships/hyperlink" Target="https://sg0.ru/do-uchi-infourok-yaklass-lecta-resh-edu-uchebnik" TargetMode="External"/><Relationship Id="rId47" Type="http://schemas.openxmlformats.org/officeDocument/2006/relationships/hyperlink" Target="https://sg0.ru/do-uchi-infourok-yaklass-lecta-resh-edu-uchebnik" TargetMode="External"/><Relationship Id="rId63" Type="http://schemas.openxmlformats.org/officeDocument/2006/relationships/hyperlink" Target="https://sg0.ru/do-uchi-infourok-yaklass-lecta-resh-edu-uchebnik" TargetMode="External"/><Relationship Id="rId68" Type="http://schemas.openxmlformats.org/officeDocument/2006/relationships/hyperlink" Target="https://sg0.ru/do-uchi-infourok-yaklass-lecta-resh-edu-uchebnik" TargetMode="External"/><Relationship Id="rId84" Type="http://schemas.openxmlformats.org/officeDocument/2006/relationships/hyperlink" Target="https://sg0.ru/do-uchi-infourok-yaklass-lecta-resh-edu-uchebnik" TargetMode="External"/><Relationship Id="rId89" Type="http://schemas.openxmlformats.org/officeDocument/2006/relationships/hyperlink" Target="https://sg0.ru/do-uchi-infourok-yaklass-lecta-resh-edu-uchebnik" TargetMode="External"/><Relationship Id="rId16" Type="http://schemas.openxmlformats.org/officeDocument/2006/relationships/hyperlink" Target="https://resh.edu.ru/subject/8/6/" TargetMode="External"/><Relationship Id="rId11" Type="http://schemas.openxmlformats.org/officeDocument/2006/relationships/hyperlink" Target="https://resh.edu.ru/subject/8/6/" TargetMode="External"/><Relationship Id="rId32" Type="http://schemas.openxmlformats.org/officeDocument/2006/relationships/hyperlink" Target="https://sg0.ru/do-uchi-infourok-yaklass-lecta-resh-edu-uchebnik" TargetMode="External"/><Relationship Id="rId37" Type="http://schemas.openxmlformats.org/officeDocument/2006/relationships/hyperlink" Target="https://sg0.ru/do-uchi-infourok-yaklass-lecta-resh-edu-uchebnik" TargetMode="External"/><Relationship Id="rId53" Type="http://schemas.openxmlformats.org/officeDocument/2006/relationships/hyperlink" Target="https://sg0.ru/do-uchi-infourok-yaklass-lecta-resh-edu-uchebnik" TargetMode="External"/><Relationship Id="rId58" Type="http://schemas.openxmlformats.org/officeDocument/2006/relationships/hyperlink" Target="https://sg0.ru/do-uchi-infourok-yaklass-lecta-resh-edu-uchebnik" TargetMode="External"/><Relationship Id="rId74" Type="http://schemas.openxmlformats.org/officeDocument/2006/relationships/hyperlink" Target="https://sg0.ru/do-uchi-infourok-yaklass-lecta-resh-edu-uchebnik" TargetMode="External"/><Relationship Id="rId79" Type="http://schemas.openxmlformats.org/officeDocument/2006/relationships/hyperlink" Target="https://sg0.ru/do-uchi-infourok-yaklass-lecta-resh-edu-uchebnik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sg0.ru/do-uchi-infourok-yaklass-lecta-resh-edu-uchebnik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resh.edu.ru/subject/8/6/" TargetMode="External"/><Relationship Id="rId27" Type="http://schemas.openxmlformats.org/officeDocument/2006/relationships/hyperlink" Target="https://sg0.ru/do-uchi-infourok-yaklass-lecta-resh-edu-uchebnik" TargetMode="External"/><Relationship Id="rId43" Type="http://schemas.openxmlformats.org/officeDocument/2006/relationships/hyperlink" Target="https://sg0.ru/do-uchi-infourok-yaklass-lecta-resh-edu-uchebnik" TargetMode="External"/><Relationship Id="rId48" Type="http://schemas.openxmlformats.org/officeDocument/2006/relationships/hyperlink" Target="https://sg0.ru/do-uchi-infourok-yaklass-lecta-resh-edu-uchebnik" TargetMode="External"/><Relationship Id="rId64" Type="http://schemas.openxmlformats.org/officeDocument/2006/relationships/hyperlink" Target="https://sg0.ru/do-uchi-infourok-yaklass-lecta-resh-edu-uchebnik" TargetMode="External"/><Relationship Id="rId69" Type="http://schemas.openxmlformats.org/officeDocument/2006/relationships/hyperlink" Target="https://sg0.ru/do-uchi-infourok-yaklass-lecta-resh-edu-uchebnik" TargetMode="External"/><Relationship Id="rId8" Type="http://schemas.openxmlformats.org/officeDocument/2006/relationships/hyperlink" Target="https://resh.edu.ru/subject/8/6/" TargetMode="External"/><Relationship Id="rId51" Type="http://schemas.openxmlformats.org/officeDocument/2006/relationships/hyperlink" Target="https://sg0.ru/do-uchi-infourok-yaklass-lecta-resh-edu-uchebnik" TargetMode="External"/><Relationship Id="rId72" Type="http://schemas.openxmlformats.org/officeDocument/2006/relationships/hyperlink" Target="https://sg0.ru/do-uchi-infourok-yaklass-lecta-resh-edu-uchebnik" TargetMode="External"/><Relationship Id="rId80" Type="http://schemas.openxmlformats.org/officeDocument/2006/relationships/hyperlink" Target="https://sg0.ru/do-uchi-infourok-yaklass-lecta-resh-edu-uchebnik" TargetMode="External"/><Relationship Id="rId85" Type="http://schemas.openxmlformats.org/officeDocument/2006/relationships/hyperlink" Target="https://sg0.ru/do-uchi-infourok-yaklass-lecta-resh-edu-uchebnik" TargetMode="External"/><Relationship Id="rId93" Type="http://schemas.openxmlformats.org/officeDocument/2006/relationships/hyperlink" Target="https://sg0.ru/do-uchi-infourok-yaklass-lecta-resh-edu-uchebni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6/" TargetMode="External"/><Relationship Id="rId17" Type="http://schemas.openxmlformats.org/officeDocument/2006/relationships/hyperlink" Target="https://resh.edu.ru/subject/8/6/" TargetMode="External"/><Relationship Id="rId25" Type="http://schemas.openxmlformats.org/officeDocument/2006/relationships/hyperlink" Target="https://resh.edu.ru/subject/8/6/" TargetMode="External"/><Relationship Id="rId33" Type="http://schemas.openxmlformats.org/officeDocument/2006/relationships/hyperlink" Target="https://sg0.ru/do-uchi-infourok-yaklass-lecta-resh-edu-uchebnik" TargetMode="External"/><Relationship Id="rId38" Type="http://schemas.openxmlformats.org/officeDocument/2006/relationships/hyperlink" Target="https://sg0.ru/do-uchi-infourok-yaklass-lecta-resh-edu-uchebnik" TargetMode="External"/><Relationship Id="rId46" Type="http://schemas.openxmlformats.org/officeDocument/2006/relationships/hyperlink" Target="https://sg0.ru/do-uchi-infourok-yaklass-lecta-resh-edu-uchebnik" TargetMode="External"/><Relationship Id="rId59" Type="http://schemas.openxmlformats.org/officeDocument/2006/relationships/hyperlink" Target="https://sg0.ru/do-uchi-infourok-yaklass-lecta-resh-edu-uchebnik" TargetMode="External"/><Relationship Id="rId67" Type="http://schemas.openxmlformats.org/officeDocument/2006/relationships/hyperlink" Target="https://sg0.ru/do-uchi-infourok-yaklass-lecta-resh-edu-uchebnik" TargetMode="External"/><Relationship Id="rId20" Type="http://schemas.openxmlformats.org/officeDocument/2006/relationships/hyperlink" Target="https://resh.edu.ru/subject/8/6/" TargetMode="External"/><Relationship Id="rId41" Type="http://schemas.openxmlformats.org/officeDocument/2006/relationships/hyperlink" Target="https://sg0.ru/do-uchi-infourok-yaklass-lecta-resh-edu-uchebnik" TargetMode="External"/><Relationship Id="rId54" Type="http://schemas.openxmlformats.org/officeDocument/2006/relationships/hyperlink" Target="https://sg0.ru/do-uchi-infourok-yaklass-lecta-resh-edu-uchebnik" TargetMode="External"/><Relationship Id="rId62" Type="http://schemas.openxmlformats.org/officeDocument/2006/relationships/hyperlink" Target="https://sg0.ru/do-uchi-infourok-yaklass-lecta-resh-edu-uchebnik" TargetMode="External"/><Relationship Id="rId70" Type="http://schemas.openxmlformats.org/officeDocument/2006/relationships/hyperlink" Target="https://sg0.ru/do-uchi-infourok-yaklass-lecta-resh-edu-uchebnik" TargetMode="External"/><Relationship Id="rId75" Type="http://schemas.openxmlformats.org/officeDocument/2006/relationships/hyperlink" Target="https://sg0.ru/do-uchi-infourok-yaklass-lecta-resh-edu-uchebnik" TargetMode="External"/><Relationship Id="rId83" Type="http://schemas.openxmlformats.org/officeDocument/2006/relationships/hyperlink" Target="https://sg0.ru/do-uchi-infourok-yaklass-lecta-resh-edu-uchebnik" TargetMode="External"/><Relationship Id="rId88" Type="http://schemas.openxmlformats.org/officeDocument/2006/relationships/hyperlink" Target="https://sg0.ru/do-uchi-infourok-yaklass-lecta-resh-edu-uchebnik" TargetMode="External"/><Relationship Id="rId91" Type="http://schemas.openxmlformats.org/officeDocument/2006/relationships/hyperlink" Target="https://sg0.ru/do-uchi-infourok-yaklass-lecta-resh-edu-uchebnik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8/6/" TargetMode="External"/><Relationship Id="rId15" Type="http://schemas.openxmlformats.org/officeDocument/2006/relationships/hyperlink" Target="https://resh.edu.ru/subject/8/6/" TargetMode="External"/><Relationship Id="rId23" Type="http://schemas.openxmlformats.org/officeDocument/2006/relationships/hyperlink" Target="https://resh.edu.ru/subject/8/6/" TargetMode="External"/><Relationship Id="rId28" Type="http://schemas.openxmlformats.org/officeDocument/2006/relationships/hyperlink" Target="https://sg0.ru/do-uchi-infourok-yaklass-lecta-resh-edu-uchebnik" TargetMode="External"/><Relationship Id="rId36" Type="http://schemas.openxmlformats.org/officeDocument/2006/relationships/hyperlink" Target="https://sg0.ru/do-uchi-infourok-yaklass-lecta-resh-edu-uchebnik" TargetMode="External"/><Relationship Id="rId49" Type="http://schemas.openxmlformats.org/officeDocument/2006/relationships/hyperlink" Target="https://sg0.ru/do-uchi-infourok-yaklass-lecta-resh-edu-uchebnik" TargetMode="External"/><Relationship Id="rId57" Type="http://schemas.openxmlformats.org/officeDocument/2006/relationships/hyperlink" Target="https://sg0.ru/do-uchi-infourok-yaklass-lecta-resh-edu-uchebnik" TargetMode="External"/><Relationship Id="rId10" Type="http://schemas.openxmlformats.org/officeDocument/2006/relationships/hyperlink" Target="https://resh.edu.ru/subject/8/6/" TargetMode="External"/><Relationship Id="rId31" Type="http://schemas.openxmlformats.org/officeDocument/2006/relationships/hyperlink" Target="https://sg0.ru/do-uchi-infourok-yaklass-lecta-resh-edu-uchebnik" TargetMode="External"/><Relationship Id="rId44" Type="http://schemas.openxmlformats.org/officeDocument/2006/relationships/hyperlink" Target="https://sg0.ru/do-uchi-infourok-yaklass-lecta-resh-edu-uchebnik" TargetMode="External"/><Relationship Id="rId52" Type="http://schemas.openxmlformats.org/officeDocument/2006/relationships/hyperlink" Target="https://sg0.ru/do-uchi-infourok-yaklass-lecta-resh-edu-uchebnik" TargetMode="External"/><Relationship Id="rId60" Type="http://schemas.openxmlformats.org/officeDocument/2006/relationships/hyperlink" Target="https://sg0.ru/do-uchi-infourok-yaklass-lecta-resh-edu-uchebnik" TargetMode="External"/><Relationship Id="rId65" Type="http://schemas.openxmlformats.org/officeDocument/2006/relationships/hyperlink" Target="https://sg0.ru/do-uchi-infourok-yaklass-lecta-resh-edu-uchebnik" TargetMode="External"/><Relationship Id="rId73" Type="http://schemas.openxmlformats.org/officeDocument/2006/relationships/hyperlink" Target="https://sg0.ru/do-uchi-infourok-yaklass-lecta-resh-edu-uchebnik" TargetMode="External"/><Relationship Id="rId78" Type="http://schemas.openxmlformats.org/officeDocument/2006/relationships/hyperlink" Target="https://sg0.ru/do-uchi-infourok-yaklass-lecta-resh-edu-uchebnik" TargetMode="External"/><Relationship Id="rId81" Type="http://schemas.openxmlformats.org/officeDocument/2006/relationships/hyperlink" Target="https://sg0.ru/do-uchi-infourok-yaklass-lecta-resh-edu-uchebnik" TargetMode="External"/><Relationship Id="rId86" Type="http://schemas.openxmlformats.org/officeDocument/2006/relationships/hyperlink" Target="https://sg0.ru/do-uchi-infourok-yaklass-lecta-resh-edu-uchebnik" TargetMode="External"/><Relationship Id="rId94" Type="http://schemas.openxmlformats.org/officeDocument/2006/relationships/hyperlink" Target="https://sg0.ru/do-uchi-infourok-yaklass-lecta-resh-edu-uchebn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6/" TargetMode="External"/><Relationship Id="rId13" Type="http://schemas.openxmlformats.org/officeDocument/2006/relationships/hyperlink" Target="https://resh.edu.ru/subject/8/6/" TargetMode="External"/><Relationship Id="rId18" Type="http://schemas.openxmlformats.org/officeDocument/2006/relationships/hyperlink" Target="https://resh.edu.ru/subject/8/6/" TargetMode="External"/><Relationship Id="rId39" Type="http://schemas.openxmlformats.org/officeDocument/2006/relationships/hyperlink" Target="https://sg0.ru/do-uchi-infourok-yaklass-lecta-resh-edu-uchebnik" TargetMode="External"/><Relationship Id="rId34" Type="http://schemas.openxmlformats.org/officeDocument/2006/relationships/hyperlink" Target="https://sg0.ru/do-uchi-infourok-yaklass-lecta-resh-edu-uchebnik" TargetMode="External"/><Relationship Id="rId50" Type="http://schemas.openxmlformats.org/officeDocument/2006/relationships/hyperlink" Target="https://sg0.ru/do-uchi-infourok-yaklass-lecta-resh-edu-uchebnik" TargetMode="External"/><Relationship Id="rId55" Type="http://schemas.openxmlformats.org/officeDocument/2006/relationships/hyperlink" Target="https://sg0.ru/do-uchi-infourok-yaklass-lecta-resh-edu-uchebnik" TargetMode="External"/><Relationship Id="rId76" Type="http://schemas.openxmlformats.org/officeDocument/2006/relationships/hyperlink" Target="https://sg0.ru/do-uchi-infourok-yaklass-lecta-resh-edu-uchebnik" TargetMode="External"/><Relationship Id="rId7" Type="http://schemas.openxmlformats.org/officeDocument/2006/relationships/hyperlink" Target="https://resh.edu.ru/subject/8/6/" TargetMode="External"/><Relationship Id="rId71" Type="http://schemas.openxmlformats.org/officeDocument/2006/relationships/hyperlink" Target="https://sg0.ru/do-uchi-infourok-yaklass-lecta-resh-edu-uchebnik" TargetMode="External"/><Relationship Id="rId92" Type="http://schemas.openxmlformats.org/officeDocument/2006/relationships/hyperlink" Target="https://sg0.ru/do-uchi-infourok-yaklass-lecta-resh-edu-uchebnik" TargetMode="External"/><Relationship Id="rId2" Type="http://schemas.openxmlformats.org/officeDocument/2006/relationships/styles" Target="styles.xml"/><Relationship Id="rId29" Type="http://schemas.openxmlformats.org/officeDocument/2006/relationships/hyperlink" Target="https://sg0.ru/do-uchi-infourok-yaklass-lecta-resh-edu-uchebnik" TargetMode="External"/><Relationship Id="rId24" Type="http://schemas.openxmlformats.org/officeDocument/2006/relationships/hyperlink" Target="https://resh.edu.ru/subject/8/6/" TargetMode="External"/><Relationship Id="rId40" Type="http://schemas.openxmlformats.org/officeDocument/2006/relationships/hyperlink" Target="https://sg0.ru/do-uchi-infourok-yaklass-lecta-resh-edu-uchebnik" TargetMode="External"/><Relationship Id="rId45" Type="http://schemas.openxmlformats.org/officeDocument/2006/relationships/hyperlink" Target="https://sg0.ru/do-uchi-infourok-yaklass-lecta-resh-edu-uchebnik" TargetMode="External"/><Relationship Id="rId66" Type="http://schemas.openxmlformats.org/officeDocument/2006/relationships/hyperlink" Target="https://sg0.ru/do-uchi-infourok-yaklass-lecta-resh-edu-uchebnik" TargetMode="External"/><Relationship Id="rId87" Type="http://schemas.openxmlformats.org/officeDocument/2006/relationships/hyperlink" Target="https://sg0.ru/do-uchi-infourok-yaklass-lecta-resh-edu-uchebnik" TargetMode="External"/><Relationship Id="rId61" Type="http://schemas.openxmlformats.org/officeDocument/2006/relationships/hyperlink" Target="https://sg0.ru/do-uchi-infourok-yaklass-lecta-resh-edu-uchebnik" TargetMode="External"/><Relationship Id="rId82" Type="http://schemas.openxmlformats.org/officeDocument/2006/relationships/hyperlink" Target="https://sg0.ru/do-uchi-infourok-yaklass-lecta-resh-edu-uchebnik" TargetMode="External"/><Relationship Id="rId19" Type="http://schemas.openxmlformats.org/officeDocument/2006/relationships/hyperlink" Target="https://resh.edu.ru/subject/8/6/" TargetMode="External"/><Relationship Id="rId14" Type="http://schemas.openxmlformats.org/officeDocument/2006/relationships/hyperlink" Target="https://resh.edu.ru/subject/8/6/" TargetMode="External"/><Relationship Id="rId30" Type="http://schemas.openxmlformats.org/officeDocument/2006/relationships/hyperlink" Target="https://sg0.ru/do-uchi-infourok-yaklass-lecta-resh-edu-uchebnik" TargetMode="External"/><Relationship Id="rId35" Type="http://schemas.openxmlformats.org/officeDocument/2006/relationships/hyperlink" Target="https://sg0.ru/do-uchi-infourok-yaklass-lecta-resh-edu-uchebnik" TargetMode="External"/><Relationship Id="rId56" Type="http://schemas.openxmlformats.org/officeDocument/2006/relationships/hyperlink" Target="https://sg0.ru/do-uchi-infourok-yaklass-lecta-resh-edu-uchebnik" TargetMode="External"/><Relationship Id="rId77" Type="http://schemas.openxmlformats.org/officeDocument/2006/relationships/hyperlink" Target="https://sg0.ru/do-uchi-infourok-yaklass-lecta-resh-edu-ucheb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8271-1F2A-4DD7-A1EA-20C965C0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7090</Words>
  <Characters>40419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12</cp:revision>
  <cp:lastPrinted>2023-09-25T06:29:00Z</cp:lastPrinted>
  <dcterms:created xsi:type="dcterms:W3CDTF">2023-09-23T18:19:00Z</dcterms:created>
  <dcterms:modified xsi:type="dcterms:W3CDTF">2023-09-27T09:21:00Z</dcterms:modified>
</cp:coreProperties>
</file>