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4BD20" w14:textId="77777777" w:rsidR="008D5136" w:rsidRDefault="008D5136" w:rsidP="007F7E5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bookmarkStart w:id="0" w:name="block-16632774"/>
      <w:r>
        <w:rPr>
          <w:noProof/>
        </w:rPr>
        <w:drawing>
          <wp:inline distT="0" distB="0" distL="0" distR="0" wp14:anchorId="03821C40" wp14:editId="24599FA0">
            <wp:extent cx="8905528" cy="6477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4119" cy="648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93AAD" w14:textId="62DE9E89" w:rsidR="00926BAB" w:rsidRPr="007F7E53" w:rsidRDefault="00ED0EA2" w:rsidP="007F7E53">
      <w:pPr>
        <w:spacing w:after="0" w:line="240" w:lineRule="auto"/>
        <w:ind w:left="120"/>
        <w:jc w:val="center"/>
        <w:rPr>
          <w:sz w:val="20"/>
          <w:lang w:val="ru-RU"/>
        </w:rPr>
      </w:pPr>
      <w:bookmarkStart w:id="1" w:name="_GoBack"/>
      <w:bookmarkEnd w:id="1"/>
      <w:r w:rsidRPr="007F7E53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14:paraId="006CD04D" w14:textId="77777777" w:rsidR="00926BAB" w:rsidRPr="007F7E53" w:rsidRDefault="00926BAB" w:rsidP="007F7E53">
      <w:pPr>
        <w:spacing w:after="0" w:line="240" w:lineRule="auto"/>
        <w:ind w:left="120"/>
        <w:jc w:val="both"/>
        <w:rPr>
          <w:sz w:val="20"/>
          <w:lang w:val="ru-RU"/>
        </w:rPr>
      </w:pPr>
    </w:p>
    <w:p w14:paraId="697FB817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14:paraId="63C64B4E" w14:textId="77777777" w:rsidR="00926BAB" w:rsidRDefault="00ED0EA2" w:rsidP="007F7E53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-4"/>
          <w:sz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 xml:space="preserve">Программа по технологии </w:t>
      </w:r>
      <w:r w:rsidRPr="007F7E53">
        <w:rPr>
          <w:rFonts w:ascii="Times New Roman" w:hAnsi="Times New Roman"/>
          <w:color w:val="000000"/>
          <w:spacing w:val="-4"/>
          <w:sz w:val="2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4943EBCB" w14:textId="77777777" w:rsidR="007F7E53" w:rsidRDefault="007F7E53" w:rsidP="007F7E53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DB99945" w14:textId="77777777" w:rsidR="007F7E53" w:rsidRPr="00C451AF" w:rsidRDefault="007F7E53" w:rsidP="007F7E53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45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ОБЩАЯ ХАРАКТЕРИСТИКА УЧЕБНОГО ПРЕДМЕТА </w:t>
      </w:r>
    </w:p>
    <w:p w14:paraId="6439D3B1" w14:textId="77777777" w:rsidR="007F7E53" w:rsidRPr="007F7E53" w:rsidRDefault="007F7E53" w:rsidP="007F7E53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«ТЕХНОЛОГИЯ»</w:t>
      </w:r>
    </w:p>
    <w:p w14:paraId="197B0F29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7F7E53">
        <w:rPr>
          <w:rFonts w:ascii="Times New Roman" w:hAnsi="Times New Roman"/>
          <w:color w:val="000000"/>
          <w:sz w:val="24"/>
        </w:rPr>
        <w:t>D</w:t>
      </w:r>
      <w:r w:rsidRPr="007F7E53">
        <w:rPr>
          <w:rFonts w:ascii="Times New Roman" w:hAnsi="Times New Roman"/>
          <w:color w:val="000000"/>
          <w:sz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210153E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14:paraId="4AFCFE71" w14:textId="77777777" w:rsidR="00926BAB" w:rsidRDefault="00ED0EA2" w:rsidP="007F7E53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14:paraId="66BA04FF" w14:textId="77777777" w:rsidR="007F7E53" w:rsidRPr="007F7E53" w:rsidRDefault="007F7E53" w:rsidP="007F7E53">
      <w:pPr>
        <w:tabs>
          <w:tab w:val="left" w:pos="1674"/>
          <w:tab w:val="center" w:pos="4977"/>
        </w:tabs>
        <w:spacing w:after="0" w:line="264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8407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ЦЕЛИ ИЗУЧЕНИЯ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ТЕХНОЛОГИИ</w:t>
      </w:r>
    </w:p>
    <w:p w14:paraId="095EA393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14:paraId="0EB5F853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Задачами курса технологии являются:</w:t>
      </w:r>
    </w:p>
    <w:p w14:paraId="76044B49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овладение знаниями, умениями и опытом деятельности в предметной области «Технология»;</w:t>
      </w:r>
    </w:p>
    <w:p w14:paraId="1DC92622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48C8AE82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55DB87FE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61FD0226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424854B4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lastRenderedPageBreak/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7F7E53">
        <w:rPr>
          <w:rFonts w:ascii="Times New Roman" w:hAnsi="Times New Roman"/>
          <w:color w:val="000000"/>
          <w:spacing w:val="-2"/>
          <w:sz w:val="24"/>
          <w:lang w:val="ru-RU"/>
        </w:rPr>
        <w:t>эстетической, правовой, экологической, технологической и других ее проявлениях),</w:t>
      </w:r>
      <w:r w:rsidRPr="007F7E53">
        <w:rPr>
          <w:rFonts w:ascii="Times New Roman" w:hAnsi="Times New Roman"/>
          <w:color w:val="000000"/>
          <w:sz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14:paraId="6BE6629E" w14:textId="77777777" w:rsidR="00926BAB" w:rsidRDefault="00ED0EA2" w:rsidP="007F7E53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Основной</w:t>
      </w:r>
      <w:r w:rsidRPr="007F7E53">
        <w:rPr>
          <w:rFonts w:ascii="Times New Roman" w:hAnsi="Times New Roman"/>
          <w:color w:val="000000"/>
          <w:spacing w:val="-2"/>
          <w:sz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7F7E53">
        <w:rPr>
          <w:rFonts w:ascii="Times New Roman" w:hAnsi="Times New Roman"/>
          <w:color w:val="000000"/>
          <w:sz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14:paraId="00623074" w14:textId="77777777" w:rsidR="007F7E53" w:rsidRDefault="007F7E53" w:rsidP="007F7E53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lang w:val="ru-RU"/>
        </w:rPr>
      </w:pPr>
    </w:p>
    <w:p w14:paraId="51E978BA" w14:textId="77777777" w:rsidR="007F7E53" w:rsidRDefault="007F7E53" w:rsidP="007F7E53">
      <w:pPr>
        <w:spacing w:after="0" w:line="264" w:lineRule="auto"/>
        <w:ind w:firstLine="60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‌М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ЕСТО УЧЕБНОГО 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ЕДМЕТА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УЧ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ЕБНОМ 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ПЛАНЕ</w:t>
      </w:r>
    </w:p>
    <w:p w14:paraId="04C96652" w14:textId="77777777" w:rsidR="007F7E53" w:rsidRPr="00CD0904" w:rsidRDefault="007F7E53" w:rsidP="007F7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в 8 классе – 34 часа (1</w:t>
      </w:r>
      <w:r w:rsidRPr="00CD09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 в неделю).‌‌</w:t>
      </w:r>
    </w:p>
    <w:p w14:paraId="3D67051F" w14:textId="77777777" w:rsidR="007F7E53" w:rsidRDefault="007F7E53" w:rsidP="006812D1">
      <w:pPr>
        <w:widowControl w:val="0"/>
        <w:tabs>
          <w:tab w:val="left" w:pos="0"/>
          <w:tab w:val="left" w:pos="602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2" w:name="_Toc141791715"/>
      <w:bookmarkStart w:id="3" w:name="block-16632770"/>
      <w:bookmarkEnd w:id="0"/>
      <w:bookmarkEnd w:id="2"/>
    </w:p>
    <w:p w14:paraId="343C4BFB" w14:textId="77777777" w:rsidR="007F7E53" w:rsidRPr="00941DFE" w:rsidRDefault="007F7E53" w:rsidP="007F7E53">
      <w:pPr>
        <w:widowControl w:val="0"/>
        <w:tabs>
          <w:tab w:val="left" w:pos="0"/>
          <w:tab w:val="left" w:pos="602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D090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СОДЕРЖАНИЕ УЧЕБНОГО ПРЕДМЕТА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ТЕХНОЛОГИЯ</w:t>
      </w:r>
      <w:r w:rsidRPr="00CD090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</w:t>
      </w:r>
    </w:p>
    <w:p w14:paraId="083BAE3C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Модуль «Производство и технологии»</w:t>
      </w:r>
      <w:r w:rsidR="007F7E53" w:rsidRPr="007F7E53">
        <w:rPr>
          <w:rFonts w:ascii="Times New Roman" w:hAnsi="Times New Roman"/>
          <w:b/>
          <w:color w:val="000000"/>
          <w:sz w:val="24"/>
          <w:lang w:val="ru-RU"/>
        </w:rPr>
        <w:t xml:space="preserve"> (5 часов)</w:t>
      </w:r>
    </w:p>
    <w:p w14:paraId="7497E34C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4" w:name="_Toc141791719"/>
      <w:bookmarkEnd w:id="4"/>
      <w:r w:rsidRPr="007F7E53">
        <w:rPr>
          <w:rFonts w:ascii="Times New Roman" w:hAnsi="Times New Roman"/>
          <w:color w:val="000000"/>
          <w:sz w:val="24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14:paraId="01F7E0F6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Производство и его виды.</w:t>
      </w:r>
    </w:p>
    <w:p w14:paraId="1D7DE4B5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pacing w:val="-3"/>
          <w:sz w:val="24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14:paraId="01BBB519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Сферы применения современных технологий.</w:t>
      </w:r>
    </w:p>
    <w:p w14:paraId="191F3330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Рынок труда. Функции рынка труда. Трудовые ресурсы.</w:t>
      </w:r>
    </w:p>
    <w:p w14:paraId="5CFB6745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Мир профессий. Профессия, квалификация и компетенции.</w:t>
      </w:r>
    </w:p>
    <w:p w14:paraId="33B5A0B4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Выбор профессии в зависимости от интересов и способностей человека.</w:t>
      </w:r>
    </w:p>
    <w:p w14:paraId="59E2DCAD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5" w:name="_Toc141791720"/>
      <w:bookmarkStart w:id="6" w:name="_Toc141791721"/>
      <w:bookmarkStart w:id="7" w:name="_Toc141791725"/>
      <w:bookmarkEnd w:id="5"/>
      <w:bookmarkEnd w:id="6"/>
      <w:bookmarkEnd w:id="7"/>
      <w:r w:rsidRPr="007F7E53">
        <w:rPr>
          <w:rFonts w:ascii="Times New Roman" w:hAnsi="Times New Roman"/>
          <w:b/>
          <w:color w:val="000000"/>
          <w:sz w:val="24"/>
          <w:lang w:val="ru-RU"/>
        </w:rPr>
        <w:t>Модуль «Робототехника»</w:t>
      </w:r>
      <w:r w:rsidR="007F7E53" w:rsidRPr="007F7E53">
        <w:rPr>
          <w:rFonts w:ascii="Times New Roman" w:hAnsi="Times New Roman"/>
          <w:b/>
          <w:color w:val="000000"/>
          <w:sz w:val="24"/>
          <w:lang w:val="ru-RU"/>
        </w:rPr>
        <w:t xml:space="preserve"> (10 часов)</w:t>
      </w:r>
    </w:p>
    <w:p w14:paraId="6F38B708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8" w:name="_Toc141791729"/>
      <w:bookmarkEnd w:id="8"/>
      <w:r w:rsidRPr="007F7E53">
        <w:rPr>
          <w:rFonts w:ascii="Times New Roman" w:hAnsi="Times New Roman"/>
          <w:color w:val="000000"/>
          <w:sz w:val="24"/>
          <w:lang w:val="ru-RU"/>
        </w:rPr>
        <w:t>История развития беспилотного авиастроения, применение беспилотных воздушных судов.</w:t>
      </w:r>
    </w:p>
    <w:p w14:paraId="6DD2941B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14:paraId="4288C6B8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Основные принципы теории автоматического управления и регулирования. Обратная связь.</w:t>
      </w:r>
    </w:p>
    <w:p w14:paraId="143C64E0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Датчики, принципы и режимы работы, параметры, применение.</w:t>
      </w:r>
    </w:p>
    <w:p w14:paraId="6BF6ABA8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Отладка роботизированных конструкций в соответствии с поставленными задачами.</w:t>
      </w:r>
    </w:p>
    <w:p w14:paraId="71243467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Беспроводное управление роботом.</w:t>
      </w:r>
    </w:p>
    <w:p w14:paraId="14FB54AC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14:paraId="08EC0AB4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Учебный проект по робототехнике (одна из предложенных тем на выбор).</w:t>
      </w:r>
    </w:p>
    <w:p w14:paraId="6263420D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9" w:name="_Toc141791730"/>
      <w:bookmarkEnd w:id="9"/>
      <w:r w:rsidRPr="007F7E53">
        <w:rPr>
          <w:rFonts w:ascii="Times New Roman" w:hAnsi="Times New Roman"/>
          <w:b/>
          <w:color w:val="000000"/>
          <w:sz w:val="24"/>
          <w:lang w:val="ru-RU"/>
        </w:rPr>
        <w:t>Модуль «3</w:t>
      </w:r>
      <w:r w:rsidRPr="007F7E53">
        <w:rPr>
          <w:rFonts w:ascii="Times New Roman" w:hAnsi="Times New Roman"/>
          <w:b/>
          <w:color w:val="000000"/>
          <w:sz w:val="24"/>
        </w:rPr>
        <w:t>D</w:t>
      </w:r>
      <w:r w:rsidRPr="007F7E53">
        <w:rPr>
          <w:rFonts w:ascii="Times New Roman" w:hAnsi="Times New Roman"/>
          <w:b/>
          <w:color w:val="000000"/>
          <w:sz w:val="24"/>
          <w:lang w:val="ru-RU"/>
        </w:rPr>
        <w:t>-моделирование, прототипирование, макетирование»</w:t>
      </w:r>
      <w:r w:rsidR="007F7E53" w:rsidRPr="007F7E53">
        <w:rPr>
          <w:rFonts w:ascii="Times New Roman" w:hAnsi="Times New Roman"/>
          <w:b/>
          <w:color w:val="000000"/>
          <w:sz w:val="24"/>
          <w:lang w:val="ru-RU"/>
        </w:rPr>
        <w:t xml:space="preserve"> (7 часов)</w:t>
      </w:r>
    </w:p>
    <w:p w14:paraId="14E9E270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10" w:name="_Toc141791733"/>
      <w:bookmarkEnd w:id="10"/>
      <w:r w:rsidRPr="007F7E53">
        <w:rPr>
          <w:rFonts w:ascii="Times New Roman" w:hAnsi="Times New Roman"/>
          <w:color w:val="000000"/>
          <w:sz w:val="24"/>
          <w:lang w:val="ru-RU"/>
        </w:rPr>
        <w:t>3</w:t>
      </w:r>
      <w:r w:rsidRPr="007F7E53">
        <w:rPr>
          <w:rFonts w:ascii="Times New Roman" w:hAnsi="Times New Roman"/>
          <w:color w:val="000000"/>
          <w:sz w:val="24"/>
        </w:rPr>
        <w:t>D</w:t>
      </w:r>
      <w:r w:rsidRPr="007F7E53">
        <w:rPr>
          <w:rFonts w:ascii="Times New Roman" w:hAnsi="Times New Roman"/>
          <w:color w:val="000000"/>
          <w:sz w:val="24"/>
          <w:lang w:val="ru-RU"/>
        </w:rPr>
        <w:t>-моделирование как технология создания визуальных моделей.</w:t>
      </w:r>
    </w:p>
    <w:p w14:paraId="6BA0A3DF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Графические примитивы в 3</w:t>
      </w:r>
      <w:r w:rsidRPr="007F7E53">
        <w:rPr>
          <w:rFonts w:ascii="Times New Roman" w:hAnsi="Times New Roman"/>
          <w:color w:val="000000"/>
          <w:sz w:val="24"/>
        </w:rPr>
        <w:t>D</w:t>
      </w:r>
      <w:r w:rsidRPr="007F7E53">
        <w:rPr>
          <w:rFonts w:ascii="Times New Roman" w:hAnsi="Times New Roman"/>
          <w:color w:val="000000"/>
          <w:sz w:val="24"/>
          <w:lang w:val="ru-RU"/>
        </w:rPr>
        <w:t>-моделировании. Куб и кубоид. Шар и многогранник. Цилиндр, призма, пирамида.</w:t>
      </w:r>
    </w:p>
    <w:p w14:paraId="0CBBA344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lastRenderedPageBreak/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157327EB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Понятие «прототипирование». Создание цифровой объёмной модели.</w:t>
      </w:r>
    </w:p>
    <w:p w14:paraId="7DCF2F65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Инструменты для создания цифровой объёмной модели.</w:t>
      </w:r>
    </w:p>
    <w:p w14:paraId="105A2B68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11" w:name="_Toc141791734"/>
      <w:bookmarkStart w:id="12" w:name="_Toc141791735"/>
      <w:bookmarkEnd w:id="11"/>
      <w:bookmarkEnd w:id="12"/>
      <w:r w:rsidRPr="007F7E53">
        <w:rPr>
          <w:rFonts w:ascii="Times New Roman" w:hAnsi="Times New Roman"/>
          <w:b/>
          <w:color w:val="000000"/>
          <w:sz w:val="24"/>
          <w:lang w:val="ru-RU"/>
        </w:rPr>
        <w:t>Модуль «Компьютерная графика. Черчение»</w:t>
      </w:r>
      <w:r w:rsidR="007F7E53" w:rsidRPr="007F7E53">
        <w:rPr>
          <w:rFonts w:ascii="Times New Roman" w:hAnsi="Times New Roman"/>
          <w:b/>
          <w:color w:val="000000"/>
          <w:sz w:val="24"/>
          <w:lang w:val="ru-RU"/>
        </w:rPr>
        <w:t xml:space="preserve"> (4 часа)</w:t>
      </w:r>
    </w:p>
    <w:p w14:paraId="6E3FF60B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13" w:name="_Toc141791739"/>
      <w:bookmarkEnd w:id="13"/>
      <w:r w:rsidRPr="007F7E53">
        <w:rPr>
          <w:rFonts w:ascii="Times New Roman" w:hAnsi="Times New Roman"/>
          <w:color w:val="000000"/>
          <w:sz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26CEE5DB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Создание документов, виды документов. Основная надпись.</w:t>
      </w:r>
    </w:p>
    <w:p w14:paraId="6A54BEB9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Геометрические примитивы.</w:t>
      </w:r>
    </w:p>
    <w:p w14:paraId="5025B9F0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Создание, редактирование и трансформация графических объектов.</w:t>
      </w:r>
    </w:p>
    <w:p w14:paraId="525B1A42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Сложные 3</w:t>
      </w:r>
      <w:r w:rsidRPr="007F7E53">
        <w:rPr>
          <w:rFonts w:ascii="Times New Roman" w:hAnsi="Times New Roman"/>
          <w:color w:val="000000"/>
          <w:sz w:val="24"/>
        </w:rPr>
        <w:t>D</w:t>
      </w:r>
      <w:r w:rsidRPr="007F7E53">
        <w:rPr>
          <w:rFonts w:ascii="Times New Roman" w:hAnsi="Times New Roman"/>
          <w:color w:val="000000"/>
          <w:sz w:val="24"/>
          <w:lang w:val="ru-RU"/>
        </w:rPr>
        <w:t>-модели и сборочные чертежи.</w:t>
      </w:r>
    </w:p>
    <w:p w14:paraId="0C0B294D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Изделия и их модели. Анализ формы объекта и синтез модели.</w:t>
      </w:r>
    </w:p>
    <w:p w14:paraId="233C21D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План создания 3</w:t>
      </w:r>
      <w:r w:rsidRPr="007F7E53">
        <w:rPr>
          <w:rFonts w:ascii="Times New Roman" w:hAnsi="Times New Roman"/>
          <w:color w:val="000000"/>
          <w:sz w:val="24"/>
        </w:rPr>
        <w:t>D</w:t>
      </w:r>
      <w:r w:rsidRPr="007F7E53">
        <w:rPr>
          <w:rFonts w:ascii="Times New Roman" w:hAnsi="Times New Roman"/>
          <w:color w:val="000000"/>
          <w:sz w:val="24"/>
          <w:lang w:val="ru-RU"/>
        </w:rPr>
        <w:t>-модели.</w:t>
      </w:r>
    </w:p>
    <w:p w14:paraId="54EB687C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6614310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14" w:name="_Toc141791740"/>
      <w:bookmarkStart w:id="15" w:name="_Toc141791741"/>
      <w:bookmarkEnd w:id="14"/>
      <w:bookmarkEnd w:id="15"/>
      <w:r w:rsidRPr="007F7E53">
        <w:rPr>
          <w:rFonts w:ascii="Times New Roman" w:hAnsi="Times New Roman"/>
          <w:b/>
          <w:color w:val="000000"/>
          <w:sz w:val="24"/>
          <w:lang w:val="ru-RU"/>
        </w:rPr>
        <w:t>ВАРИАТИВНЫЕ МОДУЛИ</w:t>
      </w:r>
    </w:p>
    <w:p w14:paraId="2FAA3E3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16" w:name="_Toc141791744"/>
      <w:bookmarkEnd w:id="16"/>
      <w:r w:rsidRPr="007F7E53">
        <w:rPr>
          <w:rFonts w:ascii="Times New Roman" w:hAnsi="Times New Roman"/>
          <w:b/>
          <w:color w:val="000000"/>
          <w:sz w:val="24"/>
          <w:lang w:val="ru-RU"/>
        </w:rPr>
        <w:t>Модуль «Животноводство»</w:t>
      </w:r>
      <w:r w:rsidR="007F7E53">
        <w:rPr>
          <w:rFonts w:ascii="Times New Roman" w:hAnsi="Times New Roman"/>
          <w:b/>
          <w:color w:val="000000"/>
          <w:sz w:val="24"/>
          <w:lang w:val="ru-RU"/>
        </w:rPr>
        <w:t xml:space="preserve"> (4 часа)</w:t>
      </w:r>
    </w:p>
    <w:p w14:paraId="3121F8A2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Элементы технологий выращивания сельскохозяйственных животных.</w:t>
      </w:r>
    </w:p>
    <w:p w14:paraId="7F4C3637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Домашние животные. Сельскохозяйственные животные.</w:t>
      </w:r>
    </w:p>
    <w:p w14:paraId="29C8D43E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Содержание сельскохозяйственных животных: помещение, оборудование, уход.</w:t>
      </w:r>
    </w:p>
    <w:p w14:paraId="18831688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Разведение животных. Породы животных, их создание.</w:t>
      </w:r>
    </w:p>
    <w:p w14:paraId="7804283C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Лечение животных. Понятие о ветеринарии.</w:t>
      </w:r>
    </w:p>
    <w:p w14:paraId="528874E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Заготовка кормов. Кормление животных. Питательность корма. Рацион.</w:t>
      </w:r>
    </w:p>
    <w:p w14:paraId="57FA1D3B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Животные у нас дома. Забота о домашних и бездомных животных.</w:t>
      </w:r>
    </w:p>
    <w:p w14:paraId="314053AD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Проблема клонирования живых организмов. Социальные и этические проблемы.</w:t>
      </w:r>
    </w:p>
    <w:p w14:paraId="0BD6D543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Производство животноводческих продуктов.</w:t>
      </w:r>
    </w:p>
    <w:p w14:paraId="4BC034C5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27B543B5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Использование цифровых технологий в животноводстве.</w:t>
      </w:r>
    </w:p>
    <w:p w14:paraId="6FF33DEF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Цифровая ферма:</w:t>
      </w:r>
    </w:p>
    <w:p w14:paraId="619BE917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автоматическое кормление животных;</w:t>
      </w:r>
    </w:p>
    <w:p w14:paraId="354A0D85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автоматическая дойка;</w:t>
      </w:r>
    </w:p>
    <w:p w14:paraId="74F56BF3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уборка помещения и другое.</w:t>
      </w:r>
    </w:p>
    <w:p w14:paraId="063B31CE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Цифровая «умная» ферма — перспективное направление роботизации в животноводстве.</w:t>
      </w:r>
    </w:p>
    <w:p w14:paraId="27F26E4D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Профессии, связанные с деятельностью животновода.</w:t>
      </w:r>
    </w:p>
    <w:p w14:paraId="1A7E37DF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lastRenderedPageBreak/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77322CD1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17" w:name="_Toc141791746"/>
      <w:bookmarkEnd w:id="17"/>
      <w:r w:rsidRPr="007F7E53">
        <w:rPr>
          <w:rFonts w:ascii="Times New Roman" w:hAnsi="Times New Roman"/>
          <w:b/>
          <w:color w:val="000000"/>
          <w:sz w:val="24"/>
          <w:lang w:val="ru-RU"/>
        </w:rPr>
        <w:t>Модуль «Растениеводство»</w:t>
      </w:r>
      <w:r w:rsidR="007F7E53">
        <w:rPr>
          <w:rFonts w:ascii="Times New Roman" w:hAnsi="Times New Roman"/>
          <w:b/>
          <w:color w:val="000000"/>
          <w:sz w:val="24"/>
          <w:lang w:val="ru-RU"/>
        </w:rPr>
        <w:t xml:space="preserve"> (4 часа)</w:t>
      </w:r>
    </w:p>
    <w:p w14:paraId="5AEE40B7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Элементы технологий выращивания сельскохозяйственных культур.</w:t>
      </w:r>
    </w:p>
    <w:p w14:paraId="013590D0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7F01375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Почвы, виды почв. Плодородие почв.</w:t>
      </w:r>
    </w:p>
    <w:p w14:paraId="6CB575F3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087AD335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Культурные растения и их классификация.</w:t>
      </w:r>
    </w:p>
    <w:p w14:paraId="6B054954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pacing w:val="-2"/>
          <w:sz w:val="24"/>
          <w:lang w:val="ru-RU"/>
        </w:rPr>
        <w:t>Выращивание растений на школьном/приусадебном участке.</w:t>
      </w:r>
    </w:p>
    <w:p w14:paraId="44DB1ABE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Полезные для человека дикорастущие растения и их классификация.</w:t>
      </w:r>
    </w:p>
    <w:p w14:paraId="249DD559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560E8781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Сохранение природной среды.</w:t>
      </w:r>
    </w:p>
    <w:p w14:paraId="06714758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Сельскохозяйственное производство.</w:t>
      </w:r>
    </w:p>
    <w:p w14:paraId="42CAA886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73B0074D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Автоматизация и роботизация сельскохозяйственного производства:</w:t>
      </w:r>
    </w:p>
    <w:p w14:paraId="43150105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 xml:space="preserve">анализаторы почвы </w:t>
      </w:r>
      <w:r w:rsidRPr="007F7E53">
        <w:rPr>
          <w:rFonts w:ascii="Times New Roman" w:hAnsi="Times New Roman"/>
          <w:color w:val="000000"/>
          <w:sz w:val="24"/>
        </w:rPr>
        <w:t>c</w:t>
      </w:r>
      <w:r w:rsidRPr="007F7E53">
        <w:rPr>
          <w:rFonts w:ascii="Times New Roman" w:hAnsi="Times New Roman"/>
          <w:color w:val="000000"/>
          <w:sz w:val="24"/>
          <w:lang w:val="ru-RU"/>
        </w:rPr>
        <w:t xml:space="preserve"> использованием спутниковой системы навигации;</w:t>
      </w:r>
    </w:p>
    <w:p w14:paraId="17D4F3F6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автоматизация тепличного хозяйства;</w:t>
      </w:r>
    </w:p>
    <w:p w14:paraId="5F9FE15B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применение роботов-манипуляторов для уборки урожая;</w:t>
      </w:r>
    </w:p>
    <w:p w14:paraId="13955AB8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внесение удобрения на основе данных от азотно-спектральных датчиков;</w:t>
      </w:r>
    </w:p>
    <w:p w14:paraId="63C60594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определение критических точек полей с помощью спутниковых снимков;</w:t>
      </w:r>
    </w:p>
    <w:p w14:paraId="3ED0FC92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использование БПЛА и другое.</w:t>
      </w:r>
    </w:p>
    <w:p w14:paraId="727645E7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Генно-модифицированные растения: положительные и отрицательные аспекты.</w:t>
      </w:r>
    </w:p>
    <w:p w14:paraId="3E649917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Сельскохозяйственные профессии.</w:t>
      </w:r>
    </w:p>
    <w:p w14:paraId="3451F008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 xml:space="preserve">Профессии в сельском хозяйстве: агроном, агрохимик, </w:t>
      </w:r>
      <w:proofErr w:type="spellStart"/>
      <w:r w:rsidRPr="007F7E53">
        <w:rPr>
          <w:rFonts w:ascii="Times New Roman" w:hAnsi="Times New Roman"/>
          <w:color w:val="000000"/>
          <w:sz w:val="24"/>
          <w:lang w:val="ru-RU"/>
        </w:rPr>
        <w:t>агроинженер</w:t>
      </w:r>
      <w:proofErr w:type="spellEnd"/>
      <w:r w:rsidRPr="007F7E53">
        <w:rPr>
          <w:rFonts w:ascii="Times New Roman" w:hAnsi="Times New Roman"/>
          <w:color w:val="000000"/>
          <w:sz w:val="24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4672333B" w14:textId="77777777" w:rsidR="006812D1" w:rsidRDefault="006812D1" w:rsidP="006812D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18" w:name="_Toc141791749"/>
      <w:bookmarkStart w:id="19" w:name="block-16632772"/>
      <w:bookmarkEnd w:id="3"/>
      <w:bookmarkEnd w:id="18"/>
    </w:p>
    <w:p w14:paraId="26242D7C" w14:textId="77777777" w:rsidR="007F7E53" w:rsidRDefault="007F7E53" w:rsidP="006812D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D090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ПЛАНИРУЕМЫЕ РЕЗУЛЬТАТЫ ОСВОЕНИЯ УЧЕБНОГО ПРЕДМЕТА</w:t>
      </w:r>
    </w:p>
    <w:p w14:paraId="54F1B9B9" w14:textId="77777777" w:rsidR="007F7E53" w:rsidRDefault="007F7E53" w:rsidP="007F7E53">
      <w:pPr>
        <w:tabs>
          <w:tab w:val="center" w:pos="4977"/>
          <w:tab w:val="left" w:pos="6547"/>
        </w:tabs>
        <w:spacing w:after="0" w:line="264" w:lineRule="auto"/>
        <w:ind w:firstLine="60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  <w:t>«ТЕХНОЛОГИЯ»</w:t>
      </w:r>
    </w:p>
    <w:p w14:paraId="586ED994" w14:textId="77777777" w:rsidR="007F7E53" w:rsidRDefault="007F7E53" w:rsidP="007F7E53">
      <w:pPr>
        <w:tabs>
          <w:tab w:val="center" w:pos="4977"/>
          <w:tab w:val="left" w:pos="6547"/>
        </w:tabs>
        <w:spacing w:after="0" w:line="264" w:lineRule="auto"/>
        <w:ind w:firstLine="60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</w:r>
    </w:p>
    <w:p w14:paraId="2F9DE7C5" w14:textId="77777777" w:rsidR="00926BAB" w:rsidRPr="007F7E53" w:rsidRDefault="00ED0EA2" w:rsidP="006812D1">
      <w:pPr>
        <w:spacing w:after="0" w:line="240" w:lineRule="auto"/>
        <w:ind w:firstLine="600"/>
        <w:jc w:val="center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57D144B6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lastRenderedPageBreak/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14:paraId="1245D349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1) патриотического воспитания</w:t>
      </w:r>
      <w:r w:rsidRPr="007F7E53">
        <w:rPr>
          <w:rFonts w:ascii="Times New Roman" w:hAnsi="Times New Roman"/>
          <w:color w:val="000000"/>
          <w:sz w:val="24"/>
          <w:lang w:val="ru-RU"/>
        </w:rPr>
        <w:t>:</w:t>
      </w:r>
    </w:p>
    <w:p w14:paraId="1BC750D8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проявление интереса к истории и современному состоянию российской науки и технологии;</w:t>
      </w:r>
    </w:p>
    <w:p w14:paraId="48752039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ценностное отношение к достижениям российских инженеров и учёных.</w:t>
      </w:r>
    </w:p>
    <w:p w14:paraId="5061F58F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2)</w:t>
      </w:r>
      <w:r w:rsidRPr="007F7E53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7F7E53">
        <w:rPr>
          <w:rFonts w:ascii="Times New Roman" w:hAnsi="Times New Roman"/>
          <w:b/>
          <w:color w:val="000000"/>
          <w:sz w:val="24"/>
          <w:lang w:val="ru-RU"/>
        </w:rPr>
        <w:t>гражданского и духовно-нравственного воспитания</w:t>
      </w:r>
      <w:r w:rsidRPr="007F7E53">
        <w:rPr>
          <w:rFonts w:ascii="Times New Roman" w:hAnsi="Times New Roman"/>
          <w:color w:val="000000"/>
          <w:sz w:val="24"/>
          <w:lang w:val="ru-RU"/>
        </w:rPr>
        <w:t>:</w:t>
      </w:r>
    </w:p>
    <w:p w14:paraId="59165A65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4996C0A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376A09C8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7A061731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3)</w:t>
      </w:r>
      <w:r w:rsidRPr="007F7E53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7F7E53">
        <w:rPr>
          <w:rFonts w:ascii="Times New Roman" w:hAnsi="Times New Roman"/>
          <w:b/>
          <w:color w:val="000000"/>
          <w:sz w:val="24"/>
          <w:lang w:val="ru-RU"/>
        </w:rPr>
        <w:t>эстетического воспитания</w:t>
      </w:r>
      <w:r w:rsidRPr="007F7E53">
        <w:rPr>
          <w:rFonts w:ascii="Times New Roman" w:hAnsi="Times New Roman"/>
          <w:color w:val="000000"/>
          <w:sz w:val="24"/>
          <w:lang w:val="ru-RU"/>
        </w:rPr>
        <w:t>:</w:t>
      </w:r>
    </w:p>
    <w:p w14:paraId="56B4B553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восприятие эстетических качеств предметов труда;</w:t>
      </w:r>
    </w:p>
    <w:p w14:paraId="6D9D1B2C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умение создавать эстетически значимые изделия из различных материалов;</w:t>
      </w:r>
    </w:p>
    <w:p w14:paraId="3F286803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0C2B0CD7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14:paraId="6A984E19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4) ценности научного познания и практической деятельности</w:t>
      </w:r>
      <w:r w:rsidRPr="007F7E53">
        <w:rPr>
          <w:rFonts w:ascii="Times New Roman" w:hAnsi="Times New Roman"/>
          <w:color w:val="000000"/>
          <w:sz w:val="24"/>
          <w:lang w:val="ru-RU"/>
        </w:rPr>
        <w:t>:</w:t>
      </w:r>
    </w:p>
    <w:p w14:paraId="6FF9058C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осознание ценности науки как фундамента технологий;</w:t>
      </w:r>
    </w:p>
    <w:p w14:paraId="3F56BE5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14:paraId="7DD14B26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5) формирования культуры здоровья и эмоционального благополучия</w:t>
      </w:r>
      <w:r w:rsidRPr="007F7E53">
        <w:rPr>
          <w:rFonts w:ascii="Times New Roman" w:hAnsi="Times New Roman"/>
          <w:color w:val="000000"/>
          <w:sz w:val="24"/>
          <w:lang w:val="ru-RU"/>
        </w:rPr>
        <w:t>:</w:t>
      </w:r>
    </w:p>
    <w:p w14:paraId="613CE371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77EE62F4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14:paraId="0F5722FB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6)</w:t>
      </w:r>
      <w:r w:rsidRPr="007F7E53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7F7E53">
        <w:rPr>
          <w:rFonts w:ascii="Times New Roman" w:hAnsi="Times New Roman"/>
          <w:b/>
          <w:color w:val="000000"/>
          <w:sz w:val="24"/>
          <w:lang w:val="ru-RU"/>
        </w:rPr>
        <w:t>трудового воспитания</w:t>
      </w:r>
      <w:r w:rsidRPr="007F7E53">
        <w:rPr>
          <w:rFonts w:ascii="Times New Roman" w:hAnsi="Times New Roman"/>
          <w:color w:val="000000"/>
          <w:sz w:val="24"/>
          <w:lang w:val="ru-RU"/>
        </w:rPr>
        <w:t>:</w:t>
      </w:r>
    </w:p>
    <w:p w14:paraId="1CE59FDF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уважение к труду, трудящимся, результатам труда (своего и других людей);</w:t>
      </w:r>
    </w:p>
    <w:p w14:paraId="3032F9B1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2EA1C050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E5B7BB5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умение ориентироваться в мире современных профессий;</w:t>
      </w:r>
    </w:p>
    <w:p w14:paraId="66A57C88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pacing w:val="-4"/>
          <w:sz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75A76CEE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ориентация на достижение выдающихся результатов в профессиональной деятельности.</w:t>
      </w:r>
    </w:p>
    <w:p w14:paraId="330AEC82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7)</w:t>
      </w:r>
      <w:r w:rsidRPr="007F7E53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7F7E53">
        <w:rPr>
          <w:rFonts w:ascii="Times New Roman" w:hAnsi="Times New Roman"/>
          <w:b/>
          <w:color w:val="000000"/>
          <w:sz w:val="24"/>
          <w:lang w:val="ru-RU"/>
        </w:rPr>
        <w:t>экологического воспитания</w:t>
      </w:r>
      <w:r w:rsidRPr="007F7E53">
        <w:rPr>
          <w:rFonts w:ascii="Times New Roman" w:hAnsi="Times New Roman"/>
          <w:color w:val="000000"/>
          <w:sz w:val="24"/>
          <w:lang w:val="ru-RU"/>
        </w:rPr>
        <w:t>:</w:t>
      </w:r>
    </w:p>
    <w:p w14:paraId="45200F6B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lastRenderedPageBreak/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79FC4DB1" w14:textId="77777777" w:rsidR="007F7E53" w:rsidRPr="006812D1" w:rsidRDefault="00ED0EA2" w:rsidP="006812D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осознание пределов преобразовательной деятельности человека.</w:t>
      </w:r>
      <w:bookmarkStart w:id="20" w:name="_Toc141791750"/>
      <w:bookmarkEnd w:id="20"/>
    </w:p>
    <w:p w14:paraId="5F3D66A0" w14:textId="77777777" w:rsidR="007F7E53" w:rsidRDefault="007F7E53" w:rsidP="007F7E53">
      <w:pPr>
        <w:spacing w:after="0"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14:paraId="5196F48C" w14:textId="77777777" w:rsidR="00926BAB" w:rsidRPr="007F7E53" w:rsidRDefault="00ED0EA2" w:rsidP="007F7E53">
      <w:pPr>
        <w:spacing w:after="0" w:line="240" w:lineRule="auto"/>
        <w:ind w:firstLine="600"/>
        <w:jc w:val="center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14:paraId="27307255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089EE7B2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Универсальные познавательные учебные действия</w:t>
      </w:r>
    </w:p>
    <w:p w14:paraId="532B4FB6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14:paraId="3F9DCDDD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выявлять и характеризовать существенные признаки природных и рукотворных объектов;</w:t>
      </w:r>
    </w:p>
    <w:p w14:paraId="23EF5B79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3094EFAC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pacing w:val="-2"/>
          <w:sz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5CBB7499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1E74E6A1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05C06830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7F7E53">
        <w:rPr>
          <w:rFonts w:ascii="Times New Roman" w:hAnsi="Times New Roman"/>
          <w:color w:val="000000"/>
          <w:sz w:val="24"/>
          <w:lang w:val="ru-RU"/>
        </w:rPr>
        <w:t>:</w:t>
      </w:r>
    </w:p>
    <w:p w14:paraId="4169A7AB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использовать вопросы как исследовательский инструмент познания;</w:t>
      </w:r>
    </w:p>
    <w:p w14:paraId="0D5227BC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23CB1E42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оценивать полноту, достоверность и актуальность полученной информации;</w:t>
      </w:r>
    </w:p>
    <w:p w14:paraId="42547DF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опытным путём изучать свойства различных материалов;</w:t>
      </w:r>
    </w:p>
    <w:p w14:paraId="3E71BBE8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2C429630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строить и оценивать модели объектов, явлений и процессов;</w:t>
      </w:r>
    </w:p>
    <w:p w14:paraId="1188804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3CAE49FC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05591DBF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46D6C9A8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Работа с информацией</w:t>
      </w:r>
      <w:r w:rsidRPr="007F7E53">
        <w:rPr>
          <w:rFonts w:ascii="Times New Roman" w:hAnsi="Times New Roman"/>
          <w:color w:val="000000"/>
          <w:sz w:val="24"/>
          <w:lang w:val="ru-RU"/>
        </w:rPr>
        <w:t>:</w:t>
      </w:r>
    </w:p>
    <w:p w14:paraId="3902FE62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выбирать форму представления информации в зависимости от поставленной задачи;</w:t>
      </w:r>
    </w:p>
    <w:p w14:paraId="42E5D2F6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понимать различие между данными, информацией и знаниями;</w:t>
      </w:r>
    </w:p>
    <w:p w14:paraId="05DB0DA6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pacing w:val="-2"/>
          <w:sz w:val="24"/>
          <w:lang w:val="ru-RU"/>
        </w:rPr>
        <w:t>владеть начальными навыками работы с «большими данными»;</w:t>
      </w:r>
    </w:p>
    <w:p w14:paraId="3FA74A75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владеть технологией трансформации данных в информацию, информации в знания.</w:t>
      </w:r>
    </w:p>
    <w:p w14:paraId="0FE04A57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Регулятивные универсальные учебные действия</w:t>
      </w:r>
    </w:p>
    <w:p w14:paraId="2A90AB4C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Самоорганизация:</w:t>
      </w:r>
    </w:p>
    <w:p w14:paraId="0B084539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lastRenderedPageBreak/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5754618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5B2ED00F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14:paraId="2DF0C2FD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Самоконтроль (рефлексия):</w:t>
      </w:r>
    </w:p>
    <w:p w14:paraId="08754133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давать адекватную оценку ситуации и предлагать план её изменения;</w:t>
      </w:r>
    </w:p>
    <w:p w14:paraId="1552FA7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2B5FCF99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15ABD9AE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7CCAAB6B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Умения принятия себя и других:</w:t>
      </w:r>
    </w:p>
    <w:p w14:paraId="061F2574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73EC9719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</w:t>
      </w:r>
    </w:p>
    <w:p w14:paraId="566D909E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умения </w:t>
      </w:r>
      <w:r w:rsidRPr="007F7E53">
        <w:rPr>
          <w:rFonts w:ascii="Times New Roman" w:hAnsi="Times New Roman"/>
          <w:b/>
          <w:i/>
          <w:color w:val="000000"/>
          <w:sz w:val="24"/>
          <w:lang w:val="ru-RU"/>
        </w:rPr>
        <w:t>общения</w:t>
      </w:r>
      <w:r w:rsidRPr="007F7E53">
        <w:rPr>
          <w:rFonts w:ascii="Times New Roman" w:hAnsi="Times New Roman"/>
          <w:color w:val="000000"/>
          <w:sz w:val="24"/>
          <w:lang w:val="ru-RU"/>
        </w:rPr>
        <w:t xml:space="preserve"> как часть коммуникативных универсальных учебных действий:</w:t>
      </w:r>
    </w:p>
    <w:p w14:paraId="4451E506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в ходе обсуждения учебного материала, планирования и осуществления учебного проекта;</w:t>
      </w:r>
    </w:p>
    <w:p w14:paraId="14CBF90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в рамках публичного представления результатов проектной деятельности;</w:t>
      </w:r>
    </w:p>
    <w:p w14:paraId="701DB0A6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в ходе совместного решения задачи с использованием облачных сервисов;</w:t>
      </w:r>
    </w:p>
    <w:p w14:paraId="3E0EBD1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в ходе общения с представителями других культур, в частности в социальных сетях.</w:t>
      </w:r>
    </w:p>
    <w:p w14:paraId="56795E65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14:paraId="09271B44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3C4DB9A0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0CD6F244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2D18C497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владеть навыками отстаивания своей точки зрения, используя при этом законы логики;</w:t>
      </w:r>
    </w:p>
    <w:p w14:paraId="2A3A9CF0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уметь распознавать некорректную аргументацию.</w:t>
      </w:r>
    </w:p>
    <w:p w14:paraId="25A372FD" w14:textId="77777777" w:rsidR="007F7E53" w:rsidRPr="006812D1" w:rsidRDefault="007F7E5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lang w:val="ru-RU"/>
        </w:rPr>
      </w:pPr>
      <w:bookmarkStart w:id="21" w:name="_Toc141791751"/>
      <w:bookmarkEnd w:id="21"/>
    </w:p>
    <w:p w14:paraId="0A7F188C" w14:textId="77777777" w:rsidR="00926BAB" w:rsidRPr="007F7E53" w:rsidRDefault="00ED0EA2" w:rsidP="007F7E53">
      <w:pPr>
        <w:spacing w:after="0" w:line="240" w:lineRule="auto"/>
        <w:ind w:firstLine="600"/>
        <w:jc w:val="center"/>
        <w:rPr>
          <w:sz w:val="20"/>
          <w:lang w:val="ru-RU"/>
        </w:rPr>
      </w:pPr>
      <w:r w:rsidRPr="007F7E53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48DD7505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7F7E53">
        <w:rPr>
          <w:rFonts w:ascii="Times New Roman" w:hAnsi="Times New Roman"/>
          <w:color w:val="000000"/>
          <w:sz w:val="24"/>
          <w:lang w:val="ru-RU"/>
        </w:rPr>
        <w:t>Для всех модулей обязательные предметные результаты:</w:t>
      </w:r>
    </w:p>
    <w:p w14:paraId="72DF2990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0"/>
          <w:lang w:val="ru-RU"/>
        </w:rPr>
      </w:pPr>
      <w:r w:rsidRPr="007F7E53">
        <w:rPr>
          <w:rFonts w:ascii="Symbol" w:hAnsi="Symbol"/>
          <w:color w:val="000000"/>
          <w:sz w:val="24"/>
        </w:rPr>
        <w:t></w:t>
      </w:r>
      <w:r w:rsidRPr="007F7E53">
        <w:rPr>
          <w:rFonts w:ascii="Times New Roman" w:hAnsi="Times New Roman"/>
          <w:color w:val="000000"/>
          <w:sz w:val="24"/>
          <w:lang w:val="ru-RU"/>
        </w:rPr>
        <w:t xml:space="preserve"> организовывать рабочее место в соответствии с изучаемой технологией;</w:t>
      </w:r>
    </w:p>
    <w:p w14:paraId="764A76F7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0"/>
          <w:lang w:val="ru-RU"/>
        </w:rPr>
      </w:pPr>
      <w:r w:rsidRPr="007F7E53">
        <w:rPr>
          <w:rFonts w:ascii="Symbol" w:hAnsi="Symbol"/>
          <w:color w:val="000000"/>
          <w:sz w:val="24"/>
        </w:rPr>
        <w:t></w:t>
      </w:r>
      <w:r w:rsidRPr="007F7E53">
        <w:rPr>
          <w:rFonts w:ascii="Times New Roman" w:hAnsi="Times New Roman"/>
          <w:color w:val="000000"/>
          <w:sz w:val="24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14:paraId="21C2D319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0"/>
          <w:lang w:val="ru-RU"/>
        </w:rPr>
      </w:pPr>
      <w:r w:rsidRPr="007F7E53">
        <w:rPr>
          <w:rFonts w:ascii="Symbol" w:hAnsi="Symbol"/>
          <w:color w:val="000000"/>
          <w:sz w:val="24"/>
        </w:rPr>
        <w:t></w:t>
      </w:r>
      <w:r w:rsidRPr="007F7E53">
        <w:rPr>
          <w:rFonts w:ascii="Times New Roman" w:hAnsi="Times New Roman"/>
          <w:color w:val="000000"/>
          <w:sz w:val="24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14:paraId="4A29392D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7F7E53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14:paraId="2A835E0C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F7E53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7F7E53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14:paraId="0CBBBF04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14:paraId="199BA8F7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анализировать возможности и сферу применения современных технологий;</w:t>
      </w:r>
    </w:p>
    <w:p w14:paraId="03ADBB2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получения, преобразования и использования энергии;</w:t>
      </w:r>
    </w:p>
    <w:p w14:paraId="3AF1ECE9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биотехнологии, их применение;</w:t>
      </w:r>
    </w:p>
    <w:p w14:paraId="6E1A7864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14:paraId="088974B1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14:paraId="1C4E4E32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14:paraId="031A87DE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2BDB0FDD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0DFC5E51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7F7E53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«Робототехника»</w:t>
      </w:r>
    </w:p>
    <w:p w14:paraId="25BB096B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F7E53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136505FF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14:paraId="25A3BCFD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14:paraId="1595F5F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системы;</w:t>
      </w:r>
    </w:p>
    <w:p w14:paraId="350A36E9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применения роботов из различных областей материального мира;</w:t>
      </w:r>
    </w:p>
    <w:p w14:paraId="63E9603C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конструкцию беспилотных воздушных судов; описывать сферы их применения;</w:t>
      </w:r>
    </w:p>
    <w:p w14:paraId="0B1DC49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возможности роботов, </w:t>
      </w:r>
      <w:proofErr w:type="spellStart"/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роботехнических</w:t>
      </w:r>
      <w:proofErr w:type="spellEnd"/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 и направления их применения.</w:t>
      </w:r>
    </w:p>
    <w:p w14:paraId="100C0384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7F7E53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«Компьютерная графика. Черчение»</w:t>
      </w:r>
    </w:p>
    <w:p w14:paraId="37EFA1F1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F7E53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7F7E53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14:paraId="7F245CDC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14:paraId="310B5A9C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14:paraId="1B9FE1B9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14:paraId="5FA341E2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14:paraId="1523667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7F7E53">
        <w:rPr>
          <w:rFonts w:ascii="Times New Roman" w:hAnsi="Times New Roman"/>
          <w:color w:val="000000"/>
          <w:sz w:val="24"/>
          <w:szCs w:val="24"/>
        </w:rPr>
        <w:t>D</w:t>
      </w: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14:paraId="0A1F14F7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7F7E53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«3</w:t>
      </w:r>
      <w:r w:rsidRPr="007F7E53">
        <w:rPr>
          <w:rFonts w:ascii="Times New Roman" w:hAnsi="Times New Roman"/>
          <w:b/>
          <w:i/>
          <w:color w:val="000000"/>
          <w:sz w:val="24"/>
          <w:szCs w:val="24"/>
        </w:rPr>
        <w:t>D</w:t>
      </w:r>
      <w:r w:rsidRPr="007F7E53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14:paraId="6573F582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F7E53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7F7E53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14:paraId="2C9E7BC2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7F7E53">
        <w:rPr>
          <w:rFonts w:ascii="Times New Roman" w:hAnsi="Times New Roman"/>
          <w:color w:val="000000"/>
          <w:sz w:val="24"/>
          <w:szCs w:val="24"/>
        </w:rPr>
        <w:t>D</w:t>
      </w: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56FE7ACC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7F7E53">
        <w:rPr>
          <w:rFonts w:ascii="Times New Roman" w:hAnsi="Times New Roman"/>
          <w:color w:val="000000"/>
          <w:sz w:val="24"/>
          <w:szCs w:val="24"/>
        </w:rPr>
        <w:t>D</w:t>
      </w: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14:paraId="7BB9BC39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14:paraId="1F76C7ED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14:paraId="2AE09442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7F7E53">
        <w:rPr>
          <w:rFonts w:ascii="Times New Roman" w:hAnsi="Times New Roman"/>
          <w:color w:val="000000"/>
          <w:sz w:val="24"/>
          <w:szCs w:val="24"/>
        </w:rPr>
        <w:t>D</w:t>
      </w: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14:paraId="04A4748F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модернизировать прототип в соответствии с поставленной задачей;</w:t>
      </w:r>
    </w:p>
    <w:p w14:paraId="3418377D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изделие.</w:t>
      </w:r>
    </w:p>
    <w:p w14:paraId="20159054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7F7E53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«Животноводство»</w:t>
      </w:r>
    </w:p>
    <w:p w14:paraId="764E98CA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="007F7E53" w:rsidRPr="007F7E53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8 класса</w:t>
      </w:r>
      <w:r w:rsidRPr="007F7E53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:</w:t>
      </w:r>
    </w:p>
    <w:p w14:paraId="40487904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14:paraId="37575D34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2D9F6A0F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57B496F1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14:paraId="460F7F0E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14:paraId="5B8A1E51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14:paraId="5CB9E849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14:paraId="631110B5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пути цифровизации животноводческого производства;</w:t>
      </w:r>
    </w:p>
    <w:p w14:paraId="20BAE7F1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14:paraId="3D60C984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451F92F0" w14:textId="77777777" w:rsidR="00926BAB" w:rsidRPr="007F7E53" w:rsidRDefault="00ED0EA2" w:rsidP="007F7E53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7F7E53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«Растениеводство»</w:t>
      </w:r>
    </w:p>
    <w:p w14:paraId="6754CDB0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="007F7E53" w:rsidRPr="007F7E53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в </w:t>
      </w:r>
      <w:r w:rsidRPr="007F7E53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8 класса</w:t>
      </w:r>
      <w:r w:rsidRPr="007F7E53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14:paraId="3B63C43C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14:paraId="7D6C0FD4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35A836A5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14:paraId="114530E2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14:paraId="267118E2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14:paraId="5BD45437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14:paraId="7BAFB212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14:paraId="1E4F528E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14:paraId="641EC85B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14:paraId="0BF942CC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7484499F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для человека грибов;</w:t>
      </w:r>
    </w:p>
    <w:p w14:paraId="12095DD6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цифровизации и роботизации в растениеводстве;</w:t>
      </w:r>
    </w:p>
    <w:p w14:paraId="0C61A500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1903A4B4" w14:textId="77777777" w:rsidR="00926BAB" w:rsidRPr="007F7E53" w:rsidRDefault="00ED0EA2" w:rsidP="007F7E5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7F7E5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3BD24D9B" w14:textId="77777777" w:rsidR="00926BAB" w:rsidRPr="00ED0EA2" w:rsidRDefault="00926BAB">
      <w:pPr>
        <w:rPr>
          <w:lang w:val="ru-RU"/>
        </w:rPr>
        <w:sectPr w:rsidR="00926BAB" w:rsidRPr="00ED0EA2" w:rsidSect="008D5136">
          <w:pgSz w:w="16383" w:h="11906" w:orient="landscape"/>
          <w:pgMar w:top="1418" w:right="851" w:bottom="851" w:left="851" w:header="720" w:footer="720" w:gutter="0"/>
          <w:cols w:space="720"/>
          <w:docGrid w:linePitch="299"/>
        </w:sectPr>
      </w:pPr>
    </w:p>
    <w:p w14:paraId="0DF80057" w14:textId="77777777" w:rsidR="007F7E53" w:rsidRPr="00CD0904" w:rsidRDefault="00ED0EA2" w:rsidP="007F7E53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22" w:name="block-16632778"/>
      <w:bookmarkEnd w:id="19"/>
      <w:r w:rsidRPr="007F7E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7F7E53" w:rsidRPr="00CD090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ТЕМАТИЧЕСКОЕ ПЛАНИРОВАНИЕ УЧЕБНОГО ПРЕДМЕТА «</w:t>
      </w:r>
      <w:r w:rsidR="007F7E5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ТЕХНОЛОГИЯ</w:t>
      </w:r>
      <w:r w:rsidR="007F7E53" w:rsidRPr="00CD090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</w:p>
    <w:p w14:paraId="7E31B296" w14:textId="77777777" w:rsidR="007F7E53" w:rsidRPr="00CD0904" w:rsidRDefault="007F7E53" w:rsidP="007F7E53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sz w:val="24"/>
          <w:szCs w:val="24"/>
          <w:lang w:val="ru-RU"/>
        </w:rPr>
        <w:t xml:space="preserve">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</w:t>
      </w:r>
    </w:p>
    <w:p w14:paraId="539D3268" w14:textId="77777777" w:rsidR="007F7E53" w:rsidRPr="00CD0904" w:rsidRDefault="007F7E53" w:rsidP="007F7E53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sz w:val="24"/>
          <w:szCs w:val="24"/>
          <w:lang w:val="ru-RU"/>
        </w:rPr>
        <w:t>образовательных ресурсов</w:t>
      </w:r>
    </w:p>
    <w:p w14:paraId="50A39AD2" w14:textId="77777777" w:rsidR="007F7E53" w:rsidRDefault="007F7E53" w:rsidP="007F7E5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15184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418"/>
        <w:gridCol w:w="709"/>
        <w:gridCol w:w="977"/>
        <w:gridCol w:w="1134"/>
        <w:gridCol w:w="3118"/>
        <w:gridCol w:w="2268"/>
        <w:gridCol w:w="2993"/>
      </w:tblGrid>
      <w:tr w:rsidR="007F7E53" w:rsidRPr="008D5136" w14:paraId="0E8B17BF" w14:textId="77777777" w:rsidTr="003A36F9">
        <w:trPr>
          <w:trHeight w:val="333"/>
        </w:trPr>
        <w:tc>
          <w:tcPr>
            <w:tcW w:w="567" w:type="dxa"/>
            <w:vMerge w:val="restart"/>
          </w:tcPr>
          <w:p w14:paraId="2F77385E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18" w:type="dxa"/>
            <w:vMerge w:val="restart"/>
          </w:tcPr>
          <w:p w14:paraId="0BBA2BF8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</w:t>
            </w:r>
          </w:p>
          <w:p w14:paraId="003576F4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разделов и тем </w:t>
            </w:r>
          </w:p>
          <w:p w14:paraId="1E21286A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820" w:type="dxa"/>
            <w:gridSpan w:val="3"/>
          </w:tcPr>
          <w:p w14:paraId="79181FB5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8" w:type="dxa"/>
            <w:vMerge w:val="restart"/>
          </w:tcPr>
          <w:p w14:paraId="2D8549A2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14:paraId="6D668E76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2993" w:type="dxa"/>
            <w:vMerge w:val="restart"/>
            <w:tcBorders>
              <w:left w:val="single" w:sz="4" w:space="0" w:color="auto"/>
            </w:tcBorders>
          </w:tcPr>
          <w:p w14:paraId="12743111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Реализация воспитательного потенциала раздела/темы</w:t>
            </w:r>
          </w:p>
        </w:tc>
      </w:tr>
      <w:tr w:rsidR="007F7E53" w:rsidRPr="00CD0904" w14:paraId="4A05E0A7" w14:textId="77777777" w:rsidTr="003A36F9">
        <w:trPr>
          <w:trHeight w:val="333"/>
        </w:trPr>
        <w:tc>
          <w:tcPr>
            <w:tcW w:w="567" w:type="dxa"/>
            <w:vMerge/>
          </w:tcPr>
          <w:p w14:paraId="091AA134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18" w:type="dxa"/>
            <w:vMerge/>
          </w:tcPr>
          <w:p w14:paraId="5DA6FED0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A8A50DE" w14:textId="77777777" w:rsidR="007F7E53" w:rsidRPr="00F67EE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574D56A6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D01FDC3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лабораторныеработы</w:t>
            </w:r>
            <w:proofErr w:type="spellEnd"/>
          </w:p>
        </w:tc>
        <w:tc>
          <w:tcPr>
            <w:tcW w:w="3118" w:type="dxa"/>
            <w:vMerge/>
          </w:tcPr>
          <w:p w14:paraId="60710B6A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6BCFB8B9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</w:tcBorders>
          </w:tcPr>
          <w:p w14:paraId="1AEE7B88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7E53" w:rsidRPr="00CD0904" w14:paraId="2F360956" w14:textId="77777777" w:rsidTr="003A36F9">
        <w:trPr>
          <w:trHeight w:val="333"/>
        </w:trPr>
        <w:tc>
          <w:tcPr>
            <w:tcW w:w="15184" w:type="dxa"/>
            <w:gridSpan w:val="8"/>
          </w:tcPr>
          <w:p w14:paraId="5E88551C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F7E53" w:rsidRPr="008D5136" w14:paraId="266F8006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4710ECE0" w14:textId="77777777" w:rsidR="007F7E53" w:rsidRDefault="007F7E53" w:rsidP="007F7E5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18" w:type="dxa"/>
            <w:vAlign w:val="center"/>
          </w:tcPr>
          <w:p w14:paraId="6F5C35E6" w14:textId="77777777" w:rsidR="007F7E53" w:rsidRDefault="007F7E53" w:rsidP="007F7E5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F8CA14E" w14:textId="77777777" w:rsidR="007F7E53" w:rsidRDefault="007F7E53" w:rsidP="003A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111504C8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E651F28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8692BB5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BE8111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86A397F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E2CB28C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23CA96E7" w14:textId="77777777" w:rsidR="007F7E53" w:rsidRPr="007F7E53" w:rsidRDefault="007F7E53" w:rsidP="007F7E53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арактеризовать общие принципы управления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14:paraId="2E0BE0EE" w14:textId="77777777" w:rsidR="007F7E53" w:rsidRPr="007F7E53" w:rsidRDefault="007F7E53" w:rsidP="007F7E53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возможности и сферу применения современных технологий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8C0C91B" w14:textId="77777777" w:rsidR="007F7E53" w:rsidRPr="007F7E53" w:rsidRDefault="005D1F55" w:rsidP="007F7E53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6" w:history="1"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36EFBE97" w14:textId="77777777" w:rsidR="007F7E53" w:rsidRPr="007F7E53" w:rsidRDefault="007F7E53" w:rsidP="007F7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и использовать преимущества командной работы при реализации учебного проекта</w:t>
            </w:r>
          </w:p>
        </w:tc>
      </w:tr>
      <w:tr w:rsidR="007F7E53" w:rsidRPr="008D5136" w14:paraId="6861470A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1E8F1F81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418" w:type="dxa"/>
            <w:vAlign w:val="center"/>
          </w:tcPr>
          <w:p w14:paraId="73B8499D" w14:textId="77777777" w:rsidR="007F7E53" w:rsidRDefault="007F7E53" w:rsidP="007F7E5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FECFD40" w14:textId="77777777" w:rsidR="007F7E53" w:rsidRDefault="007F7E53" w:rsidP="003A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41BC6BC6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47F5794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4FC200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2D24FF2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951B781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EF9995E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087D8C42" w14:textId="77777777" w:rsidR="007F7E53" w:rsidRPr="007F7E53" w:rsidRDefault="007F7E53" w:rsidP="007F7E53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арактеризовать направления развития и особенности перспективных технологий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14:paraId="537A8309" w14:textId="77777777" w:rsidR="007F7E53" w:rsidRPr="007F7E53" w:rsidRDefault="007F7E53" w:rsidP="007F7E53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предлагать предпринимательские идеи, обосновывать их решение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E01DFEA" w14:textId="77777777" w:rsidR="007F7E53" w:rsidRPr="007F7E53" w:rsidRDefault="005D1F55" w:rsidP="007F7E53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7" w:history="1"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48F7E036" w14:textId="77777777" w:rsidR="007F7E53" w:rsidRPr="007F7E53" w:rsidRDefault="007F7E53" w:rsidP="007F7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</w:tr>
      <w:tr w:rsidR="007F7E53" w:rsidRPr="008D5136" w14:paraId="53AE2514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76EF3926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418" w:type="dxa"/>
            <w:vAlign w:val="center"/>
          </w:tcPr>
          <w:p w14:paraId="527063EF" w14:textId="77777777" w:rsidR="007F7E53" w:rsidRDefault="007F7E53" w:rsidP="007F7E53">
            <w:pPr>
              <w:spacing w:after="0" w:line="240" w:lineRule="auto"/>
              <w:ind w:left="135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CB6AEDA" w14:textId="77777777" w:rsidR="007F7E53" w:rsidRDefault="007F7E53" w:rsidP="003A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475EB1AB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D2CA1C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FA0579C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4DC16E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30276ED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0990D09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5A95C8D2" w14:textId="77777777" w:rsidR="007F7E53" w:rsidRPr="007F7E53" w:rsidRDefault="007F7E53" w:rsidP="003A36F9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арактеризовать мир профессий, связанных с изучаемыми технологиями, их востребованность на рынке труда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F45F3C2" w14:textId="77777777" w:rsidR="007F7E53" w:rsidRPr="007F7E53" w:rsidRDefault="005D1F55" w:rsidP="007F7E53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8" w:history="1"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7F7E5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79A540A6" w14:textId="77777777" w:rsidR="007F7E53" w:rsidRPr="007F7E53" w:rsidRDefault="007F7E53" w:rsidP="007F7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меть адекватно интерпретировать высказывания собеседника – участника совместной деятельности</w:t>
            </w:r>
          </w:p>
        </w:tc>
      </w:tr>
      <w:tr w:rsidR="007F7E53" w:rsidRPr="00C70189" w14:paraId="534FA7D9" w14:textId="77777777" w:rsidTr="00D57F5C">
        <w:trPr>
          <w:trHeight w:val="333"/>
        </w:trPr>
        <w:tc>
          <w:tcPr>
            <w:tcW w:w="3985" w:type="dxa"/>
            <w:gridSpan w:val="2"/>
            <w:vAlign w:val="center"/>
          </w:tcPr>
          <w:p w14:paraId="5AD14502" w14:textId="77777777" w:rsidR="007F7E53" w:rsidRDefault="007F7E53" w:rsidP="003A36F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9514847" w14:textId="77777777" w:rsidR="007F7E53" w:rsidRPr="00C451AF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2E4E8A82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247858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102976A7" w14:textId="77777777" w:rsidR="007F7E53" w:rsidRPr="00F67EE3" w:rsidRDefault="007F7E53" w:rsidP="003A36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1B99E5D" w14:textId="77777777" w:rsidR="007F7E53" w:rsidRPr="00E93F6F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68FD2A61" w14:textId="77777777" w:rsidR="007F7E53" w:rsidRPr="00284076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7E53" w:rsidRPr="00C70189" w14:paraId="0A563B89" w14:textId="77777777" w:rsidTr="003A36F9">
        <w:trPr>
          <w:trHeight w:val="333"/>
        </w:trPr>
        <w:tc>
          <w:tcPr>
            <w:tcW w:w="15184" w:type="dxa"/>
            <w:gridSpan w:val="8"/>
          </w:tcPr>
          <w:p w14:paraId="31E71D27" w14:textId="77777777" w:rsidR="007F7E53" w:rsidRPr="00284076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F7E53" w:rsidRPr="008D5136" w14:paraId="46499255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2936AC7F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18" w:type="dxa"/>
            <w:vAlign w:val="center"/>
          </w:tcPr>
          <w:p w14:paraId="318440AE" w14:textId="77777777" w:rsidR="007F7E53" w:rsidRPr="00ED0EA2" w:rsidRDefault="007F7E53" w:rsidP="007F7E53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9B2240F" w14:textId="77777777" w:rsidR="007F7E53" w:rsidRDefault="007F7E53" w:rsidP="003A36F9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021E2CEB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AADE233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BCBAC86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A67409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FBE5191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34BE869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722001F2" w14:textId="77777777" w:rsidR="007F7E53" w:rsidRPr="00F67EE3" w:rsidRDefault="007F7E53" w:rsidP="007F7E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спользовать программное обеспечение для создания проектной документации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владеть способами создания, 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редактирования и трансформации графических объектов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0F7A024" w14:textId="77777777" w:rsidR="007F7E53" w:rsidRPr="007F7E53" w:rsidRDefault="005D1F55" w:rsidP="007F7E53">
            <w:pPr>
              <w:jc w:val="center"/>
              <w:rPr>
                <w:lang w:val="ru-RU"/>
              </w:rPr>
            </w:pPr>
            <w:hyperlink r:id="rId9" w:history="1"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46C76F67" w14:textId="77777777" w:rsidR="007F7E53" w:rsidRPr="007F7E53" w:rsidRDefault="007F7E53" w:rsidP="007F7E53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носить необходимые коррективы в деятельность по решению задачи или по осуществлению проекта</w:t>
            </w:r>
          </w:p>
          <w:p w14:paraId="6C099297" w14:textId="77777777" w:rsidR="007F7E53" w:rsidRPr="007F7E53" w:rsidRDefault="007F7E53" w:rsidP="007F7E53">
            <w:pPr>
              <w:spacing w:after="0" w:line="240" w:lineRule="auto"/>
              <w:ind w:firstLine="600"/>
              <w:jc w:val="both"/>
              <w:rPr>
                <w:sz w:val="20"/>
                <w:highlight w:val="yellow"/>
                <w:lang w:val="ru-RU"/>
              </w:rPr>
            </w:pPr>
          </w:p>
        </w:tc>
      </w:tr>
      <w:tr w:rsidR="007F7E53" w:rsidRPr="008D5136" w14:paraId="057F4F4E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0F7F9AE0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18" w:type="dxa"/>
            <w:vAlign w:val="center"/>
          </w:tcPr>
          <w:p w14:paraId="2D654E9B" w14:textId="77777777" w:rsidR="007F7E53" w:rsidRPr="00ED0EA2" w:rsidRDefault="007F7E53" w:rsidP="007F7E53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28551DF" w14:textId="77777777" w:rsidR="007F7E53" w:rsidRDefault="007F7E53" w:rsidP="003A36F9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6FA2AF60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2EEE22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6727CB8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1278E0B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580DE63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BE0641E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0A6DA446" w14:textId="77777777" w:rsidR="007F7E53" w:rsidRPr="00F67EE3" w:rsidRDefault="007F7E53" w:rsidP="007F7E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7F7E5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ыполнять эскизы, схемы, чертежи с использованием чертёж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ных инструментов и приспособлений и (или) с использованием программного обеспечения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и редактировать сложные 3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-модели и сборочные чертежи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B43CEF3" w14:textId="77777777" w:rsidR="007F7E53" w:rsidRPr="007F7E53" w:rsidRDefault="005D1F55" w:rsidP="007F7E53">
            <w:pPr>
              <w:jc w:val="center"/>
              <w:rPr>
                <w:lang w:val="ru-RU"/>
              </w:rPr>
            </w:pPr>
            <w:hyperlink r:id="rId10" w:history="1"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861C93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6366F89F" w14:textId="77777777" w:rsidR="007F7E53" w:rsidRPr="007F7E53" w:rsidRDefault="007F7E53" w:rsidP="007F7E53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ценивать соответствие результата цели и условиям и при необходимости корректировать цель и процесс её достижения</w:t>
            </w:r>
          </w:p>
          <w:p w14:paraId="005CDC62" w14:textId="77777777" w:rsidR="007F7E53" w:rsidRP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7F7E53" w:rsidRPr="00C70189" w14:paraId="2442FC40" w14:textId="77777777" w:rsidTr="004C2A3E">
        <w:trPr>
          <w:trHeight w:val="333"/>
        </w:trPr>
        <w:tc>
          <w:tcPr>
            <w:tcW w:w="3985" w:type="dxa"/>
            <w:gridSpan w:val="2"/>
          </w:tcPr>
          <w:p w14:paraId="0012238E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2EAB39F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10F9B4CC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699B4F9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8" w:type="dxa"/>
          </w:tcPr>
          <w:p w14:paraId="61C09D81" w14:textId="77777777" w:rsidR="007F7E53" w:rsidRPr="00F67EE3" w:rsidRDefault="007F7E53" w:rsidP="003A36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5675107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579C5A59" w14:textId="77777777" w:rsidR="007F7E53" w:rsidRPr="00284076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7E53" w:rsidRPr="008D5136" w14:paraId="31DE8F5F" w14:textId="77777777" w:rsidTr="003A36F9">
        <w:trPr>
          <w:trHeight w:val="333"/>
        </w:trPr>
        <w:tc>
          <w:tcPr>
            <w:tcW w:w="15184" w:type="dxa"/>
            <w:gridSpan w:val="8"/>
          </w:tcPr>
          <w:p w14:paraId="38D3D6A7" w14:textId="77777777" w:rsidR="007F7E53" w:rsidRPr="00284076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ED0E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E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D0E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7F7E53" w:rsidRPr="008D5136" w14:paraId="0040FF8F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422F0D06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18" w:type="dxa"/>
            <w:vAlign w:val="center"/>
          </w:tcPr>
          <w:p w14:paraId="22136D08" w14:textId="77777777" w:rsidR="007F7E53" w:rsidRPr="00ED0EA2" w:rsidRDefault="007F7E53" w:rsidP="007F7E53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E4A9B2E" w14:textId="77777777" w:rsidR="007F7E53" w:rsidRDefault="007F7E53" w:rsidP="003A36F9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6F30144A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2876042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E8483BE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CBED99A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0AED105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959233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E1658CA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A5901F0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3AC5C1C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65664D4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7B66FDDE" w14:textId="77777777" w:rsidR="007F7E53" w:rsidRPr="00865555" w:rsidRDefault="007F7E53" w:rsidP="007F7E53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азрабаты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вать оригинальные конструкции с 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использованием 3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-моделей, проводить их испытание, анализ, способы модернизации в зависимости от результатов испытания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3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-модели, используя программное обеспечение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9261A38" w14:textId="77777777" w:rsidR="007F7E53" w:rsidRPr="007F7E53" w:rsidRDefault="005D1F55" w:rsidP="007F7E53">
            <w:pPr>
              <w:jc w:val="center"/>
              <w:rPr>
                <w:lang w:val="ru-RU"/>
              </w:rPr>
            </w:pPr>
            <w:hyperlink r:id="rId11" w:history="1"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05C8B7D4" w14:textId="77777777" w:rsidR="007F7E53" w:rsidRPr="00284076" w:rsidRDefault="007F7E53" w:rsidP="007F7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и использовать преимущества командной работы при реализации учебного проекта</w:t>
            </w:r>
          </w:p>
        </w:tc>
      </w:tr>
      <w:tr w:rsidR="007F7E53" w:rsidRPr="008D5136" w14:paraId="2E9CBEE5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5898C59F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18" w:type="dxa"/>
            <w:vAlign w:val="center"/>
          </w:tcPr>
          <w:p w14:paraId="77E25933" w14:textId="77777777" w:rsidR="007F7E53" w:rsidRDefault="007F7E53" w:rsidP="007F7E5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184EC18" w14:textId="77777777" w:rsidR="007F7E53" w:rsidRDefault="007F7E53" w:rsidP="003A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23622438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7144779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006993E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831A06A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2E3C185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684024E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31592EE6" w14:textId="77777777" w:rsidR="007F7E53" w:rsidRPr="00F67EE3" w:rsidRDefault="007F7E53" w:rsidP="007F7E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станавливать адекватность модели объекту и целям моделирования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анализ и модернизацию компьютерной модели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568E8BF" w14:textId="77777777" w:rsidR="007F7E53" w:rsidRPr="007F7E53" w:rsidRDefault="005D1F55" w:rsidP="007F7E53">
            <w:pPr>
              <w:jc w:val="center"/>
              <w:rPr>
                <w:lang w:val="ru-RU"/>
              </w:rPr>
            </w:pPr>
            <w:hyperlink r:id="rId12" w:history="1"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64B5D441" w14:textId="77777777" w:rsidR="007F7E53" w:rsidRPr="007F7E53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</w:tr>
      <w:tr w:rsidR="007F7E53" w:rsidRPr="008D5136" w14:paraId="6F5CF161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4E5425A4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18" w:type="dxa"/>
            <w:vAlign w:val="center"/>
          </w:tcPr>
          <w:p w14:paraId="0D34E53D" w14:textId="77777777" w:rsidR="007F7E53" w:rsidRPr="00ED0EA2" w:rsidRDefault="007F7E53" w:rsidP="007F7E53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14B14C6" w14:textId="77777777" w:rsidR="007F7E53" w:rsidRDefault="007F7E53" w:rsidP="003A36F9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7868D1EF" w14:textId="77777777" w:rsidR="007F7E53" w:rsidRDefault="007F7E53" w:rsidP="007F7E53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84AAE24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4077FB6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BB1A6B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AF168A4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A483977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4FD154A2" w14:textId="77777777" w:rsidR="007F7E53" w:rsidRPr="007F7E53" w:rsidRDefault="007F7E53" w:rsidP="007F7E53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зготавливать прототипы с использованием технологического оборудования (3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-принтер, лазерный гравёр и другие)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14:paraId="2CA8B2DB" w14:textId="77777777" w:rsidR="007F7E53" w:rsidRPr="007F7E53" w:rsidRDefault="007F7E53" w:rsidP="007F7E53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модернизировать прототип в 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 поставленной задачей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презентовать изделие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EE23387" w14:textId="77777777" w:rsidR="007F7E53" w:rsidRPr="007F7E53" w:rsidRDefault="005D1F55" w:rsidP="007F7E53">
            <w:pPr>
              <w:jc w:val="center"/>
              <w:rPr>
                <w:lang w:val="ru-RU"/>
              </w:rPr>
            </w:pPr>
            <w:hyperlink r:id="rId13" w:history="1"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FD150C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26DFB62F" w14:textId="77777777" w:rsidR="007F7E53" w:rsidRP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Уметь адекватно интерпретировать высказывания собеседника – участника совместной деятельности</w:t>
            </w:r>
          </w:p>
        </w:tc>
      </w:tr>
      <w:tr w:rsidR="007F7E53" w:rsidRPr="00865555" w14:paraId="0671DCC5" w14:textId="77777777" w:rsidTr="00541E77">
        <w:trPr>
          <w:trHeight w:val="333"/>
        </w:trPr>
        <w:tc>
          <w:tcPr>
            <w:tcW w:w="3985" w:type="dxa"/>
            <w:gridSpan w:val="2"/>
            <w:vAlign w:val="center"/>
          </w:tcPr>
          <w:p w14:paraId="5BA4FAF1" w14:textId="77777777" w:rsidR="007F7E53" w:rsidRPr="007F7E53" w:rsidRDefault="007F7E53" w:rsidP="003A36F9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33BCE2F" w14:textId="77777777" w:rsidR="007F7E53" w:rsidRPr="007F7E53" w:rsidRDefault="007F7E53" w:rsidP="003A36F9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0861CABA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AAF965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7C2E5787" w14:textId="77777777" w:rsidR="007F7E53" w:rsidRPr="00F67EE3" w:rsidRDefault="007F7E53" w:rsidP="003A36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8E0CCF5" w14:textId="77777777" w:rsidR="007F7E53" w:rsidRPr="00C451AF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032390AD" w14:textId="77777777" w:rsidR="007F7E53" w:rsidRPr="000936C8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</w:p>
        </w:tc>
      </w:tr>
      <w:tr w:rsidR="007F7E53" w:rsidRPr="00C70189" w14:paraId="02DAA694" w14:textId="77777777" w:rsidTr="003A36F9">
        <w:trPr>
          <w:trHeight w:val="333"/>
        </w:trPr>
        <w:tc>
          <w:tcPr>
            <w:tcW w:w="15184" w:type="dxa"/>
            <w:gridSpan w:val="8"/>
          </w:tcPr>
          <w:p w14:paraId="592F3394" w14:textId="77777777" w:rsidR="007F7E53" w:rsidRPr="00284076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F7E53" w:rsidRPr="008D5136" w14:paraId="249186AC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19351C96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18" w:type="dxa"/>
            <w:vAlign w:val="center"/>
          </w:tcPr>
          <w:p w14:paraId="25966F67" w14:textId="77777777" w:rsidR="007F7E53" w:rsidRDefault="007F7E53" w:rsidP="007F7E5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73C82C9" w14:textId="77777777" w:rsidR="007F7E53" w:rsidRDefault="007F7E53" w:rsidP="003A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07720D9F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8153DF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7B53F3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7506520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324439EB" w14:textId="77777777" w:rsidR="007F7E53" w:rsidRPr="007F7E53" w:rsidRDefault="007F7E53" w:rsidP="007F7E53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азывать основные законы и принципы теории автоматического управления и регулирования, методы использования в робототехнических системах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E6EB62C" w14:textId="77777777" w:rsidR="007F7E53" w:rsidRPr="007F7E53" w:rsidRDefault="005D1F55" w:rsidP="007F7E53">
            <w:pPr>
              <w:jc w:val="center"/>
              <w:rPr>
                <w:lang w:val="ru-RU"/>
              </w:rPr>
            </w:pPr>
            <w:hyperlink r:id="rId14" w:history="1"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784FB2F6" w14:textId="77777777" w:rsidR="007F7E53" w:rsidRPr="007F7E53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оценивать модели объектов, явлений и процессов</w:t>
            </w:r>
          </w:p>
        </w:tc>
      </w:tr>
      <w:tr w:rsidR="007F7E53" w:rsidRPr="008D5136" w14:paraId="46B54A07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7DE83F56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18" w:type="dxa"/>
            <w:vAlign w:val="center"/>
          </w:tcPr>
          <w:p w14:paraId="51D2B1B0" w14:textId="77777777" w:rsidR="007F7E53" w:rsidRDefault="007F7E53" w:rsidP="007F7E5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F79910" w14:textId="77777777" w:rsidR="007F7E53" w:rsidRDefault="007F7E53" w:rsidP="003A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27B7B269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D443771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D0FC6F6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150AE32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3F37A468" w14:textId="77777777" w:rsidR="007F7E53" w:rsidRPr="000936C8" w:rsidRDefault="007F7E53" w:rsidP="007F7E53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еализовывать полный цикл создания робота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конструировать и 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моделировать робототехнические системы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4AB0784" w14:textId="77777777" w:rsidR="007F7E53" w:rsidRPr="007F7E53" w:rsidRDefault="005D1F55" w:rsidP="007F7E53">
            <w:pPr>
              <w:jc w:val="center"/>
              <w:rPr>
                <w:lang w:val="ru-RU"/>
              </w:rPr>
            </w:pPr>
            <w:hyperlink r:id="rId15" w:history="1"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404C35B5" w14:textId="77777777" w:rsidR="007F7E53" w:rsidRP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Уметь осуществлять арифметические действия с приближёнными величинами</w:t>
            </w:r>
          </w:p>
        </w:tc>
      </w:tr>
      <w:tr w:rsidR="007F7E53" w:rsidRPr="008D5136" w14:paraId="65EFA328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33E5D040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18" w:type="dxa"/>
            <w:vAlign w:val="center"/>
          </w:tcPr>
          <w:p w14:paraId="1272FBB3" w14:textId="77777777" w:rsidR="007F7E53" w:rsidRDefault="007F7E53" w:rsidP="007F7E5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2EAA56" w14:textId="77777777" w:rsidR="007F7E53" w:rsidRDefault="007F7E53" w:rsidP="003A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79499ACD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7C4AA74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CBE0E8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E800A09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310DC886" w14:textId="77777777" w:rsidR="007F7E53" w:rsidRPr="000936C8" w:rsidRDefault="007F7E53" w:rsidP="007F7E53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риводить примеры применения роботов из различных областей материального мира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8D27A91" w14:textId="77777777" w:rsidR="007F7E53" w:rsidRPr="007F7E53" w:rsidRDefault="005D1F55" w:rsidP="007F7E53">
            <w:pPr>
              <w:jc w:val="center"/>
              <w:rPr>
                <w:lang w:val="ru-RU"/>
              </w:rPr>
            </w:pPr>
            <w:hyperlink r:id="rId16" w:history="1"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3DB50E3A" w14:textId="77777777" w:rsidR="007F7E53" w:rsidRPr="007F7E53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навыками измерения величин с помощью измерительных инструментов, оценивать погрешность измерения</w:t>
            </w:r>
          </w:p>
        </w:tc>
      </w:tr>
      <w:tr w:rsidR="007F7E53" w:rsidRPr="008D5136" w14:paraId="6773DAAE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35531870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18" w:type="dxa"/>
            <w:vAlign w:val="center"/>
          </w:tcPr>
          <w:p w14:paraId="4FDD5189" w14:textId="77777777" w:rsidR="007F7E53" w:rsidRPr="00ED0EA2" w:rsidRDefault="007F7E53" w:rsidP="007F7E53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88DCE3B" w14:textId="77777777" w:rsidR="007F7E53" w:rsidRDefault="007F7E53" w:rsidP="003A36F9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732DA8FD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9B8DFFB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757395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8DFD4FA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2DFA36FD" w14:textId="77777777" w:rsidR="007F7E53" w:rsidRPr="007F7E53" w:rsidRDefault="007F7E53" w:rsidP="007F7E53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арактеризовать конструкцию беспилотных воздушных судов; описывать сферы их применения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31C5C47" w14:textId="77777777" w:rsidR="007F7E53" w:rsidRPr="007F7E53" w:rsidRDefault="005D1F55" w:rsidP="007F7E53">
            <w:pPr>
              <w:jc w:val="center"/>
              <w:rPr>
                <w:lang w:val="ru-RU"/>
              </w:rPr>
            </w:pPr>
            <w:hyperlink r:id="rId17" w:history="1"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220CFDDD" w14:textId="77777777" w:rsidR="007F7E53" w:rsidRPr="007F7E53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Уметь оценивать правильность выполнения учебной задачи, собственные возможности её решения</w:t>
            </w:r>
          </w:p>
        </w:tc>
      </w:tr>
      <w:tr w:rsidR="007F7E53" w:rsidRPr="008D5136" w14:paraId="2594B733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6299256B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18" w:type="dxa"/>
            <w:vAlign w:val="center"/>
          </w:tcPr>
          <w:p w14:paraId="283D5C67" w14:textId="77777777" w:rsidR="007F7E53" w:rsidRDefault="007F7E53" w:rsidP="007F7E5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50EAFC9" w14:textId="77777777" w:rsidR="007F7E53" w:rsidRDefault="007F7E53" w:rsidP="003A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2F7AA017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E5C65AE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9B57717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1A66DA6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  <w:p w14:paraId="38C926F0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17E7906B" w14:textId="77777777" w:rsidR="007F7E53" w:rsidRPr="000936C8" w:rsidRDefault="007F7E53" w:rsidP="007F7E53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арактеризовать возможности роботов, </w:t>
            </w:r>
            <w:proofErr w:type="spellStart"/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роботехнических</w:t>
            </w:r>
            <w:proofErr w:type="spellEnd"/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систем и направления их применения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99C1A6F" w14:textId="77777777" w:rsidR="007F7E53" w:rsidRPr="007F7E53" w:rsidRDefault="005D1F55" w:rsidP="007F7E53">
            <w:pPr>
              <w:jc w:val="center"/>
              <w:rPr>
                <w:lang w:val="ru-RU"/>
              </w:rPr>
            </w:pPr>
            <w:hyperlink r:id="rId18" w:history="1"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83556D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64AEEBB0" w14:textId="77777777" w:rsidR="007F7E53" w:rsidRPr="007F7E53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полноту, достоверность и актуальность полученной информации</w:t>
            </w:r>
          </w:p>
        </w:tc>
      </w:tr>
      <w:tr w:rsidR="007F7E53" w:rsidRPr="00C70189" w14:paraId="4AED135E" w14:textId="77777777" w:rsidTr="003B3CF3">
        <w:trPr>
          <w:trHeight w:val="333"/>
        </w:trPr>
        <w:tc>
          <w:tcPr>
            <w:tcW w:w="3985" w:type="dxa"/>
            <w:gridSpan w:val="2"/>
            <w:vAlign w:val="center"/>
          </w:tcPr>
          <w:p w14:paraId="5544E775" w14:textId="77777777" w:rsidR="007F7E53" w:rsidRDefault="007F7E53" w:rsidP="003A36F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F705BBB" w14:textId="77777777" w:rsidR="007F7E53" w:rsidRPr="00C451AF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247BE1D0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92A9FA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788FA53F" w14:textId="77777777" w:rsidR="007F7E53" w:rsidRPr="00F67EE3" w:rsidRDefault="007F7E53" w:rsidP="003A36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9C36264" w14:textId="77777777" w:rsidR="007F7E53" w:rsidRPr="00C451AF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17A25D96" w14:textId="77777777" w:rsidR="007F7E53" w:rsidRPr="00284076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7E53" w:rsidRPr="00C70189" w14:paraId="797E5227" w14:textId="77777777" w:rsidTr="001022EA">
        <w:trPr>
          <w:trHeight w:val="333"/>
        </w:trPr>
        <w:tc>
          <w:tcPr>
            <w:tcW w:w="15184" w:type="dxa"/>
            <w:gridSpan w:val="8"/>
            <w:vAlign w:val="center"/>
          </w:tcPr>
          <w:p w14:paraId="040CC8C1" w14:textId="77777777" w:rsidR="007F7E53" w:rsidRPr="00284076" w:rsidRDefault="007F7E53" w:rsidP="007F7E53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7F7E53" w:rsidRPr="008D5136" w14:paraId="7217AAC2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7E228B4A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418" w:type="dxa"/>
            <w:vAlign w:val="center"/>
          </w:tcPr>
          <w:p w14:paraId="0E469018" w14:textId="77777777" w:rsidR="007F7E53" w:rsidRPr="00ED0EA2" w:rsidRDefault="007F7E53" w:rsidP="007F7E53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сельскохозяйственного производства региона. </w:t>
            </w: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Агропромышленные комплексы в регионе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412A616" w14:textId="77777777" w:rsidR="007F7E53" w:rsidRDefault="007F7E53" w:rsidP="003A36F9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1A7A6AC4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55EB3B2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D20B357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A8CFE39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E01C705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53CDD63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6B05FF3F" w14:textId="77777777" w:rsidR="007F7E53" w:rsidRPr="007F7E53" w:rsidRDefault="007F7E53" w:rsidP="007F7E53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арак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теризовать основные направления 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растениеводства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14:paraId="601DFD62" w14:textId="77777777" w:rsidR="007F7E53" w:rsidRPr="007F7E53" w:rsidRDefault="007F7E53" w:rsidP="007F7E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писывать полный технологический цикл получения наиболее распространённой растениеводческой продукции своего региона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98E8F36" w14:textId="77777777" w:rsidR="007F7E53" w:rsidRPr="007F7E53" w:rsidRDefault="005D1F55" w:rsidP="007F7E53">
            <w:pPr>
              <w:jc w:val="center"/>
              <w:rPr>
                <w:lang w:val="ru-RU"/>
              </w:rPr>
            </w:pPr>
            <w:hyperlink r:id="rId19" w:history="1"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6D18F90F" w14:textId="77777777" w:rsidR="007F7E53" w:rsidRPr="007F7E53" w:rsidRDefault="007F7E53" w:rsidP="003A3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ценности безопасного образа жизни в современном </w:t>
            </w: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технологическом мире, важности правил безопасной работы с инструментами</w:t>
            </w:r>
          </w:p>
        </w:tc>
      </w:tr>
      <w:tr w:rsidR="007F7E53" w:rsidRPr="008D5136" w14:paraId="52F41C17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10FECD7D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418" w:type="dxa"/>
            <w:vAlign w:val="center"/>
          </w:tcPr>
          <w:p w14:paraId="1A1DF560" w14:textId="77777777" w:rsidR="007F7E53" w:rsidRPr="00ED0EA2" w:rsidRDefault="007F7E53" w:rsidP="007F7E53">
            <w:pPr>
              <w:spacing w:after="0" w:line="240" w:lineRule="auto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A5B29DD" w14:textId="77777777" w:rsidR="007F7E53" w:rsidRDefault="007F7E53" w:rsidP="003A36F9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6661A96C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BAD7F88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026271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8876151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6CAD3937" w14:textId="77777777" w:rsidR="007F7E53" w:rsidRPr="00F67EE3" w:rsidRDefault="007F7E53" w:rsidP="007F7E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арактеризовать основные направления цифровизации и роботизации в растениеводстве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C78D62F" w14:textId="77777777" w:rsidR="007F7E53" w:rsidRPr="007F7E53" w:rsidRDefault="005D1F55" w:rsidP="007F7E53">
            <w:pPr>
              <w:jc w:val="center"/>
              <w:rPr>
                <w:lang w:val="ru-RU"/>
              </w:rPr>
            </w:pPr>
            <w:hyperlink r:id="rId20" w:history="1"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52BDB5CB" w14:textId="77777777" w:rsidR="007F7E53" w:rsidRP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эстетически значимые изделия из различных материалов</w:t>
            </w:r>
          </w:p>
        </w:tc>
      </w:tr>
      <w:tr w:rsidR="007F7E53" w:rsidRPr="008D5136" w14:paraId="3F182D2E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79E6750B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418" w:type="dxa"/>
            <w:vAlign w:val="center"/>
          </w:tcPr>
          <w:p w14:paraId="19252D45" w14:textId="77777777" w:rsidR="007F7E53" w:rsidRDefault="007F7E53" w:rsidP="007F7E5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24676B9" w14:textId="77777777" w:rsidR="007F7E53" w:rsidRDefault="007F7E53" w:rsidP="003A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24457C10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8B53806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B32F938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D8FDEA4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435D18D0" w14:textId="77777777" w:rsidR="007F7E53" w:rsidRPr="00F67EE3" w:rsidRDefault="007F7E53" w:rsidP="007F7E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арактеризовать мир профессий, связанных с растениеводством, их востребованность на региональном рынке труда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58DB84E" w14:textId="77777777" w:rsidR="007F7E53" w:rsidRPr="007F7E53" w:rsidRDefault="005D1F55" w:rsidP="007F7E53">
            <w:pPr>
              <w:jc w:val="center"/>
              <w:rPr>
                <w:lang w:val="ru-RU"/>
              </w:rPr>
            </w:pPr>
            <w:hyperlink r:id="rId21" w:history="1"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3C65A9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08E472E3" w14:textId="77777777" w:rsidR="007F7E53" w:rsidRP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преимущества командной работы при реализации учебного проекта</w:t>
            </w:r>
          </w:p>
        </w:tc>
      </w:tr>
      <w:tr w:rsidR="007F7E53" w:rsidRPr="00C70189" w14:paraId="3B131AAA" w14:textId="77777777" w:rsidTr="00F36A82">
        <w:trPr>
          <w:trHeight w:val="333"/>
        </w:trPr>
        <w:tc>
          <w:tcPr>
            <w:tcW w:w="3985" w:type="dxa"/>
            <w:gridSpan w:val="2"/>
            <w:vAlign w:val="center"/>
          </w:tcPr>
          <w:p w14:paraId="1D8A18D3" w14:textId="77777777" w:rsidR="007F7E53" w:rsidRDefault="007F7E53" w:rsidP="003A36F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5E72BB2" w14:textId="77777777" w:rsidR="007F7E53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20842BB9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98E2CCE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2E599116" w14:textId="77777777" w:rsidR="007F7E53" w:rsidRPr="00F67EE3" w:rsidRDefault="007F7E53" w:rsidP="003A36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D1FBFF3" w14:textId="77777777" w:rsidR="007F7E53" w:rsidRPr="00C451AF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0613A7A5" w14:textId="77777777" w:rsidR="007F7E53" w:rsidRPr="00284076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7E53" w:rsidRPr="00C70189" w14:paraId="0BEF209C" w14:textId="77777777" w:rsidTr="008A087F">
        <w:trPr>
          <w:trHeight w:val="333"/>
        </w:trPr>
        <w:tc>
          <w:tcPr>
            <w:tcW w:w="15184" w:type="dxa"/>
            <w:gridSpan w:val="8"/>
            <w:vAlign w:val="center"/>
          </w:tcPr>
          <w:p w14:paraId="66F2CEA9" w14:textId="77777777" w:rsidR="007F7E53" w:rsidRPr="00284076" w:rsidRDefault="007F7E53" w:rsidP="007F7E53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7F7E53" w:rsidRPr="008D5136" w14:paraId="1D3372FC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6FC2B3C5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418" w:type="dxa"/>
            <w:vAlign w:val="center"/>
          </w:tcPr>
          <w:p w14:paraId="1B778820" w14:textId="77777777" w:rsidR="007F7E53" w:rsidRDefault="007F7E53" w:rsidP="003A3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3ADFB55" w14:textId="77777777" w:rsidR="007F7E53" w:rsidRDefault="007F7E53" w:rsidP="003A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548FBF33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9A6E0C5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09A5DC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72C968E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149890D2" w14:textId="77777777" w:rsidR="007F7E53" w:rsidRPr="007F7E53" w:rsidRDefault="007F7E53" w:rsidP="007F7E53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арактеризовать основные направления животноводства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3BF87A7E" w14:textId="77777777" w:rsidR="007F7E53" w:rsidRPr="007F7E53" w:rsidRDefault="007F7E53" w:rsidP="007F7E53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основных видов сельскохозяйственных животных своего региона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6800213" w14:textId="77777777" w:rsidR="007F7E53" w:rsidRPr="007F7E53" w:rsidRDefault="005D1F55" w:rsidP="007F7E53">
            <w:pPr>
              <w:jc w:val="center"/>
              <w:rPr>
                <w:lang w:val="ru-RU"/>
              </w:rPr>
            </w:pPr>
            <w:hyperlink r:id="rId22" w:history="1"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37DC65A0" w14:textId="77777777" w:rsidR="007F7E53" w:rsidRPr="007F7E53" w:rsidRDefault="007F7E53" w:rsidP="007F7E53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риентация на трудовую деятельность, получение профессии, личностное самовыражение в продуктивном, нравственно достойном труде в российском обществе</w:t>
            </w:r>
          </w:p>
        </w:tc>
      </w:tr>
      <w:tr w:rsidR="007F7E53" w:rsidRPr="008D5136" w14:paraId="27228B47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59CEE870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418" w:type="dxa"/>
            <w:vAlign w:val="center"/>
          </w:tcPr>
          <w:p w14:paraId="71B8080C" w14:textId="77777777" w:rsidR="007F7E53" w:rsidRPr="00ED0EA2" w:rsidRDefault="007F7E53" w:rsidP="003A36F9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C199BC3" w14:textId="77777777" w:rsidR="007F7E53" w:rsidRDefault="007F7E53" w:rsidP="003A36F9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3D7954CB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2B6B820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C28F4B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1003132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0F6C3C29" w14:textId="77777777" w:rsidR="007F7E53" w:rsidRPr="00F67EE3" w:rsidRDefault="007F7E53" w:rsidP="007F7E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арактеризовать способы переработки и хранения продукции животноводства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пути цифровизации животноводческого производства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64CA113" w14:textId="77777777" w:rsidR="007F7E53" w:rsidRPr="007F7E53" w:rsidRDefault="005D1F55" w:rsidP="007F7E53">
            <w:pPr>
              <w:jc w:val="center"/>
              <w:rPr>
                <w:lang w:val="ru-RU"/>
              </w:rPr>
            </w:pPr>
            <w:hyperlink r:id="rId23" w:history="1"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</w:rPr>
                <w:t>subject</w:t>
              </w:r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04CC27E1" w14:textId="77777777" w:rsidR="007F7E53" w:rsidRPr="00284076" w:rsidRDefault="007F7E53" w:rsidP="007F7E53">
            <w:pPr>
              <w:tabs>
                <w:tab w:val="left" w:pos="2977"/>
              </w:tabs>
              <w:spacing w:after="0" w:line="240" w:lineRule="auto"/>
              <w:ind w:right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</w:t>
            </w:r>
          </w:p>
        </w:tc>
      </w:tr>
      <w:tr w:rsidR="007F7E53" w:rsidRPr="008D5136" w14:paraId="38C49528" w14:textId="77777777" w:rsidTr="003A36F9">
        <w:trPr>
          <w:trHeight w:val="333"/>
        </w:trPr>
        <w:tc>
          <w:tcPr>
            <w:tcW w:w="567" w:type="dxa"/>
            <w:vAlign w:val="center"/>
          </w:tcPr>
          <w:p w14:paraId="7345E088" w14:textId="77777777" w:rsidR="007F7E53" w:rsidRDefault="007F7E53" w:rsidP="003A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418" w:type="dxa"/>
            <w:vAlign w:val="center"/>
          </w:tcPr>
          <w:p w14:paraId="5AC3B505" w14:textId="77777777" w:rsidR="007F7E53" w:rsidRPr="00ED0EA2" w:rsidRDefault="007F7E53" w:rsidP="003A36F9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</w:t>
            </w: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деятельностью животновода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1046526" w14:textId="77777777" w:rsidR="007F7E53" w:rsidRDefault="007F7E53" w:rsidP="003A36F9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40A91E99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07AB79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84A1D45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E51B183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7F13D96F" w14:textId="77777777" w:rsidR="007F7E53" w:rsidRPr="00F67EE3" w:rsidRDefault="007F7E53" w:rsidP="007F7E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бъяснять особенности сельскохозяйственного 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производства своего региона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F7E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мир профессий, связанных с животноводством, их востребованность на региональном рынке труда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7897847" w14:textId="77777777" w:rsidR="007F7E53" w:rsidRPr="007F7E53" w:rsidRDefault="005D1F55" w:rsidP="007F7E53">
            <w:pPr>
              <w:jc w:val="center"/>
              <w:rPr>
                <w:lang w:val="ru-RU"/>
              </w:rPr>
            </w:pPr>
            <w:hyperlink r:id="rId24" w:history="1"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proofErr w:type="spellStart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</w:rPr>
                <w:t>resh</w:t>
              </w:r>
              <w:proofErr w:type="spellEnd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</w:rPr>
                <w:t>edu</w:t>
              </w:r>
              <w:proofErr w:type="spellEnd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proofErr w:type="spellStart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proofErr w:type="spellEnd"/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</w:rPr>
                <w:t>subj</w:t>
              </w:r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</w:rPr>
                <w:lastRenderedPageBreak/>
                <w:t>ect</w:t>
              </w:r>
              <w:r w:rsidR="007F7E53" w:rsidRPr="00E03247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/50/8/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2FD8067F" w14:textId="77777777" w:rsidR="007F7E53" w:rsidRPr="007F7E53" w:rsidRDefault="007F7E53" w:rsidP="007F7E53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</w:t>
            </w: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мение ориентироваться в мире современных </w:t>
            </w: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</w:t>
            </w:r>
          </w:p>
          <w:p w14:paraId="0D7E13A7" w14:textId="77777777" w:rsidR="007F7E53" w:rsidRPr="00284076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7E53" w:rsidRPr="00C70189" w14:paraId="507B94E9" w14:textId="77777777" w:rsidTr="00D72308">
        <w:trPr>
          <w:trHeight w:val="333"/>
        </w:trPr>
        <w:tc>
          <w:tcPr>
            <w:tcW w:w="3985" w:type="dxa"/>
            <w:gridSpan w:val="2"/>
            <w:vAlign w:val="center"/>
          </w:tcPr>
          <w:p w14:paraId="689AEECE" w14:textId="77777777" w:rsidR="007F7E53" w:rsidRDefault="007F7E53" w:rsidP="003A36F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C8356C" w14:textId="77777777" w:rsidR="007F7E53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0DB628E2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4B25DE" w14:textId="77777777" w:rsidR="007F7E53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14:paraId="7DF87F39" w14:textId="77777777" w:rsidR="007F7E53" w:rsidRPr="00F67EE3" w:rsidRDefault="007F7E53" w:rsidP="003A36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135BC25" w14:textId="77777777" w:rsidR="007F7E53" w:rsidRPr="00C451AF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457FBCD2" w14:textId="77777777" w:rsidR="007F7E53" w:rsidRPr="00284076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F7E53" w:rsidRPr="00C451AF" w14:paraId="23AC7D6B" w14:textId="77777777" w:rsidTr="003A36F9">
        <w:trPr>
          <w:trHeight w:val="333"/>
        </w:trPr>
        <w:tc>
          <w:tcPr>
            <w:tcW w:w="3985" w:type="dxa"/>
            <w:gridSpan w:val="2"/>
          </w:tcPr>
          <w:p w14:paraId="300C9992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E6C313B" w14:textId="3346FD3C" w:rsidR="007F7E53" w:rsidRPr="00CD0904" w:rsidRDefault="005D1F55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14:paraId="47A9914E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F383454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14:paraId="3A3C4FEF" w14:textId="77777777" w:rsidR="007F7E53" w:rsidRPr="00CD0904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6D3605D" w14:textId="77777777" w:rsidR="007F7E53" w:rsidRPr="00C451AF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14:paraId="66248FC6" w14:textId="77777777" w:rsidR="007F7E53" w:rsidRPr="00C451AF" w:rsidRDefault="007F7E53" w:rsidP="003A36F9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B542739" w14:textId="77777777" w:rsidR="00926BAB" w:rsidRPr="00ED0EA2" w:rsidRDefault="00926BAB">
      <w:pPr>
        <w:spacing w:after="0"/>
        <w:ind w:left="120"/>
        <w:rPr>
          <w:lang w:val="ru-RU"/>
        </w:rPr>
      </w:pPr>
    </w:p>
    <w:p w14:paraId="567175C5" w14:textId="77777777" w:rsidR="00926BAB" w:rsidRDefault="00926BAB">
      <w:pPr>
        <w:rPr>
          <w:lang w:val="ru-RU"/>
        </w:rPr>
      </w:pPr>
    </w:p>
    <w:p w14:paraId="59BFEC05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2CE5369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062A396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32A6D0F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DA6C1CD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16597C9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17CCA58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B6B6105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175C87F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E997525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02FF172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A4E768E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F27251D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BC7A937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5B3A176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745F6B8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216DC4A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20DEEDB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B911796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84288AB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B81E449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11F8808" w14:textId="77777777" w:rsid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 ПО УЧЕБНОМУ ПРЕДМЕТУ «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ТЕХНОЛОГИЯ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»</w:t>
      </w:r>
    </w:p>
    <w:p w14:paraId="01B267A3" w14:textId="77777777" w:rsidR="007F7E53" w:rsidRPr="007F7E53" w:rsidRDefault="007F7E53" w:rsidP="007F7E5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168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711"/>
        <w:gridCol w:w="709"/>
        <w:gridCol w:w="4678"/>
        <w:gridCol w:w="992"/>
        <w:gridCol w:w="3402"/>
        <w:gridCol w:w="2552"/>
        <w:gridCol w:w="1417"/>
      </w:tblGrid>
      <w:tr w:rsidR="007F7E53" w:rsidRPr="00CD0904" w14:paraId="529AE506" w14:textId="77777777" w:rsidTr="003A36F9">
        <w:trPr>
          <w:trHeight w:val="767"/>
          <w:tblCellSpacing w:w="20" w:type="nil"/>
        </w:trPr>
        <w:tc>
          <w:tcPr>
            <w:tcW w:w="7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3E8BB1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  <w:p w14:paraId="5E81D6F9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20FEDA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4678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DDB65B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Тема урока</w:t>
            </w:r>
          </w:p>
          <w:p w14:paraId="16A98DA3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AB721F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  <w:p w14:paraId="2945C2D0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часов</w:t>
            </w:r>
          </w:p>
          <w:p w14:paraId="744F7E34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28A97D2A" w14:textId="77777777" w:rsidR="007F7E53" w:rsidRPr="00CD0904" w:rsidRDefault="007F7E53" w:rsidP="003A36F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Формирование функциональной грамотности (читательская, глобальные, компетенции, креативное мышление)</w:t>
            </w: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</w:tcPr>
          <w:p w14:paraId="093379DF" w14:textId="77777777" w:rsidR="007F7E53" w:rsidRPr="00CD0904" w:rsidRDefault="007F7E53" w:rsidP="003A36F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ЦОРы</w:t>
            </w:r>
            <w:proofErr w:type="spellEnd"/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</w:tcPr>
          <w:p w14:paraId="16D709AD" w14:textId="77777777" w:rsidR="007F7E53" w:rsidRPr="00CD0904" w:rsidRDefault="007F7E53" w:rsidP="003A36F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0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7F7E53" w:rsidRPr="00CD0904" w14:paraId="2692F7AA" w14:textId="77777777" w:rsidTr="003A36F9">
        <w:trPr>
          <w:trHeight w:val="1042"/>
          <w:tblCellSpacing w:w="20" w:type="nil"/>
        </w:trPr>
        <w:tc>
          <w:tcPr>
            <w:tcW w:w="707" w:type="dxa"/>
            <w:vMerge/>
            <w:tcMar>
              <w:top w:w="50" w:type="dxa"/>
              <w:left w:w="100" w:type="dxa"/>
            </w:tcMar>
            <w:vAlign w:val="center"/>
          </w:tcPr>
          <w:p w14:paraId="1B50F358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943A7C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</w:p>
          <w:p w14:paraId="50944D69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</w:t>
            </w:r>
          </w:p>
          <w:p w14:paraId="646A8EFB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  <w:p w14:paraId="66FC2B37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12DCBB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</w:t>
            </w:r>
          </w:p>
          <w:p w14:paraId="35AAE686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  <w:p w14:paraId="785A6E6E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</w:p>
          <w:p w14:paraId="404B644D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</w:p>
        </w:tc>
        <w:tc>
          <w:tcPr>
            <w:tcW w:w="4678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53BF02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D36BD1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13DC24B1" w14:textId="77777777" w:rsidR="007F7E53" w:rsidRPr="00CD0904" w:rsidRDefault="007F7E53" w:rsidP="003A36F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Mar>
              <w:top w:w="50" w:type="dxa"/>
              <w:left w:w="100" w:type="dxa"/>
            </w:tcMar>
          </w:tcPr>
          <w:p w14:paraId="7F786620" w14:textId="77777777" w:rsidR="007F7E53" w:rsidRPr="00CD0904" w:rsidRDefault="007F7E53" w:rsidP="003A36F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Mar>
              <w:top w:w="50" w:type="dxa"/>
              <w:left w:w="100" w:type="dxa"/>
            </w:tcMar>
          </w:tcPr>
          <w:p w14:paraId="48F2D2EF" w14:textId="77777777" w:rsidR="007F7E53" w:rsidRPr="00CD0904" w:rsidRDefault="007F7E53" w:rsidP="003A36F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F7E53" w:rsidRPr="00E93F6F" w14:paraId="375F6EDB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F33EA41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AEB3FA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3B5B1C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2222FA1F" w14:textId="77777777" w:rsidR="007F7E53" w:rsidRPr="00C724A3" w:rsidRDefault="007F7E53" w:rsidP="003A36F9">
            <w:pPr>
              <w:spacing w:after="0"/>
              <w:ind w:left="135"/>
              <w:rPr>
                <w:lang w:val="ru-RU"/>
              </w:rPr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E22C89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29D3633B" w14:textId="77777777" w:rsidR="007F7E53" w:rsidRPr="000936C8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ыявлять и характеризовать существенные признаки природных и рукотворных объектов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2D9291A5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25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AEA3E28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  <w:r>
              <w:rPr>
                <w:sz w:val="24"/>
              </w:rPr>
              <w:t xml:space="preserve"> </w:t>
            </w:r>
            <w:r w:rsidRPr="00AA7A4E">
              <w:rPr>
                <w:sz w:val="24"/>
              </w:rPr>
              <w:t>опрос</w:t>
            </w:r>
          </w:p>
        </w:tc>
      </w:tr>
      <w:tr w:rsidR="007F7E53" w:rsidRPr="00E93F6F" w14:paraId="3D4D6F73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32C97CE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C8A848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ECA1F4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4D0DF8A3" w14:textId="77777777" w:rsidR="007F7E53" w:rsidRPr="00C724A3" w:rsidRDefault="007F7E53" w:rsidP="003A36F9">
            <w:pPr>
              <w:spacing w:after="0"/>
              <w:ind w:left="135"/>
            </w:pP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086DBE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5A66D469" w14:textId="77777777" w:rsidR="007F7E53" w:rsidRPr="000936C8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амостоятельно выбирать способ решения поставленной задачи, используя для этого необходимые материалы, инструменты и технологии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35EF9770" w14:textId="77777777" w:rsidR="007F7E53" w:rsidRPr="00473868" w:rsidRDefault="005D1F55" w:rsidP="003A36F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26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3916E9E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CD0904" w14:paraId="3DB4BBFC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EB976A0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08CEE4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F5B07B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14804C9B" w14:textId="77777777" w:rsidR="007F7E53" w:rsidRPr="00C724A3" w:rsidRDefault="007F7E53" w:rsidP="003A36F9">
            <w:pPr>
              <w:spacing w:after="0"/>
              <w:ind w:left="135"/>
            </w:pP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079BB2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53ECB6C8" w14:textId="77777777" w:rsidR="007F7E53" w:rsidRPr="00CD0904" w:rsidRDefault="007F7E53" w:rsidP="003A36F9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ыявлять причинно-следственные связи при изучении природных явлений и процессов, а также процессов, происходящих в техносфере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3B2CFC8F" w14:textId="77777777" w:rsidR="007F7E53" w:rsidRPr="00473868" w:rsidRDefault="005D1F55" w:rsidP="003A36F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27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7E1D4FD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  <w:r>
              <w:rPr>
                <w:sz w:val="24"/>
              </w:rPr>
              <w:t xml:space="preserve"> </w:t>
            </w:r>
            <w:r w:rsidRPr="00AA7A4E">
              <w:rPr>
                <w:sz w:val="24"/>
              </w:rPr>
              <w:t>опрос</w:t>
            </w:r>
          </w:p>
        </w:tc>
      </w:tr>
      <w:tr w:rsidR="007F7E53" w:rsidRPr="00E93F6F" w14:paraId="4D7176C9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99C96BA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4F31CA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35F284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04A58D85" w14:textId="77777777" w:rsidR="007F7E53" w:rsidRPr="00C724A3" w:rsidRDefault="007F7E53" w:rsidP="003A36F9">
            <w:pPr>
              <w:spacing w:after="0"/>
              <w:ind w:left="135"/>
            </w:pP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32D971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5FCCB1BF" w14:textId="77777777" w:rsidR="007F7E53" w:rsidRPr="00CD0904" w:rsidRDefault="007F7E53" w:rsidP="003A36F9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</w:rPr>
              <w:t>В</w:t>
            </w:r>
            <w:r w:rsidRPr="00C451AF">
              <w:rPr>
                <w:color w:val="000000"/>
                <w:spacing w:val="-2"/>
                <w:sz w:val="24"/>
              </w:rPr>
              <w:t>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4ACBC33A" w14:textId="77777777" w:rsidR="007F7E53" w:rsidRPr="00473868" w:rsidRDefault="005D1F55" w:rsidP="003A36F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28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60D75EB" w14:textId="77777777" w:rsidR="007F7E53" w:rsidRPr="00AA7A4E" w:rsidRDefault="007F7E53" w:rsidP="003A36F9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CD0904" w14:paraId="30C2F8DB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4E6E2A0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90D349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069C71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03AC7DE3" w14:textId="77777777" w:rsidR="007F7E53" w:rsidRPr="00C724A3" w:rsidRDefault="007F7E53" w:rsidP="003A36F9">
            <w:pPr>
              <w:spacing w:after="0"/>
              <w:ind w:left="135"/>
            </w:pP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6610FC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5A64AC4" w14:textId="77777777" w:rsidR="007F7E53" w:rsidRPr="000936C8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станавливать существенный признак классификации, основание для обобщения и сравнения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378F3C63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29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D0C6D1F" w14:textId="77777777" w:rsidR="007F7E53" w:rsidRPr="00AA7A4E" w:rsidRDefault="007F7E53" w:rsidP="003A36F9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E93F6F" w14:paraId="5E8825DD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2D1C50C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812EE3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F05F8D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228EA10E" w14:textId="77777777" w:rsidR="007F7E53" w:rsidRPr="00C724A3" w:rsidRDefault="007F7E53" w:rsidP="003A36F9">
            <w:pPr>
              <w:spacing w:after="0"/>
              <w:ind w:left="135"/>
              <w:rPr>
                <w:lang w:val="ru-RU"/>
              </w:rPr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</w:t>
            </w: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 в САПР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C5613D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3330421E" w14:textId="77777777" w:rsidR="007F7E53" w:rsidRPr="000936C8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спользовать вопросы как 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исследовательский инструмент познания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5D655462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0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13632B7D" w14:textId="77777777" w:rsidR="007F7E53" w:rsidRPr="00AA7A4E" w:rsidRDefault="007F7E53" w:rsidP="007F7E53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Устный </w:t>
            </w:r>
            <w:r w:rsidRPr="00AA7A4E">
              <w:rPr>
                <w:sz w:val="24"/>
              </w:rPr>
              <w:lastRenderedPageBreak/>
              <w:t>опрос</w:t>
            </w:r>
            <w:r w:rsidRPr="00AA7A4E">
              <w:rPr>
                <w:spacing w:val="-1"/>
                <w:sz w:val="24"/>
              </w:rPr>
              <w:t xml:space="preserve"> </w:t>
            </w:r>
          </w:p>
        </w:tc>
      </w:tr>
      <w:tr w:rsidR="007F7E53" w:rsidRPr="00E93F6F" w14:paraId="7F8C7CA5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82165C1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49681E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2C19EC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49EB301A" w14:textId="77777777" w:rsidR="007F7E53" w:rsidRPr="00C724A3" w:rsidRDefault="007F7E53" w:rsidP="003A36F9">
            <w:pPr>
              <w:spacing w:after="0"/>
              <w:ind w:left="135"/>
              <w:rPr>
                <w:lang w:val="ru-RU"/>
              </w:rPr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A12637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74404D6" w14:textId="77777777" w:rsidR="007F7E53" w:rsidRPr="000936C8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ценивать полноту, достоверность и актуальность полученной информации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377A856C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1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725D477D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CD0904" w14:paraId="352299C0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B96B80F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1FE380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2678D5B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29A6863F" w14:textId="77777777" w:rsidR="007F7E53" w:rsidRPr="00C724A3" w:rsidRDefault="007F7E53" w:rsidP="003A36F9">
            <w:pPr>
              <w:spacing w:after="0"/>
              <w:ind w:left="135"/>
            </w:pP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78DC7A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5BAF19FF" w14:textId="77777777" w:rsidR="007F7E53" w:rsidRPr="000936C8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троить и оценивать модели объектов, явлений и процессов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67853835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2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7CCA2AA8" w14:textId="77777777" w:rsidR="007F7E53" w:rsidRDefault="007F7E53" w:rsidP="007F7E53">
            <w:pPr>
              <w:pStyle w:val="TableParagraph"/>
              <w:tabs>
                <w:tab w:val="left" w:pos="1210"/>
              </w:tabs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72D37453" w14:textId="77777777" w:rsidR="007F7E53" w:rsidRPr="00AA7A4E" w:rsidRDefault="007F7E53" w:rsidP="007F7E53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  <w:r w:rsidRPr="00AA7A4E">
              <w:rPr>
                <w:spacing w:val="-1"/>
                <w:sz w:val="24"/>
              </w:rPr>
              <w:t xml:space="preserve"> </w:t>
            </w:r>
          </w:p>
        </w:tc>
      </w:tr>
      <w:tr w:rsidR="007F7E53" w:rsidRPr="00E93F6F" w14:paraId="3D711502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B712F7F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37DF53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7F31DE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0CA8ECC4" w14:textId="77777777" w:rsidR="007F7E53" w:rsidRPr="00C724A3" w:rsidRDefault="007F7E53" w:rsidP="003A36F9">
            <w:pPr>
              <w:spacing w:after="0"/>
              <w:ind w:left="135"/>
              <w:rPr>
                <w:lang w:val="ru-RU"/>
              </w:rPr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8FC9E2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7240C328" w14:textId="77777777" w:rsidR="007F7E53" w:rsidRPr="00CD0904" w:rsidRDefault="007F7E53" w:rsidP="003A36F9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меть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398BD07D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3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3CA2819" w14:textId="77777777" w:rsidR="007F7E53" w:rsidRPr="00AA7A4E" w:rsidRDefault="007F7E53" w:rsidP="003A36F9">
            <w:pPr>
              <w:pStyle w:val="TableParagraph"/>
              <w:tabs>
                <w:tab w:val="left" w:pos="1210"/>
              </w:tabs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CD0904" w14:paraId="3B878852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63FC3F8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4DDD8E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396FF9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63895FB3" w14:textId="77777777" w:rsidR="007F7E53" w:rsidRPr="00C724A3" w:rsidRDefault="007F7E53" w:rsidP="003A36F9">
            <w:pPr>
              <w:spacing w:after="0"/>
              <w:ind w:left="135"/>
            </w:pP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29315E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F57A6BC" w14:textId="77777777" w:rsidR="007F7E53" w:rsidRPr="00CD0904" w:rsidRDefault="007F7E53" w:rsidP="003A36F9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Ф</w:t>
            </w:r>
            <w:r w:rsidRPr="00C451AF">
              <w:rPr>
                <w:color w:val="000000"/>
                <w:sz w:val="24"/>
              </w:rPr>
              <w:t>ормировать запросы к информационной системе с целью получения необходимой информации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70A44DFD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4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A50DEFD" w14:textId="77777777" w:rsidR="007F7E53" w:rsidRPr="00AA7A4E" w:rsidRDefault="007F7E53" w:rsidP="003A36F9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E93F6F" w14:paraId="55DB4348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98587A8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B21803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501F14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5DC522FF" w14:textId="77777777" w:rsidR="007F7E53" w:rsidRPr="00C724A3" w:rsidRDefault="007F7E53" w:rsidP="003A36F9">
            <w:pPr>
              <w:spacing w:after="0"/>
              <w:ind w:left="135"/>
            </w:pP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DC7D94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1BCA9B04" w14:textId="77777777" w:rsidR="007F7E53" w:rsidRPr="00CD0904" w:rsidRDefault="007F7E53" w:rsidP="003A36F9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меть оценивать правильность выполнения учебной задачи, собственные возможности её решения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46A9B2DB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5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773F638E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r w:rsidRPr="00AA7A4E">
              <w:rPr>
                <w:sz w:val="24"/>
              </w:rPr>
              <w:t>опрос</w:t>
            </w:r>
          </w:p>
        </w:tc>
      </w:tr>
      <w:tr w:rsidR="007F7E53" w:rsidRPr="00E93F6F" w14:paraId="0B82BFA2" w14:textId="77777777" w:rsidTr="003A36F9">
        <w:trPr>
          <w:trHeight w:val="912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7B1155E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8DACC9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2A7B9A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2DD4A1F5" w14:textId="77777777" w:rsidR="007F7E53" w:rsidRPr="00C724A3" w:rsidRDefault="007F7E53" w:rsidP="003A36F9">
            <w:pPr>
              <w:spacing w:after="0"/>
              <w:ind w:left="135"/>
              <w:rPr>
                <w:lang w:val="ru-RU"/>
              </w:rPr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 w:rsidRPr="00C724A3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55F3C4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9759625" w14:textId="77777777" w:rsidR="007F7E53" w:rsidRPr="00CD0904" w:rsidRDefault="007F7E53" w:rsidP="003A36F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П</w:t>
            </w:r>
            <w:r w:rsidRPr="00C451AF">
              <w:rPr>
                <w:color w:val="000000"/>
                <w:sz w:val="24"/>
              </w:rPr>
              <w:t>рогнозировать поведение технической системы, в том числе с учётом синергетических эффектов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5F0DF184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6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4F73A42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E93F6F" w14:paraId="0AA85F0B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1FE7288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7CAC98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F5E6E3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0AA757A1" w14:textId="77777777" w:rsidR="007F7E53" w:rsidRPr="00C724A3" w:rsidRDefault="007F7E53" w:rsidP="003A36F9">
            <w:pPr>
              <w:spacing w:after="0"/>
              <w:ind w:left="135"/>
              <w:rPr>
                <w:lang w:val="ru-RU"/>
              </w:rPr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D961B3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3E86024B" w14:textId="77777777" w:rsidR="007F7E53" w:rsidRPr="00CD0904" w:rsidRDefault="007F7E53" w:rsidP="003A36F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ыбирать форму представления информации в зависимости от поставленной задачи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3612D129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7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AEEEA8A" w14:textId="77777777" w:rsidR="007F7E53" w:rsidRPr="00AA7A4E" w:rsidRDefault="007F7E53" w:rsidP="003A36F9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E93F6F" w14:paraId="63A50485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852D13B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31B308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ADF147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610E138C" w14:textId="77777777" w:rsidR="007F7E53" w:rsidRPr="00C724A3" w:rsidRDefault="007F7E53" w:rsidP="003A36F9">
            <w:pPr>
              <w:spacing w:after="0"/>
              <w:ind w:left="135"/>
              <w:rPr>
                <w:lang w:val="ru-RU"/>
              </w:rPr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 w:rsidRPr="00C724A3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10CB21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34DB90F" w14:textId="77777777" w:rsidR="007F7E53" w:rsidRPr="00CD0904" w:rsidRDefault="007F7E53" w:rsidP="003A36F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станавливать существенный признак классификации, основание для обобщения и сравнения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17C148E5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8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D1647DD" w14:textId="77777777" w:rsidR="007F7E53" w:rsidRDefault="007F7E53" w:rsidP="007F7E53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0ACFDEDA" w14:textId="77777777" w:rsidR="007F7E53" w:rsidRPr="00AA7A4E" w:rsidRDefault="007F7E53" w:rsidP="007F7E53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7F7E53" w:rsidRPr="00CD0904" w14:paraId="4DED3FAB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CAB4C6A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9F6023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</w:t>
            </w: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38128F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5D2CA461" w14:textId="77777777" w:rsidR="007F7E53" w:rsidRPr="00C724A3" w:rsidRDefault="007F7E53" w:rsidP="003A36F9">
            <w:pPr>
              <w:spacing w:after="0"/>
              <w:ind w:left="135"/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C724A3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</w:t>
            </w: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для создания прототипов.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AB126E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01EEBCBD" w14:textId="77777777" w:rsidR="007F7E53" w:rsidRPr="00CD0904" w:rsidRDefault="007F7E53" w:rsidP="003A36F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 xml:space="preserve">ыбирать форму представления информации в </w:t>
            </w:r>
            <w:r w:rsidRPr="00C451AF">
              <w:rPr>
                <w:color w:val="000000"/>
                <w:sz w:val="24"/>
              </w:rPr>
              <w:lastRenderedPageBreak/>
              <w:t>зависимости от поставленной задачи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3ECB49AB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9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17D60901" w14:textId="77777777" w:rsidR="007F7E53" w:rsidRPr="00AA7A4E" w:rsidRDefault="007F7E53" w:rsidP="007F7E53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lastRenderedPageBreak/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 xml:space="preserve">работа </w:t>
            </w:r>
          </w:p>
          <w:p w14:paraId="09243AB7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</w:p>
        </w:tc>
      </w:tr>
      <w:tr w:rsidR="007F7E53" w:rsidRPr="00E93F6F" w14:paraId="5CFF5C4E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21B05E03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13593B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52F27E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1C2D9F3F" w14:textId="77777777" w:rsidR="007F7E53" w:rsidRPr="00C724A3" w:rsidRDefault="007F7E53" w:rsidP="003A36F9">
            <w:pPr>
              <w:spacing w:after="0"/>
              <w:ind w:left="135"/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 w:rsidRPr="00C724A3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42F4B4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2CB25570" w14:textId="77777777" w:rsidR="007F7E53" w:rsidRPr="00CD0904" w:rsidRDefault="007F7E53" w:rsidP="003A36F9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</w:t>
            </w:r>
            <w:r w:rsidRPr="00C451AF">
              <w:rPr>
                <w:color w:val="000000"/>
                <w:sz w:val="24"/>
              </w:rPr>
              <w:t>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50847E6E" w14:textId="77777777" w:rsidR="007F7E53" w:rsidRPr="00473868" w:rsidRDefault="005D1F55" w:rsidP="003A36F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40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5F32C83" w14:textId="77777777" w:rsidR="007F7E53" w:rsidRPr="00AA7A4E" w:rsidRDefault="007F7E53" w:rsidP="003A36F9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E93F6F" w14:paraId="7909B3F9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B84F773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15CBD2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391759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6B4185EC" w14:textId="77777777" w:rsidR="007F7E53" w:rsidRPr="00C724A3" w:rsidRDefault="007F7E53" w:rsidP="003A36F9">
            <w:pPr>
              <w:spacing w:after="0"/>
              <w:ind w:left="135"/>
            </w:pP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BBB1B5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7A9D5A12" w14:textId="77777777" w:rsidR="007F7E53" w:rsidRPr="000936C8" w:rsidRDefault="007F7E53" w:rsidP="003A36F9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</w:t>
            </w:r>
            <w:r w:rsidRPr="00C451A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ладеть начальными навыками работы с «большими данными»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01956545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1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B5ABDF0" w14:textId="77777777" w:rsidR="007F7E53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43359108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7F7E53" w:rsidRPr="00CD0904" w14:paraId="618F9B54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44A5005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EC8D55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F6D496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4A466F1C" w14:textId="77777777" w:rsidR="007F7E53" w:rsidRPr="00C724A3" w:rsidRDefault="007F7E53" w:rsidP="003A36F9">
            <w:pPr>
              <w:spacing w:after="0"/>
              <w:ind w:left="135"/>
              <w:rPr>
                <w:lang w:val="ru-RU"/>
              </w:rPr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215F3D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1A4F6760" w14:textId="77777777" w:rsidR="007F7E53" w:rsidRPr="000936C8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различие между данными, информацией и знаниями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733D9AE6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2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1D6C5F45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E93F6F" w14:paraId="0A15C865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D46C75F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5B69E4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FA3C9F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4AF49613" w14:textId="77777777" w:rsidR="007F7E53" w:rsidRPr="00C724A3" w:rsidRDefault="007F7E53" w:rsidP="003A36F9">
            <w:pPr>
              <w:spacing w:after="0"/>
              <w:ind w:left="135"/>
            </w:pP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2E298D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19FCC71D" w14:textId="77777777" w:rsidR="007F7E53" w:rsidRPr="00CD0904" w:rsidRDefault="007F7E53" w:rsidP="003A36F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</w:t>
            </w:r>
            <w:r w:rsidRPr="00C451AF">
              <w:rPr>
                <w:color w:val="000000"/>
                <w:sz w:val="24"/>
              </w:rPr>
              <w:t>пытным путём изучать свойства различных материалов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116F628E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3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79248BD8" w14:textId="77777777" w:rsidR="007F7E53" w:rsidRPr="00AA7A4E" w:rsidRDefault="007F7E53" w:rsidP="003A36F9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CD0904" w14:paraId="3F71BD34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0B585F7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E0FBD8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2A6044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7CBBEAFD" w14:textId="77777777" w:rsidR="007F7E53" w:rsidRPr="00C724A3" w:rsidRDefault="007F7E53" w:rsidP="003A36F9">
            <w:pPr>
              <w:spacing w:after="0"/>
              <w:ind w:left="135"/>
            </w:pP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32E764" w14:textId="77777777" w:rsidR="007F7E53" w:rsidRPr="000936C8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6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BE3CE5B" w14:textId="77777777" w:rsidR="007F7E53" w:rsidRPr="00CD0904" w:rsidRDefault="007F7E53" w:rsidP="003A36F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станавливать существенный признак классификации, основание для обобщения и сравнения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7D704987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4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7C1C364" w14:textId="77777777" w:rsidR="007F7E53" w:rsidRPr="00AA7A4E" w:rsidRDefault="007F7E53" w:rsidP="003A36F9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E93F6F" w14:paraId="0547586A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974409F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DFC73D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EB40D5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762304C4" w14:textId="77777777" w:rsidR="007F7E53" w:rsidRPr="00C724A3" w:rsidRDefault="007F7E53" w:rsidP="003A36F9">
            <w:pPr>
              <w:spacing w:after="0"/>
              <w:ind w:left="135"/>
            </w:pP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7AC7CB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594F827F" w14:textId="77777777" w:rsidR="007F7E53" w:rsidRPr="000936C8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ладеть технологией трансформации данных в информацию, информации в знания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5A4E347A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5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5400D35" w14:textId="77777777" w:rsidR="007F7E53" w:rsidRPr="00AA7A4E" w:rsidRDefault="007F7E53" w:rsidP="003A36F9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CD0904" w14:paraId="404C6578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D1789CA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0DD576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C2E9DB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6C92562A" w14:textId="77777777" w:rsidR="007F7E53" w:rsidRPr="00C724A3" w:rsidRDefault="007F7E53" w:rsidP="003A36F9">
            <w:pPr>
              <w:spacing w:after="0"/>
              <w:ind w:left="135"/>
            </w:pP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0080C5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3F58D49E" w14:textId="77777777" w:rsidR="007F7E53" w:rsidRPr="000936C8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ыбирать форму представления информации в зависимости от поставленной задачи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4DE17D13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6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5E882D46" w14:textId="77777777" w:rsidR="007F7E53" w:rsidRDefault="007F7E53" w:rsidP="007F7E53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293DBB6F" w14:textId="77777777" w:rsidR="007F7E53" w:rsidRPr="00AA7A4E" w:rsidRDefault="007F7E53" w:rsidP="007F7E53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7F7E53" w:rsidRPr="00E93F6F" w14:paraId="221CE40E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DDD85C2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614329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5A5403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5055C1F1" w14:textId="77777777" w:rsidR="007F7E53" w:rsidRPr="00C724A3" w:rsidRDefault="007F7E53" w:rsidP="003A36F9">
            <w:pPr>
              <w:spacing w:after="0"/>
              <w:ind w:left="135"/>
              <w:rPr>
                <w:lang w:val="ru-RU"/>
              </w:rPr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FE2600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2504939C" w14:textId="77777777" w:rsidR="007F7E53" w:rsidRPr="000936C8" w:rsidRDefault="007F7E53" w:rsidP="003A36F9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меть самостоятельно определять цели и планировать пути их 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достижения, в том числе альтернативные,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3B9F97B2" w14:textId="77777777" w:rsidR="007F7E53" w:rsidRPr="00473868" w:rsidRDefault="005D1F55" w:rsidP="003A36F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47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748B6133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lastRenderedPageBreak/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CD0904" w14:paraId="7FB7C1AC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965B0BF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3A6A0C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034652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09AD8A37" w14:textId="77777777" w:rsidR="007F7E53" w:rsidRPr="00C724A3" w:rsidRDefault="007F7E53" w:rsidP="003A36F9">
            <w:pPr>
              <w:spacing w:after="0"/>
              <w:ind w:left="135"/>
              <w:rPr>
                <w:lang w:val="ru-RU"/>
              </w:rPr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9C0BF6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3A83CE1C" w14:textId="77777777" w:rsidR="007F7E53" w:rsidRPr="00CD0904" w:rsidRDefault="007F7E53" w:rsidP="003A36F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</w:t>
            </w:r>
            <w:r w:rsidRPr="00C451AF">
              <w:rPr>
                <w:color w:val="000000"/>
                <w:sz w:val="24"/>
              </w:rPr>
              <w:t>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6D86D7AB" w14:textId="77777777" w:rsidR="007F7E53" w:rsidRPr="00473868" w:rsidRDefault="005D1F55" w:rsidP="003A36F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48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90CB09B" w14:textId="77777777" w:rsidR="007F7E53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26E02352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7F7E53" w:rsidRPr="00E93F6F" w14:paraId="74B30B0C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78DEF3A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1F54C5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03D517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6A12D727" w14:textId="77777777" w:rsidR="007F7E53" w:rsidRPr="00C724A3" w:rsidRDefault="007F7E53" w:rsidP="003A36F9">
            <w:pPr>
              <w:spacing w:after="0"/>
              <w:ind w:left="135"/>
              <w:rPr>
                <w:lang w:val="ru-RU"/>
              </w:rPr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D4E07C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54B4F5C6" w14:textId="77777777" w:rsidR="007F7E53" w:rsidRPr="000936C8" w:rsidRDefault="007F7E53" w:rsidP="003A36F9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соотносить свои действия с планируемыми результатами, осуществлять контроль своей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3D45892B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9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FAC011A" w14:textId="77777777" w:rsidR="007F7E53" w:rsidRPr="00AA7A4E" w:rsidRDefault="007F7E53" w:rsidP="003A36F9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CD0904" w14:paraId="79C7C6F9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13BBCBF0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8B8457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60C264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080E466E" w14:textId="77777777" w:rsidR="007F7E53" w:rsidRPr="00C724A3" w:rsidRDefault="007F7E53" w:rsidP="003A36F9">
            <w:pPr>
              <w:spacing w:after="0"/>
              <w:ind w:left="135"/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B0A41B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619477D9" w14:textId="77777777" w:rsidR="007F7E53" w:rsidRPr="00CD0904" w:rsidRDefault="007F7E53" w:rsidP="003A36F9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C451AF">
              <w:rPr>
                <w:color w:val="000000"/>
                <w:sz w:val="24"/>
              </w:rPr>
              <w:t>уметь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17C6AA15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0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B77B0D6" w14:textId="77777777" w:rsidR="007F7E53" w:rsidRPr="00AA7A4E" w:rsidRDefault="007F7E53" w:rsidP="003A36F9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E93F6F" w14:paraId="2A24B25A" w14:textId="77777777" w:rsidTr="003A36F9">
        <w:trPr>
          <w:trHeight w:val="705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029385F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643601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78A59F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7A76A424" w14:textId="77777777" w:rsidR="007F7E53" w:rsidRPr="00C724A3" w:rsidRDefault="007F7E53" w:rsidP="003A36F9">
            <w:pPr>
              <w:spacing w:after="0"/>
              <w:ind w:left="135"/>
            </w:pP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84020C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474F61B2" w14:textId="77777777" w:rsidR="007F7E53" w:rsidRPr="00C451AF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елать выбор и брать ответственность за решение</w:t>
            </w:r>
          </w:p>
          <w:p w14:paraId="4B63D39D" w14:textId="77777777" w:rsidR="007F7E53" w:rsidRPr="00CD0904" w:rsidRDefault="007F7E53" w:rsidP="003A36F9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4FBA01BB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1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DE138A7" w14:textId="77777777" w:rsidR="007F7E53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344730B7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7F7E53" w:rsidRPr="00CD0904" w14:paraId="3FD07B25" w14:textId="77777777" w:rsidTr="003A36F9">
        <w:trPr>
          <w:trHeight w:val="1701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CDAE050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DC510D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1E4074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119B8F17" w14:textId="77777777" w:rsidR="007F7E53" w:rsidRPr="00C724A3" w:rsidRDefault="007F7E53" w:rsidP="003A36F9">
            <w:pPr>
              <w:spacing w:after="0"/>
              <w:ind w:left="135"/>
            </w:pP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CD1CE1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32D9AE11" w14:textId="77777777" w:rsidR="007F7E53" w:rsidRPr="00CD0904" w:rsidRDefault="007F7E53" w:rsidP="003A36F9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</w:rPr>
              <w:t>В</w:t>
            </w:r>
            <w:r w:rsidRPr="00C451AF">
              <w:rPr>
                <w:color w:val="000000"/>
                <w:spacing w:val="-2"/>
                <w:sz w:val="24"/>
              </w:rPr>
              <w:t>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63F7A335" w14:textId="77777777" w:rsidR="007F7E53" w:rsidRPr="00473868" w:rsidRDefault="005D1F55" w:rsidP="003A36F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52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2E3D0AB6" w14:textId="77777777" w:rsidR="007F7E53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76D0B584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7F7E53" w:rsidRPr="00E93F6F" w14:paraId="383C1408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C110D63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3B6BB9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A09378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42460E6D" w14:textId="77777777" w:rsidR="007F7E53" w:rsidRPr="00C724A3" w:rsidRDefault="007F7E53" w:rsidP="003A36F9">
            <w:pPr>
              <w:spacing w:after="0"/>
              <w:ind w:left="135"/>
              <w:rPr>
                <w:lang w:val="ru-RU"/>
              </w:rPr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A44F68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7E86FA28" w14:textId="77777777" w:rsidR="007F7E53" w:rsidRPr="000936C8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онимать необходимость выработки знаково-символических средств как 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необходимого условия успешной проектной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1B37C546" w14:textId="77777777" w:rsidR="007F7E53" w:rsidRPr="00473868" w:rsidRDefault="005D1F55" w:rsidP="003A36F9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53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597C1E8" w14:textId="77777777" w:rsidR="007F7E53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lastRenderedPageBreak/>
              <w:t>Устный</w:t>
            </w:r>
          </w:p>
          <w:p w14:paraId="69F6B2F3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7F7E53" w:rsidRPr="00CD0904" w14:paraId="3FA84018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3D94521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3DF51A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F0D8DC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62BC57D8" w14:textId="77777777" w:rsidR="007F7E53" w:rsidRPr="00C724A3" w:rsidRDefault="007F7E53" w:rsidP="003A36F9">
            <w:pPr>
              <w:spacing w:after="0"/>
              <w:ind w:left="135"/>
            </w:pP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 w:rsidRPr="00C724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724A3"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82F745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3155114C" w14:textId="77777777" w:rsidR="007F7E53" w:rsidRPr="000936C8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и использовать преимущества командной работы при реализации учебного проекта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27855492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4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10A3536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E93F6F" w14:paraId="740B26B9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4AFACA4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7ED3D6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91A4C9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7C6BB05F" w14:textId="77777777" w:rsidR="007F7E53" w:rsidRPr="00C724A3" w:rsidRDefault="007F7E53" w:rsidP="003A36F9">
            <w:pPr>
              <w:spacing w:after="0"/>
              <w:ind w:left="135"/>
              <w:rPr>
                <w:lang w:val="ru-RU"/>
              </w:rPr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5A284B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7FC8A1C7" w14:textId="77777777" w:rsidR="007F7E53" w:rsidRPr="00CD0904" w:rsidRDefault="007F7E53" w:rsidP="003A36F9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C451AF">
              <w:rPr>
                <w:color w:val="000000"/>
                <w:sz w:val="24"/>
              </w:rPr>
              <w:t>уметь распознавать некорректную аргументацию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4EF35C02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5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691D975C" w14:textId="77777777" w:rsidR="007F7E53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2F448E12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7F7E53" w:rsidRPr="00CD0904" w14:paraId="0B908BF5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6AD96D68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4725B2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7DDB54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6D541229" w14:textId="77777777" w:rsidR="007F7E53" w:rsidRPr="00C724A3" w:rsidRDefault="007F7E53" w:rsidP="003A36F9">
            <w:pPr>
              <w:spacing w:after="0"/>
              <w:ind w:left="135"/>
              <w:rPr>
                <w:lang w:val="ru-RU"/>
              </w:rPr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49976B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1B42CCB3" w14:textId="77777777" w:rsidR="007F7E53" w:rsidRPr="00CD0904" w:rsidRDefault="007F7E53" w:rsidP="003A36F9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ладеть навыками отстаивания своей точки зрения, используя при этом законы логики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6CB3A6EC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6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431798E8" w14:textId="77777777" w:rsidR="007F7E53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7B51C8C8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7F7E53" w:rsidRPr="00E93F6F" w14:paraId="2927A776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355EDAD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8BDE1D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D4D753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32556E5C" w14:textId="77777777" w:rsidR="007F7E53" w:rsidRPr="00C724A3" w:rsidRDefault="007F7E53" w:rsidP="003A36F9">
            <w:pPr>
              <w:spacing w:after="0"/>
              <w:ind w:left="135"/>
              <w:rPr>
                <w:lang w:val="ru-RU"/>
              </w:rPr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7785C8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0E5412A4" w14:textId="77777777" w:rsidR="007F7E53" w:rsidRPr="00CD0904" w:rsidRDefault="007F7E53" w:rsidP="003A36F9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4A5BCDE8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7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3EF71D31" w14:textId="77777777" w:rsidR="007F7E53" w:rsidRPr="00AA7A4E" w:rsidRDefault="007F7E53" w:rsidP="003A36F9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7F7E53" w:rsidRPr="000936C8" w14:paraId="423C5B49" w14:textId="77777777" w:rsidTr="003A36F9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150185B" w14:textId="77777777" w:rsidR="007F7E53" w:rsidRPr="00CD0904" w:rsidRDefault="007F7E53" w:rsidP="003A3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C347A2" w14:textId="77777777" w:rsidR="007F7E53" w:rsidRPr="00CD0904" w:rsidRDefault="007F7E53" w:rsidP="003A36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9FCCF8" w14:textId="77777777" w:rsidR="007F7E53" w:rsidRPr="00CD0904" w:rsidRDefault="007F7E53" w:rsidP="003A36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14:paraId="1B872C00" w14:textId="77777777" w:rsidR="007F7E53" w:rsidRPr="00C724A3" w:rsidRDefault="007F7E53" w:rsidP="003A36F9">
            <w:pPr>
              <w:spacing w:after="0"/>
              <w:ind w:left="135"/>
              <w:rPr>
                <w:lang w:val="ru-RU"/>
              </w:rPr>
            </w:pPr>
            <w:r w:rsidRPr="00C724A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AFB0AD" w14:textId="77777777" w:rsidR="007F7E53" w:rsidRPr="000936C8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6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14:paraId="0E19AAED" w14:textId="77777777" w:rsidR="007F7E53" w:rsidRPr="00C451AF" w:rsidRDefault="007F7E53" w:rsidP="003A36F9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елать выбор и брать ответственность за решение</w:t>
            </w:r>
          </w:p>
          <w:p w14:paraId="09BF03EB" w14:textId="77777777" w:rsidR="007F7E53" w:rsidRPr="00CD0904" w:rsidRDefault="007F7E53" w:rsidP="003A36F9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14:paraId="0005FC3B" w14:textId="77777777" w:rsidR="007F7E53" w:rsidRPr="00473868" w:rsidRDefault="005D1F55" w:rsidP="003A36F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8" w:history="1"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7F7E53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7F7E53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14:paraId="00AA1D35" w14:textId="77777777" w:rsidR="007F7E53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14:paraId="192F2F75" w14:textId="77777777" w:rsidR="007F7E53" w:rsidRPr="00AA7A4E" w:rsidRDefault="007F7E53" w:rsidP="003A36F9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7F7E53" w:rsidRPr="00CD0904" w14:paraId="1B584B2A" w14:textId="77777777" w:rsidTr="003A36F9">
        <w:trPr>
          <w:trHeight w:val="144"/>
          <w:tblCellSpacing w:w="20" w:type="nil"/>
        </w:trPr>
        <w:tc>
          <w:tcPr>
            <w:tcW w:w="6805" w:type="dxa"/>
            <w:gridSpan w:val="4"/>
            <w:tcMar>
              <w:top w:w="50" w:type="dxa"/>
              <w:left w:w="100" w:type="dxa"/>
            </w:tcMar>
            <w:vAlign w:val="center"/>
          </w:tcPr>
          <w:p w14:paraId="2086E1DD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93B173" w14:textId="77777777" w:rsidR="007F7E53" w:rsidRPr="00C451AF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A0B84A2" w14:textId="77777777" w:rsidR="007F7E53" w:rsidRPr="00CD0904" w:rsidRDefault="007F7E53" w:rsidP="003A36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14:paraId="36EC1E6F" w14:textId="77777777" w:rsidR="007F7E53" w:rsidRPr="00CD0904" w:rsidRDefault="007F7E53" w:rsidP="003A3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483EA2" w14:textId="77777777" w:rsidR="007F7E53" w:rsidRPr="007F7E53" w:rsidRDefault="007F7E53">
      <w:pPr>
        <w:rPr>
          <w:lang w:val="ru-RU"/>
        </w:rPr>
        <w:sectPr w:rsidR="007F7E53" w:rsidRPr="007F7E53" w:rsidSect="007F7E53">
          <w:pgSz w:w="16383" w:h="11906" w:orient="landscape"/>
          <w:pgMar w:top="851" w:right="851" w:bottom="851" w:left="1418" w:header="720" w:footer="720" w:gutter="0"/>
          <w:cols w:space="720"/>
        </w:sectPr>
      </w:pPr>
    </w:p>
    <w:bookmarkEnd w:id="22"/>
    <w:p w14:paraId="5F97A56A" w14:textId="77777777" w:rsidR="00ED0EA2" w:rsidRPr="007F7E53" w:rsidRDefault="00ED0EA2" w:rsidP="007F7E53">
      <w:pPr>
        <w:rPr>
          <w:lang w:val="ru-RU"/>
        </w:rPr>
      </w:pPr>
    </w:p>
    <w:sectPr w:rsidR="00ED0EA2" w:rsidRPr="007F7E53" w:rsidSect="00926B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06016"/>
    <w:multiLevelType w:val="multilevel"/>
    <w:tmpl w:val="FF8E7C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720FD5"/>
    <w:multiLevelType w:val="multilevel"/>
    <w:tmpl w:val="2DAEF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657342"/>
    <w:multiLevelType w:val="multilevel"/>
    <w:tmpl w:val="16EE2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D075FA"/>
    <w:multiLevelType w:val="multilevel"/>
    <w:tmpl w:val="A74451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7711D6"/>
    <w:multiLevelType w:val="multilevel"/>
    <w:tmpl w:val="E2F20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09790C"/>
    <w:multiLevelType w:val="multilevel"/>
    <w:tmpl w:val="3C90C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B64A81"/>
    <w:multiLevelType w:val="multilevel"/>
    <w:tmpl w:val="DAB88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9879F2"/>
    <w:multiLevelType w:val="multilevel"/>
    <w:tmpl w:val="0232B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565474"/>
    <w:multiLevelType w:val="multilevel"/>
    <w:tmpl w:val="352AE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2122DF"/>
    <w:multiLevelType w:val="multilevel"/>
    <w:tmpl w:val="EF341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CC61CA"/>
    <w:multiLevelType w:val="multilevel"/>
    <w:tmpl w:val="E3EA0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BF403D"/>
    <w:multiLevelType w:val="multilevel"/>
    <w:tmpl w:val="38B61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B44204B"/>
    <w:multiLevelType w:val="multilevel"/>
    <w:tmpl w:val="2A789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176432"/>
    <w:multiLevelType w:val="multilevel"/>
    <w:tmpl w:val="54941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11"/>
  </w:num>
  <w:num w:numId="8">
    <w:abstractNumId w:val="9"/>
  </w:num>
  <w:num w:numId="9">
    <w:abstractNumId w:val="13"/>
  </w:num>
  <w:num w:numId="10">
    <w:abstractNumId w:val="3"/>
  </w:num>
  <w:num w:numId="11">
    <w:abstractNumId w:val="4"/>
  </w:num>
  <w:num w:numId="12">
    <w:abstractNumId w:val="0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BAB"/>
    <w:rsid w:val="005D1F55"/>
    <w:rsid w:val="00671BCF"/>
    <w:rsid w:val="006812D1"/>
    <w:rsid w:val="007F7E53"/>
    <w:rsid w:val="008D5136"/>
    <w:rsid w:val="008E4044"/>
    <w:rsid w:val="00926BAB"/>
    <w:rsid w:val="00A27791"/>
    <w:rsid w:val="00A44048"/>
    <w:rsid w:val="00C724A3"/>
    <w:rsid w:val="00E4392E"/>
    <w:rsid w:val="00ED0EA2"/>
    <w:rsid w:val="00FB7821"/>
    <w:rsid w:val="00FE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12B4"/>
  <w15:docId w15:val="{9995E25D-7175-4318-A919-8098FA2D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26BAB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926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F7E53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semiHidden/>
    <w:unhideWhenUsed/>
    <w:rsid w:val="007F7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F7E53"/>
  </w:style>
  <w:style w:type="paragraph" w:styleId="af0">
    <w:name w:val="Balloon Text"/>
    <w:basedOn w:val="a"/>
    <w:link w:val="af1"/>
    <w:uiPriority w:val="99"/>
    <w:semiHidden/>
    <w:unhideWhenUsed/>
    <w:rsid w:val="00A27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27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50/8/" TargetMode="External"/><Relationship Id="rId18" Type="http://schemas.openxmlformats.org/officeDocument/2006/relationships/hyperlink" Target="https://resh.edu.ru/subject/50/8/" TargetMode="External"/><Relationship Id="rId26" Type="http://schemas.openxmlformats.org/officeDocument/2006/relationships/hyperlink" Target="https://sg0.ru/do-uchi-infourok-yaklass-lecta-resh-edu-uchebnik" TargetMode="External"/><Relationship Id="rId39" Type="http://schemas.openxmlformats.org/officeDocument/2006/relationships/hyperlink" Target="https://sg0.ru/do-uchi-infourok-yaklass-lecta-resh-edu-uchebnik" TargetMode="External"/><Relationship Id="rId21" Type="http://schemas.openxmlformats.org/officeDocument/2006/relationships/hyperlink" Target="https://resh.edu.ru/subject/50/8/" TargetMode="External"/><Relationship Id="rId34" Type="http://schemas.openxmlformats.org/officeDocument/2006/relationships/hyperlink" Target="https://sg0.ru/do-uchi-infourok-yaklass-lecta-resh-edu-uchebnik" TargetMode="External"/><Relationship Id="rId42" Type="http://schemas.openxmlformats.org/officeDocument/2006/relationships/hyperlink" Target="https://sg0.ru/do-uchi-infourok-yaklass-lecta-resh-edu-uchebnik" TargetMode="External"/><Relationship Id="rId47" Type="http://schemas.openxmlformats.org/officeDocument/2006/relationships/hyperlink" Target="https://sg0.ru/do-uchi-infourok-yaklass-lecta-resh-edu-uchebnik" TargetMode="External"/><Relationship Id="rId50" Type="http://schemas.openxmlformats.org/officeDocument/2006/relationships/hyperlink" Target="https://sg0.ru/do-uchi-infourok-yaklass-lecta-resh-edu-uchebnik" TargetMode="External"/><Relationship Id="rId55" Type="http://schemas.openxmlformats.org/officeDocument/2006/relationships/hyperlink" Target="https://sg0.ru/do-uchi-infourok-yaklass-lecta-resh-edu-uchebnik" TargetMode="External"/><Relationship Id="rId7" Type="http://schemas.openxmlformats.org/officeDocument/2006/relationships/hyperlink" Target="https://resh.edu.ru/subject/50/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50/8/" TargetMode="External"/><Relationship Id="rId29" Type="http://schemas.openxmlformats.org/officeDocument/2006/relationships/hyperlink" Target="https://sg0.ru/do-uchi-infourok-yaklass-lecta-resh-edu-uchebnik" TargetMode="External"/><Relationship Id="rId11" Type="http://schemas.openxmlformats.org/officeDocument/2006/relationships/hyperlink" Target="https://resh.edu.ru/subject/50/8/" TargetMode="External"/><Relationship Id="rId24" Type="http://schemas.openxmlformats.org/officeDocument/2006/relationships/hyperlink" Target="https://resh.edu.ru/subject/50/8/" TargetMode="External"/><Relationship Id="rId32" Type="http://schemas.openxmlformats.org/officeDocument/2006/relationships/hyperlink" Target="https://sg0.ru/do-uchi-infourok-yaklass-lecta-resh-edu-uchebnik" TargetMode="External"/><Relationship Id="rId37" Type="http://schemas.openxmlformats.org/officeDocument/2006/relationships/hyperlink" Target="https://sg0.ru/do-uchi-infourok-yaklass-lecta-resh-edu-uchebnik" TargetMode="External"/><Relationship Id="rId40" Type="http://schemas.openxmlformats.org/officeDocument/2006/relationships/hyperlink" Target="https://sg0.ru/do-uchi-infourok-yaklass-lecta-resh-edu-uchebnik" TargetMode="External"/><Relationship Id="rId45" Type="http://schemas.openxmlformats.org/officeDocument/2006/relationships/hyperlink" Target="https://sg0.ru/do-uchi-infourok-yaklass-lecta-resh-edu-uchebnik" TargetMode="External"/><Relationship Id="rId53" Type="http://schemas.openxmlformats.org/officeDocument/2006/relationships/hyperlink" Target="https://sg0.ru/do-uchi-infourok-yaklass-lecta-resh-edu-uchebnik" TargetMode="External"/><Relationship Id="rId58" Type="http://schemas.openxmlformats.org/officeDocument/2006/relationships/hyperlink" Target="https://sg0.ru/do-uchi-infourok-yaklass-lecta-resh-edu-uchebnik" TargetMode="External"/><Relationship Id="rId5" Type="http://schemas.openxmlformats.org/officeDocument/2006/relationships/image" Target="media/image1.jpeg"/><Relationship Id="rId19" Type="http://schemas.openxmlformats.org/officeDocument/2006/relationships/hyperlink" Target="https://resh.edu.ru/subject/50/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50/8/" TargetMode="External"/><Relationship Id="rId14" Type="http://schemas.openxmlformats.org/officeDocument/2006/relationships/hyperlink" Target="https://resh.edu.ru/subject/50/8/" TargetMode="External"/><Relationship Id="rId22" Type="http://schemas.openxmlformats.org/officeDocument/2006/relationships/hyperlink" Target="https://resh.edu.ru/subject/50/8/" TargetMode="External"/><Relationship Id="rId27" Type="http://schemas.openxmlformats.org/officeDocument/2006/relationships/hyperlink" Target="https://sg0.ru/do-uchi-infourok-yaklass-lecta-resh-edu-uchebnik" TargetMode="External"/><Relationship Id="rId30" Type="http://schemas.openxmlformats.org/officeDocument/2006/relationships/hyperlink" Target="https://sg0.ru/do-uchi-infourok-yaklass-lecta-resh-edu-uchebnik" TargetMode="External"/><Relationship Id="rId35" Type="http://schemas.openxmlformats.org/officeDocument/2006/relationships/hyperlink" Target="https://sg0.ru/do-uchi-infourok-yaklass-lecta-resh-edu-uchebnik" TargetMode="External"/><Relationship Id="rId43" Type="http://schemas.openxmlformats.org/officeDocument/2006/relationships/hyperlink" Target="https://sg0.ru/do-uchi-infourok-yaklass-lecta-resh-edu-uchebnik" TargetMode="External"/><Relationship Id="rId48" Type="http://schemas.openxmlformats.org/officeDocument/2006/relationships/hyperlink" Target="https://sg0.ru/do-uchi-infourok-yaklass-lecta-resh-edu-uchebnik" TargetMode="External"/><Relationship Id="rId56" Type="http://schemas.openxmlformats.org/officeDocument/2006/relationships/hyperlink" Target="https://sg0.ru/do-uchi-infourok-yaklass-lecta-resh-edu-uchebnik" TargetMode="External"/><Relationship Id="rId8" Type="http://schemas.openxmlformats.org/officeDocument/2006/relationships/hyperlink" Target="https://resh.edu.ru/subject/50/8/" TargetMode="External"/><Relationship Id="rId51" Type="http://schemas.openxmlformats.org/officeDocument/2006/relationships/hyperlink" Target="https://sg0.ru/do-uchi-infourok-yaklass-lecta-resh-edu-uchebni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50/8/" TargetMode="External"/><Relationship Id="rId17" Type="http://schemas.openxmlformats.org/officeDocument/2006/relationships/hyperlink" Target="https://resh.edu.ru/subject/50/8/" TargetMode="External"/><Relationship Id="rId25" Type="http://schemas.openxmlformats.org/officeDocument/2006/relationships/hyperlink" Target="https://sg0.ru/do-uchi-infourok-yaklass-lecta-resh-edu-uchebnik" TargetMode="External"/><Relationship Id="rId33" Type="http://schemas.openxmlformats.org/officeDocument/2006/relationships/hyperlink" Target="https://sg0.ru/do-uchi-infourok-yaklass-lecta-resh-edu-uchebnik" TargetMode="External"/><Relationship Id="rId38" Type="http://schemas.openxmlformats.org/officeDocument/2006/relationships/hyperlink" Target="https://sg0.ru/do-uchi-infourok-yaklass-lecta-resh-edu-uchebnik" TargetMode="External"/><Relationship Id="rId46" Type="http://schemas.openxmlformats.org/officeDocument/2006/relationships/hyperlink" Target="https://sg0.ru/do-uchi-infourok-yaklass-lecta-resh-edu-uchebnik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resh.edu.ru/subject/50/8/" TargetMode="External"/><Relationship Id="rId41" Type="http://schemas.openxmlformats.org/officeDocument/2006/relationships/hyperlink" Target="https://sg0.ru/do-uchi-infourok-yaklass-lecta-resh-edu-uchebnik" TargetMode="External"/><Relationship Id="rId54" Type="http://schemas.openxmlformats.org/officeDocument/2006/relationships/hyperlink" Target="https://sg0.ru/do-uchi-infourok-yaklass-lecta-resh-edu-uchebni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50/8/" TargetMode="External"/><Relationship Id="rId15" Type="http://schemas.openxmlformats.org/officeDocument/2006/relationships/hyperlink" Target="https://resh.edu.ru/subject/50/8/" TargetMode="External"/><Relationship Id="rId23" Type="http://schemas.openxmlformats.org/officeDocument/2006/relationships/hyperlink" Target="https://resh.edu.ru/subject/50/8/" TargetMode="External"/><Relationship Id="rId28" Type="http://schemas.openxmlformats.org/officeDocument/2006/relationships/hyperlink" Target="https://sg0.ru/do-uchi-infourok-yaklass-lecta-resh-edu-uchebnik" TargetMode="External"/><Relationship Id="rId36" Type="http://schemas.openxmlformats.org/officeDocument/2006/relationships/hyperlink" Target="https://sg0.ru/do-uchi-infourok-yaklass-lecta-resh-edu-uchebnik" TargetMode="External"/><Relationship Id="rId49" Type="http://schemas.openxmlformats.org/officeDocument/2006/relationships/hyperlink" Target="https://sg0.ru/do-uchi-infourok-yaklass-lecta-resh-edu-uchebnik" TargetMode="External"/><Relationship Id="rId57" Type="http://schemas.openxmlformats.org/officeDocument/2006/relationships/hyperlink" Target="https://sg0.ru/do-uchi-infourok-yaklass-lecta-resh-edu-uchebnik" TargetMode="External"/><Relationship Id="rId10" Type="http://schemas.openxmlformats.org/officeDocument/2006/relationships/hyperlink" Target="https://resh.edu.ru/subject/50/8/" TargetMode="External"/><Relationship Id="rId31" Type="http://schemas.openxmlformats.org/officeDocument/2006/relationships/hyperlink" Target="https://sg0.ru/do-uchi-infourok-yaklass-lecta-resh-edu-uchebnik" TargetMode="External"/><Relationship Id="rId44" Type="http://schemas.openxmlformats.org/officeDocument/2006/relationships/hyperlink" Target="https://sg0.ru/do-uchi-infourok-yaklass-lecta-resh-edu-uchebnik" TargetMode="External"/><Relationship Id="rId52" Type="http://schemas.openxmlformats.org/officeDocument/2006/relationships/hyperlink" Target="https://sg0.ru/do-uchi-infourok-yaklass-lecta-resh-edu-uchebnik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5987</Words>
  <Characters>34132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10</cp:revision>
  <cp:lastPrinted>2023-09-25T06:30:00Z</cp:lastPrinted>
  <dcterms:created xsi:type="dcterms:W3CDTF">2023-09-23T18:19:00Z</dcterms:created>
  <dcterms:modified xsi:type="dcterms:W3CDTF">2023-09-27T09:23:00Z</dcterms:modified>
</cp:coreProperties>
</file>